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4643" w14:textId="77777777" w:rsidR="001157E6" w:rsidRDefault="001157E6">
      <w:pPr>
        <w:rPr>
          <w:rFonts w:hint="eastAsia"/>
        </w:rPr>
      </w:pPr>
      <w:r>
        <w:rPr>
          <w:rFonts w:hint="eastAsia"/>
        </w:rPr>
        <w:t>查的部首和的拼音</w:t>
      </w:r>
    </w:p>
    <w:p w14:paraId="7CB21EE6" w14:textId="77777777" w:rsidR="001157E6" w:rsidRDefault="001157E6">
      <w:pPr>
        <w:rPr>
          <w:rFonts w:hint="eastAsia"/>
        </w:rPr>
      </w:pPr>
      <w:r>
        <w:rPr>
          <w:rFonts w:hint="eastAsia"/>
        </w:rPr>
        <w:t>汉字“查”是一个结构简单却蕴含丰富文化内涵的文字。它由两个部分组成，上半部分是“井”，下半部分为“日”。在汉字构造中，“井”通常作为意符，而“日”则多充当声符。对于“查”字而言，“井”的存在象征着一种有序、规则的存在，这与“查”所表达的检查、考察等含义有着紧密的联系，暗示了对事物进行细致入微的审视和探究。</w:t>
      </w:r>
    </w:p>
    <w:p w14:paraId="5305D6B8" w14:textId="77777777" w:rsidR="001157E6" w:rsidRDefault="001157E6">
      <w:pPr>
        <w:rPr>
          <w:rFonts w:hint="eastAsia"/>
        </w:rPr>
      </w:pPr>
    </w:p>
    <w:p w14:paraId="24318D90" w14:textId="77777777" w:rsidR="001157E6" w:rsidRDefault="00115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38AB2" w14:textId="77777777" w:rsidR="001157E6" w:rsidRDefault="001157E6">
      <w:pPr>
        <w:rPr>
          <w:rFonts w:hint="eastAsia"/>
        </w:rPr>
      </w:pPr>
      <w:r>
        <w:rPr>
          <w:rFonts w:hint="eastAsia"/>
        </w:rPr>
        <w:t>关于“查”的历史演变</w:t>
      </w:r>
    </w:p>
    <w:p w14:paraId="7D5F492D" w14:textId="77777777" w:rsidR="001157E6" w:rsidRDefault="001157E6">
      <w:pPr>
        <w:rPr>
          <w:rFonts w:hint="eastAsia"/>
        </w:rPr>
      </w:pPr>
      <w:r>
        <w:rPr>
          <w:rFonts w:hint="eastAsia"/>
        </w:rPr>
        <w:t>从甲骨文到现代简化字，“查”字经历了漫长的演变过程。在古代，“查”原本写作“茶”，用来表示一种植物，即今天的茶叶。随着时间的推移，这个字的意义逐渐扩大，开始用于指代审查、核查等行为。到了宋元时期，由于书写习惯的变化以及为了区分不同的意义，“茶”被分化成了两个字：“茶”（用于指代茶叶）和“查”（用于指代检查）。这种分化不仅体现了汉字发展的规律，也反映了社会生活中人们对文字精确性的追求。</w:t>
      </w:r>
    </w:p>
    <w:p w14:paraId="1BD33107" w14:textId="77777777" w:rsidR="001157E6" w:rsidRDefault="001157E6">
      <w:pPr>
        <w:rPr>
          <w:rFonts w:hint="eastAsia"/>
        </w:rPr>
      </w:pPr>
    </w:p>
    <w:p w14:paraId="500E8202" w14:textId="77777777" w:rsidR="001157E6" w:rsidRDefault="00115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F429" w14:textId="77777777" w:rsidR="001157E6" w:rsidRDefault="001157E6">
      <w:pPr>
        <w:rPr>
          <w:rFonts w:hint="eastAsia"/>
        </w:rPr>
      </w:pPr>
      <w:r>
        <w:rPr>
          <w:rFonts w:hint="eastAsia"/>
        </w:rPr>
        <w:t>“查”的读音与拼音</w:t>
      </w:r>
    </w:p>
    <w:p w14:paraId="2B98CE28" w14:textId="77777777" w:rsidR="001157E6" w:rsidRDefault="001157E6">
      <w:pPr>
        <w:rPr>
          <w:rFonts w:hint="eastAsia"/>
        </w:rPr>
      </w:pPr>
      <w:r>
        <w:rPr>
          <w:rFonts w:hint="eastAsia"/>
        </w:rPr>
        <w:t>根据《汉语拼音方案》，“查”的拼音为“chá”。这一发音规则是在1958年由中国政府正式颁布的，旨在为汉字提供一套统一的拉丁字母转写系统，便于学习和交流。拼音中的“ch”代表一个清辅音，发音时舌尖轻触上齿龈后方，气流通过窄缝摩擦而出；而“a”则是一个开放的元音，发音位置位于口腔中部偏前。掌握正确的拼音发音，对于提高普通话水平、促进人际沟通具有重要意义。</w:t>
      </w:r>
    </w:p>
    <w:p w14:paraId="76840D2D" w14:textId="77777777" w:rsidR="001157E6" w:rsidRDefault="001157E6">
      <w:pPr>
        <w:rPr>
          <w:rFonts w:hint="eastAsia"/>
        </w:rPr>
      </w:pPr>
    </w:p>
    <w:p w14:paraId="1E058B2E" w14:textId="77777777" w:rsidR="001157E6" w:rsidRDefault="00115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14D9D" w14:textId="77777777" w:rsidR="001157E6" w:rsidRDefault="001157E6">
      <w:pPr>
        <w:rPr>
          <w:rFonts w:hint="eastAsia"/>
        </w:rPr>
      </w:pPr>
      <w:r>
        <w:rPr>
          <w:rFonts w:hint="eastAsia"/>
        </w:rPr>
        <w:t>“查”字的应用场景</w:t>
      </w:r>
    </w:p>
    <w:p w14:paraId="4E41AB93" w14:textId="77777777" w:rsidR="001157E6" w:rsidRDefault="001157E6">
      <w:pPr>
        <w:rPr>
          <w:rFonts w:hint="eastAsia"/>
        </w:rPr>
      </w:pPr>
      <w:r>
        <w:rPr>
          <w:rFonts w:hint="eastAsia"/>
        </w:rPr>
        <w:t>在日常生活中，“查”字的应用十分广泛。无论是学校里的考试监考，还是企业内部的财务审计，亦或是政府机关的行政监察，都离不开“查”这一动作。在网络时代，随着信息技术的发展，“查”还延伸出了新的含义，比如在线查询信息、搜索引擎优化等。这些应用场景不仅展示了“查”字的多功能性，也反映出社会发展对准确性和效率的要求日益增高。</w:t>
      </w:r>
    </w:p>
    <w:p w14:paraId="2729AE5C" w14:textId="77777777" w:rsidR="001157E6" w:rsidRDefault="001157E6">
      <w:pPr>
        <w:rPr>
          <w:rFonts w:hint="eastAsia"/>
        </w:rPr>
      </w:pPr>
    </w:p>
    <w:p w14:paraId="3C3D3282" w14:textId="77777777" w:rsidR="001157E6" w:rsidRDefault="00115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AD65" w14:textId="77777777" w:rsidR="001157E6" w:rsidRDefault="001157E6">
      <w:pPr>
        <w:rPr>
          <w:rFonts w:hint="eastAsia"/>
        </w:rPr>
      </w:pPr>
      <w:r>
        <w:rPr>
          <w:rFonts w:hint="eastAsia"/>
        </w:rPr>
        <w:t>“查”字的文化寓意</w:t>
      </w:r>
    </w:p>
    <w:p w14:paraId="390147C9" w14:textId="77777777" w:rsidR="001157E6" w:rsidRDefault="001157E6">
      <w:pPr>
        <w:rPr>
          <w:rFonts w:hint="eastAsia"/>
        </w:rPr>
      </w:pPr>
      <w:r>
        <w:rPr>
          <w:rFonts w:hint="eastAsia"/>
        </w:rPr>
        <w:t>在中国传统文化中，“查”不仅仅是一个简单的动词，更承载着深厚的文化价值。古人云：“明察秋毫”，这句话强调了观察事物时应具备的敏锐度和精细度。通过“查”，人们能够发现隐藏的问题，解决问题，进而达到事半功倍的效果。“查”也是诚信和公正的体现，正如《礼记·中庸》所说：“诚者，天之道也；思诚者，人之道也。”只有以真诚的态度去“查”，才能赢得他人的信任和支持。</w:t>
      </w:r>
    </w:p>
    <w:p w14:paraId="058471ED" w14:textId="77777777" w:rsidR="001157E6" w:rsidRDefault="001157E6">
      <w:pPr>
        <w:rPr>
          <w:rFonts w:hint="eastAsia"/>
        </w:rPr>
      </w:pPr>
    </w:p>
    <w:p w14:paraId="116DFF3A" w14:textId="77777777" w:rsidR="001157E6" w:rsidRDefault="00115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CFC6" w14:textId="77777777" w:rsidR="001157E6" w:rsidRDefault="001157E6">
      <w:pPr>
        <w:rPr>
          <w:rFonts w:hint="eastAsia"/>
        </w:rPr>
      </w:pPr>
      <w:r>
        <w:rPr>
          <w:rFonts w:hint="eastAsia"/>
        </w:rPr>
        <w:t>最后的总结</w:t>
      </w:r>
    </w:p>
    <w:p w14:paraId="198B4623" w14:textId="77777777" w:rsidR="001157E6" w:rsidRDefault="001157E6">
      <w:pPr>
        <w:rPr>
          <w:rFonts w:hint="eastAsia"/>
        </w:rPr>
      </w:pPr>
      <w:r>
        <w:rPr>
          <w:rFonts w:hint="eastAsia"/>
        </w:rPr>
        <w:t>“查”字不仅包含了丰富的语义内容，而且在形式上也展现了汉字的独特魅力。通过对“查”的深入了解，我们不仅可以更好地掌握其使用方法，还能从中体会到中华文化的博大精深。在未来的发展中，“查”将继续发挥重要作用，成为连接过去与未来、传统与现代的重要桥梁。</w:t>
      </w:r>
    </w:p>
    <w:p w14:paraId="37EB8E30" w14:textId="77777777" w:rsidR="001157E6" w:rsidRDefault="001157E6">
      <w:pPr>
        <w:rPr>
          <w:rFonts w:hint="eastAsia"/>
        </w:rPr>
      </w:pPr>
    </w:p>
    <w:p w14:paraId="28E47F58" w14:textId="77777777" w:rsidR="001157E6" w:rsidRDefault="00115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E04A" w14:textId="62BA8746" w:rsidR="00C02C74" w:rsidRDefault="00C02C74"/>
    <w:sectPr w:rsidR="00C0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74"/>
    <w:rsid w:val="001157E6"/>
    <w:rsid w:val="002D2887"/>
    <w:rsid w:val="00C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FEBB-EC08-4D25-9144-8BD73A7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2025-06-01T14:07:00Z</dcterms:modified>
</cp:coreProperties>
</file>