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7F0E5" w14:textId="77777777" w:rsidR="003F5D04" w:rsidRDefault="003F5D04">
      <w:pPr>
        <w:rPr>
          <w:rFonts w:hint="eastAsia"/>
        </w:rPr>
      </w:pPr>
      <w:r>
        <w:rPr>
          <w:rFonts w:hint="eastAsia"/>
        </w:rPr>
        <w:t>查的拼音组词部首</w:t>
      </w:r>
    </w:p>
    <w:p w14:paraId="6BCFF8DD" w14:textId="77777777" w:rsidR="003F5D04" w:rsidRDefault="003F5D04">
      <w:pPr>
        <w:rPr>
          <w:rFonts w:hint="eastAsia"/>
        </w:rPr>
      </w:pPr>
      <w:r>
        <w:rPr>
          <w:rFonts w:hint="eastAsia"/>
        </w:rPr>
        <w:t>汉字“查”是一个多音字，它在不同的语境下有着不同的读音和含义。根据《汉语大词典》等权威资料，“查”的主要拼音为chá和zhā，每个发音都有其特定的意义与用法。</w:t>
      </w:r>
    </w:p>
    <w:p w14:paraId="0A549AFE" w14:textId="77777777" w:rsidR="003F5D04" w:rsidRDefault="003F5D04">
      <w:pPr>
        <w:rPr>
          <w:rFonts w:hint="eastAsia"/>
        </w:rPr>
      </w:pPr>
    </w:p>
    <w:p w14:paraId="7ED36B19" w14:textId="77777777" w:rsidR="003F5D04" w:rsidRDefault="003F5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7ED2E" w14:textId="77777777" w:rsidR="003F5D04" w:rsidRDefault="003F5D04">
      <w:pPr>
        <w:rPr>
          <w:rFonts w:hint="eastAsia"/>
        </w:rPr>
      </w:pPr>
      <w:r>
        <w:rPr>
          <w:rFonts w:hint="eastAsia"/>
        </w:rPr>
        <w:t>拼音：chá</w:t>
      </w:r>
    </w:p>
    <w:p w14:paraId="49513F7A" w14:textId="77777777" w:rsidR="003F5D04" w:rsidRDefault="003F5D04">
      <w:pPr>
        <w:rPr>
          <w:rFonts w:hint="eastAsia"/>
        </w:rPr>
      </w:pPr>
      <w:r>
        <w:rPr>
          <w:rFonts w:hint="eastAsia"/>
        </w:rPr>
        <w:t>当“查”读作chá时，它的意思是考察、检查、调查、查验、查访和查阅。例如，在日常生活中我们常说的“检查”，就是指为了确保某事物正确无误而进行的一系列审查工作；“调查”则是指深入研究某一问题或现象，以获取事实真相的行为。“查”还可以表示古代的一种木筏，即“槎”，这种木筏可以在水上漂浮，有时也被称为“贯月查”或“挂星查”，形象地描述了它在海面上若隐若现的样子。在文学作品中，这样的描写往往增添了一种神秘的色彩。</w:t>
      </w:r>
    </w:p>
    <w:p w14:paraId="21824A28" w14:textId="77777777" w:rsidR="003F5D04" w:rsidRDefault="003F5D04">
      <w:pPr>
        <w:rPr>
          <w:rFonts w:hint="eastAsia"/>
        </w:rPr>
      </w:pPr>
    </w:p>
    <w:p w14:paraId="6DFB1958" w14:textId="77777777" w:rsidR="003F5D04" w:rsidRDefault="003F5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49DE9" w14:textId="77777777" w:rsidR="003F5D04" w:rsidRDefault="003F5D04">
      <w:pPr>
        <w:rPr>
          <w:rFonts w:hint="eastAsia"/>
        </w:rPr>
      </w:pPr>
      <w:r>
        <w:rPr>
          <w:rFonts w:hint="eastAsia"/>
        </w:rPr>
        <w:t>拼音：zhā</w:t>
      </w:r>
    </w:p>
    <w:p w14:paraId="75D62832" w14:textId="77777777" w:rsidR="003F5D04" w:rsidRDefault="003F5D04">
      <w:pPr>
        <w:rPr>
          <w:rFonts w:hint="eastAsia"/>
        </w:rPr>
      </w:pPr>
      <w:r>
        <w:rPr>
          <w:rFonts w:hint="eastAsia"/>
        </w:rPr>
        <w:t>另一方面，当“查”读作zhā时，它通常指的是姓氏，或者是古文中对渣滓的称呼。例如，“楂”是指果核外坚硬的部分，而“渣”则用来形容物质分离后剩下的部分。在一些方言中，“查”也可以作为象声词使用，模仿某些声音，比如鸟类的叫声。宋朝诗人刘克庄在其作品《贺新郎·蒙恩主崇禧》中就有提及檐间喜鹊发出的“查查”声，为诗歌增添了生动的声音元素。</w:t>
      </w:r>
    </w:p>
    <w:p w14:paraId="72B21B18" w14:textId="77777777" w:rsidR="003F5D04" w:rsidRDefault="003F5D04">
      <w:pPr>
        <w:rPr>
          <w:rFonts w:hint="eastAsia"/>
        </w:rPr>
      </w:pPr>
    </w:p>
    <w:p w14:paraId="13BF2640" w14:textId="77777777" w:rsidR="003F5D04" w:rsidRDefault="003F5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36E79" w14:textId="77777777" w:rsidR="003F5D04" w:rsidRDefault="003F5D04">
      <w:pPr>
        <w:rPr>
          <w:rFonts w:hint="eastAsia"/>
        </w:rPr>
      </w:pPr>
      <w:r>
        <w:rPr>
          <w:rFonts w:hint="eastAsia"/>
        </w:rPr>
        <w:t>部首：木</w:t>
      </w:r>
    </w:p>
    <w:p w14:paraId="31C479EF" w14:textId="77777777" w:rsidR="003F5D04" w:rsidRDefault="003F5D04">
      <w:pPr>
        <w:rPr>
          <w:rFonts w:hint="eastAsia"/>
        </w:rPr>
      </w:pPr>
      <w:r>
        <w:rPr>
          <w:rFonts w:hint="eastAsia"/>
        </w:rPr>
        <w:t>从字体结构来看，“查”的部首是“木”。这表明“查”字最初可能与树木有关，或者是在描述与树木相关的事物。在古文字中，“木”部首经常出现在表示植物或由木材制成物品的汉字中。虽然现代“查”的意义已经扩展到很多领域，但它的原始构造依然保留着古老的印记。对于学习汉字的人来说，了解部首有助于记忆和理解字义，因为许多具有相同部首的汉字往往共享相似的意义范畴。</w:t>
      </w:r>
    </w:p>
    <w:p w14:paraId="1988F263" w14:textId="77777777" w:rsidR="003F5D04" w:rsidRDefault="003F5D04">
      <w:pPr>
        <w:rPr>
          <w:rFonts w:hint="eastAsia"/>
        </w:rPr>
      </w:pPr>
    </w:p>
    <w:p w14:paraId="3ECA118D" w14:textId="77777777" w:rsidR="003F5D04" w:rsidRDefault="003F5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DF566" w14:textId="77777777" w:rsidR="003F5D04" w:rsidRDefault="003F5D04">
      <w:pPr>
        <w:rPr>
          <w:rFonts w:hint="eastAsia"/>
        </w:rPr>
      </w:pPr>
      <w:r>
        <w:rPr>
          <w:rFonts w:hint="eastAsia"/>
        </w:rPr>
        <w:t>最后的总结</w:t>
      </w:r>
    </w:p>
    <w:p w14:paraId="75A5128A" w14:textId="77777777" w:rsidR="003F5D04" w:rsidRDefault="003F5D04">
      <w:pPr>
        <w:rPr>
          <w:rFonts w:hint="eastAsia"/>
        </w:rPr>
      </w:pPr>
      <w:r>
        <w:rPr>
          <w:rFonts w:hint="eastAsia"/>
        </w:rPr>
        <w:t>“查”作为一个多音字，不仅有着丰富的语音变化，而且每个发音背后都蕴含着深厚的文化内涵。无论是作为动词表达检查、调查的动作，还是作为名词描述古代的木筏或是姓氏，亦或是作为一种象声词来描绘自然界的声音，“查”都在汉语语言体系中扮演着不可或缺的角色。通过深入了解“查”的拼音、组词及其部首，我们可以更全面地掌握这个汉字，并更好地运用它来表达复杂的思想和情感。</w:t>
      </w:r>
    </w:p>
    <w:p w14:paraId="1F967DDC" w14:textId="77777777" w:rsidR="003F5D04" w:rsidRDefault="003F5D04">
      <w:pPr>
        <w:rPr>
          <w:rFonts w:hint="eastAsia"/>
        </w:rPr>
      </w:pPr>
    </w:p>
    <w:p w14:paraId="6CDF7AB7" w14:textId="77777777" w:rsidR="003F5D04" w:rsidRDefault="003F5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D277A" w14:textId="6B6716B8" w:rsidR="008F365E" w:rsidRDefault="008F365E"/>
    <w:sectPr w:rsidR="008F3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5E"/>
    <w:rsid w:val="002D2887"/>
    <w:rsid w:val="003F5D04"/>
    <w:rsid w:val="008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A8CB1-4BB6-49DB-A451-AA1FFA97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