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28CC" w14:textId="77777777" w:rsidR="00AD57E4" w:rsidRDefault="00AD57E4">
      <w:pPr>
        <w:rPr>
          <w:rFonts w:hint="eastAsia"/>
        </w:rPr>
      </w:pPr>
      <w:r>
        <w:rPr>
          <w:rFonts w:hint="eastAsia"/>
        </w:rPr>
        <w:t>查的拼音怎么写：探索汉字与拼音的奇妙世界</w:t>
      </w:r>
    </w:p>
    <w:p w14:paraId="60A3D9F8" w14:textId="77777777" w:rsidR="00AD57E4" w:rsidRDefault="00AD57E4">
      <w:pPr>
        <w:rPr>
          <w:rFonts w:hint="eastAsia"/>
        </w:rPr>
      </w:pPr>
      <w:r>
        <w:rPr>
          <w:rFonts w:hint="eastAsia"/>
        </w:rPr>
        <w:t>在汉语的学习和使用过程中，我们时常会遇到一些有趣的挑战，其中一项便是如何准确地为汉字标注拼音。今天，我们就来探讨一下“查”这个字的拼音，以及它所承载的文化内涵和语言学意义。对于许多学习汉语的人来说，“查”的拼音或许并不陌生，但是深入了解其背后的故事，却能让我们对这门古老而丰富的语言有新的认识。</w:t>
      </w:r>
    </w:p>
    <w:p w14:paraId="28491341" w14:textId="77777777" w:rsidR="00AD57E4" w:rsidRDefault="00AD57E4">
      <w:pPr>
        <w:rPr>
          <w:rFonts w:hint="eastAsia"/>
        </w:rPr>
      </w:pPr>
    </w:p>
    <w:p w14:paraId="0DFBBBA0" w14:textId="77777777" w:rsidR="00AD57E4" w:rsidRDefault="00AD5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DF107" w14:textId="77777777" w:rsidR="00AD57E4" w:rsidRDefault="00AD57E4">
      <w:pPr>
        <w:rPr>
          <w:rFonts w:hint="eastAsia"/>
        </w:rPr>
      </w:pPr>
      <w:r>
        <w:rPr>
          <w:rFonts w:hint="eastAsia"/>
        </w:rPr>
        <w:t>从历史的角度看“查”的拼音</w:t>
      </w:r>
    </w:p>
    <w:p w14:paraId="6B131F69" w14:textId="77777777" w:rsidR="00AD57E4" w:rsidRDefault="00AD57E4">
      <w:pPr>
        <w:rPr>
          <w:rFonts w:hint="eastAsia"/>
        </w:rPr>
      </w:pPr>
      <w:r>
        <w:rPr>
          <w:rFonts w:hint="eastAsia"/>
        </w:rPr>
        <w:t>追溯到古代，汉字经历了漫长的演变过程。“查”字的拼音，在现代汉语中写作chá。然而，如果我们翻开历史的长卷，就会发现早期的文字记录并没有直接对应的拼音系统。直到清末民初，随着西方文化的传入和中国内部对于教育改革的需求，汉语拼音方案才逐渐成型。因此，“查”的拼音书写形式，也是近现代汉语规范化进程中的产物。</w:t>
      </w:r>
    </w:p>
    <w:p w14:paraId="053F9A5D" w14:textId="77777777" w:rsidR="00AD57E4" w:rsidRDefault="00AD57E4">
      <w:pPr>
        <w:rPr>
          <w:rFonts w:hint="eastAsia"/>
        </w:rPr>
      </w:pPr>
    </w:p>
    <w:p w14:paraId="5F113A1C" w14:textId="77777777" w:rsidR="00AD57E4" w:rsidRDefault="00AD5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AE029" w14:textId="77777777" w:rsidR="00AD57E4" w:rsidRDefault="00AD57E4">
      <w:pPr>
        <w:rPr>
          <w:rFonts w:hint="eastAsia"/>
        </w:rPr>
      </w:pPr>
      <w:r>
        <w:rPr>
          <w:rFonts w:hint="eastAsia"/>
        </w:rPr>
        <w:t>多音字“查”的魅力</w:t>
      </w:r>
    </w:p>
    <w:p w14:paraId="1335DA4A" w14:textId="77777777" w:rsidR="00AD57E4" w:rsidRDefault="00AD57E4">
      <w:pPr>
        <w:rPr>
          <w:rFonts w:hint="eastAsia"/>
        </w:rPr>
      </w:pPr>
      <w:r>
        <w:rPr>
          <w:rFonts w:hint="eastAsia"/>
        </w:rPr>
        <w:t>值得注意的是，“查”是一个多音字。除了最常见的读音chá之外，它还有另外一种读法——zhā，在某些特定语境下使用，如“查儿”（一种儿童玩具）。这种一字多音的现象，反映了汉语的复杂性和灵活性，也为语言爱好者提供了无限的乐趣。通过了解不同读音及其应用场景，我们可以更深刻地体会汉语的魅力。</w:t>
      </w:r>
    </w:p>
    <w:p w14:paraId="7890601B" w14:textId="77777777" w:rsidR="00AD57E4" w:rsidRDefault="00AD57E4">
      <w:pPr>
        <w:rPr>
          <w:rFonts w:hint="eastAsia"/>
        </w:rPr>
      </w:pPr>
    </w:p>
    <w:p w14:paraId="5955F46C" w14:textId="77777777" w:rsidR="00AD57E4" w:rsidRDefault="00AD5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0AD03" w14:textId="77777777" w:rsidR="00AD57E4" w:rsidRDefault="00AD57E4">
      <w:pPr>
        <w:rPr>
          <w:rFonts w:hint="eastAsia"/>
        </w:rPr>
      </w:pPr>
      <w:r>
        <w:rPr>
          <w:rFonts w:hint="eastAsia"/>
        </w:rPr>
        <w:t>拼音教学中的“查”</w:t>
      </w:r>
    </w:p>
    <w:p w14:paraId="2D74D646" w14:textId="77777777" w:rsidR="00AD57E4" w:rsidRDefault="00AD57E4">
      <w:pPr>
        <w:rPr>
          <w:rFonts w:hint="eastAsia"/>
        </w:rPr>
      </w:pPr>
      <w:r>
        <w:rPr>
          <w:rFonts w:hint="eastAsia"/>
        </w:rPr>
        <w:t>在汉语作为外语的教学课堂上，“查”的拼音往往成为教师讲解声调、声母、韵母的好例子。它简单易记，同时又具备一定的代表性，可以帮助学生更好地掌握汉语拼音的基本规则。通过练习“查”的四声变化，即chā（阴平）、chá（阳平）、chǎ（上声）和chà（去声），学习者能够有效提高自己的发音准确性。</w:t>
      </w:r>
    </w:p>
    <w:p w14:paraId="055B5392" w14:textId="77777777" w:rsidR="00AD57E4" w:rsidRDefault="00AD57E4">
      <w:pPr>
        <w:rPr>
          <w:rFonts w:hint="eastAsia"/>
        </w:rPr>
      </w:pPr>
    </w:p>
    <w:p w14:paraId="27897E48" w14:textId="77777777" w:rsidR="00AD57E4" w:rsidRDefault="00AD5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A1567" w14:textId="77777777" w:rsidR="00AD57E4" w:rsidRDefault="00AD57E4">
      <w:pPr>
        <w:rPr>
          <w:rFonts w:hint="eastAsia"/>
        </w:rPr>
      </w:pPr>
      <w:r>
        <w:rPr>
          <w:rFonts w:hint="eastAsia"/>
        </w:rPr>
        <w:t>日常生活中的“查”</w:t>
      </w:r>
    </w:p>
    <w:p w14:paraId="5909AFF5" w14:textId="77777777" w:rsidR="00AD57E4" w:rsidRDefault="00AD57E4">
      <w:pPr>
        <w:rPr>
          <w:rFonts w:hint="eastAsia"/>
        </w:rPr>
      </w:pPr>
      <w:r>
        <w:rPr>
          <w:rFonts w:hint="eastAsia"/>
        </w:rPr>
        <w:t>当我们走进日常生活，“查”的拼音无处不在。无论是查阅书籍资料、查询信息，还是检查工作学习成果，“查”的身影总是频繁出现。它的存在提醒着我们要保持求知欲，勇于探索未知领域。在这个信息爆炸的时代，“查”的作用显得尤为重要，它不仅是一种行为动作，更是连接知识海洋的桥梁。</w:t>
      </w:r>
    </w:p>
    <w:p w14:paraId="76FA2B89" w14:textId="77777777" w:rsidR="00AD57E4" w:rsidRDefault="00AD57E4">
      <w:pPr>
        <w:rPr>
          <w:rFonts w:hint="eastAsia"/>
        </w:rPr>
      </w:pPr>
    </w:p>
    <w:p w14:paraId="1F840801" w14:textId="77777777" w:rsidR="00AD57E4" w:rsidRDefault="00AD5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42AEB" w14:textId="77777777" w:rsidR="00AD57E4" w:rsidRDefault="00AD57E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84AF64F" w14:textId="77777777" w:rsidR="00AD57E4" w:rsidRDefault="00AD57E4">
      <w:pPr>
        <w:rPr>
          <w:rFonts w:hint="eastAsia"/>
        </w:rPr>
      </w:pPr>
      <w:r>
        <w:rPr>
          <w:rFonts w:hint="eastAsia"/>
        </w:rPr>
        <w:t>“查”的拼音虽小，但它承载着深厚的文化底蕴和实用价值。通过对“查”的拼音进行深入剖析，我们不仅可以增进对汉语的理解，还能感受到中华文明传承千年的智慧结晶。在未来的发展道路上，希望更多的人能够关注并喜爱上这样充满魅力的语言符号，共同推动汉语乃至整个中华文化不断向前迈进。</w:t>
      </w:r>
    </w:p>
    <w:p w14:paraId="74F9F01D" w14:textId="77777777" w:rsidR="00AD57E4" w:rsidRDefault="00AD57E4">
      <w:pPr>
        <w:rPr>
          <w:rFonts w:hint="eastAsia"/>
        </w:rPr>
      </w:pPr>
    </w:p>
    <w:p w14:paraId="70D41956" w14:textId="77777777" w:rsidR="00AD57E4" w:rsidRDefault="00AD5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201DC" w14:textId="337D813F" w:rsidR="008A478B" w:rsidRDefault="008A478B"/>
    <w:sectPr w:rsidR="008A4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8B"/>
    <w:rsid w:val="002D2887"/>
    <w:rsid w:val="008A478B"/>
    <w:rsid w:val="00A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35626-9788-4AF9-8584-46880F24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