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D232" w14:textId="77777777" w:rsidR="00DC21C2" w:rsidRDefault="00DC21C2">
      <w:pPr>
        <w:rPr>
          <w:rFonts w:hint="eastAsia"/>
        </w:rPr>
      </w:pPr>
      <w:r>
        <w:rPr>
          <w:rFonts w:hint="eastAsia"/>
        </w:rPr>
        <w:t>查的拼音和部首</w:t>
      </w:r>
    </w:p>
    <w:p w14:paraId="1DE788A8" w14:textId="77777777" w:rsidR="00DC21C2" w:rsidRDefault="00DC21C2">
      <w:pPr>
        <w:rPr>
          <w:rFonts w:hint="eastAsia"/>
        </w:rPr>
      </w:pPr>
      <w:r>
        <w:rPr>
          <w:rFonts w:hint="eastAsia"/>
        </w:rPr>
        <w:t>汉字“查”是一个多音字，根据不同的语境和词义，它可以读作chá或zhā。在现代汉语中，“查”作为动词时，通常读作chá，表示检查、调查、查询等含义；而当它用作姓氏或是某些特定词汇中的时候，则读作zhā。这个字的构造属于“木”部，其部首为“木”，象征着与树木有关联的事物，不过随着汉字的发展演变，“查”的意义已经远远超出了原始的形象。</w:t>
      </w:r>
    </w:p>
    <w:p w14:paraId="7A3A6A8D" w14:textId="77777777" w:rsidR="00DC21C2" w:rsidRDefault="00DC21C2">
      <w:pPr>
        <w:rPr>
          <w:rFonts w:hint="eastAsia"/>
        </w:rPr>
      </w:pPr>
    </w:p>
    <w:p w14:paraId="320D4670" w14:textId="77777777" w:rsidR="00DC21C2" w:rsidRDefault="00DC2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FDFC4" w14:textId="77777777" w:rsidR="00DC21C2" w:rsidRDefault="00DC21C2">
      <w:pPr>
        <w:rPr>
          <w:rFonts w:hint="eastAsia"/>
        </w:rPr>
      </w:pPr>
      <w:r>
        <w:rPr>
          <w:rFonts w:hint="eastAsia"/>
        </w:rPr>
        <w:t>从历史的角度看“查”字</w:t>
      </w:r>
    </w:p>
    <w:p w14:paraId="11B820EB" w14:textId="77777777" w:rsidR="00DC21C2" w:rsidRDefault="00DC21C2">
      <w:pPr>
        <w:rPr>
          <w:rFonts w:hint="eastAsia"/>
        </w:rPr>
      </w:pPr>
      <w:r>
        <w:rPr>
          <w:rFonts w:hint="eastAsia"/>
        </w:rPr>
        <w:t>追溯到古代，我们可以通过甲骨文、金文等古文字体来了解“查”字的起源与发展。最初的“查”字形似一个人手持工具，在田地里劳作的样子，这反映了古人对于农业生产的重视。随着时间的推移，字体逐渐简化，到了篆书时期，“查”字的形状变得更加规整，并且加入了“木”部首，暗示了它与植物或者木材之间的联系。至隶书和楷书阶段，“查”的结构基本定型，成为了今天我们所熟知的模样。</w:t>
      </w:r>
    </w:p>
    <w:p w14:paraId="52A1EB92" w14:textId="77777777" w:rsidR="00DC21C2" w:rsidRDefault="00DC21C2">
      <w:pPr>
        <w:rPr>
          <w:rFonts w:hint="eastAsia"/>
        </w:rPr>
      </w:pPr>
    </w:p>
    <w:p w14:paraId="6072CE1D" w14:textId="77777777" w:rsidR="00DC21C2" w:rsidRDefault="00DC2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AFE8B" w14:textId="77777777" w:rsidR="00DC21C2" w:rsidRDefault="00DC21C2">
      <w:pPr>
        <w:rPr>
          <w:rFonts w:hint="eastAsia"/>
        </w:rPr>
      </w:pPr>
      <w:r>
        <w:rPr>
          <w:rFonts w:hint="eastAsia"/>
        </w:rPr>
        <w:t>“查”字的多种含义</w:t>
      </w:r>
    </w:p>
    <w:p w14:paraId="3FF6F2AE" w14:textId="77777777" w:rsidR="00DC21C2" w:rsidRDefault="00DC21C2">
      <w:pPr>
        <w:rPr>
          <w:rFonts w:hint="eastAsia"/>
        </w:rPr>
      </w:pPr>
      <w:r>
        <w:rPr>
          <w:rFonts w:hint="eastAsia"/>
        </w:rPr>
        <w:t>在日常生活中，“查”作为一个常见的汉字，具有丰富的语义。当我们说“查账”、“查资料”时，指的是对某件事物进行仔细审查或搜索的过程；而“查处”则意味着对违规行为采取行动，予以纠正。“查”还可以用于表达对信息的获取，比如“查阅”书籍、“查问”路途。值得注意的是，当“查”被用作姓氏的时候，它的发音变为zhā，这是一种较为少见但同样重要的使用方式。</w:t>
      </w:r>
    </w:p>
    <w:p w14:paraId="571CDD53" w14:textId="77777777" w:rsidR="00DC21C2" w:rsidRDefault="00DC21C2">
      <w:pPr>
        <w:rPr>
          <w:rFonts w:hint="eastAsia"/>
        </w:rPr>
      </w:pPr>
    </w:p>
    <w:p w14:paraId="4D9D59D7" w14:textId="77777777" w:rsidR="00DC21C2" w:rsidRDefault="00DC2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B66F3" w14:textId="77777777" w:rsidR="00DC21C2" w:rsidRDefault="00DC21C2">
      <w:pPr>
        <w:rPr>
          <w:rFonts w:hint="eastAsia"/>
        </w:rPr>
      </w:pPr>
      <w:r>
        <w:rPr>
          <w:rFonts w:hint="eastAsia"/>
        </w:rPr>
        <w:t>“查”字在文化中的体现</w:t>
      </w:r>
    </w:p>
    <w:p w14:paraId="2D0E290E" w14:textId="77777777" w:rsidR="00DC21C2" w:rsidRDefault="00DC21C2">
      <w:pPr>
        <w:rPr>
          <w:rFonts w:hint="eastAsia"/>
        </w:rPr>
      </w:pPr>
      <w:r>
        <w:rPr>
          <w:rFonts w:hint="eastAsia"/>
        </w:rPr>
        <w:t>在中国传统文化中，“查”字不仅仅是一个简单的字符，它还承载着深厚的文化内涵。例如，在一些地方戏曲中，演员们会通过表演来诠释“查”字背后的故事，让观众更好地理解这个字的意义。在书法艺术里，“查”字因其独特的笔画组合，成为许多书法家喜爱书写的内容之一。无论是行书还是草书，“查”字都能展现出别样的美感，体现了汉字之美。</w:t>
      </w:r>
    </w:p>
    <w:p w14:paraId="130A2F7B" w14:textId="77777777" w:rsidR="00DC21C2" w:rsidRDefault="00DC21C2">
      <w:pPr>
        <w:rPr>
          <w:rFonts w:hint="eastAsia"/>
        </w:rPr>
      </w:pPr>
    </w:p>
    <w:p w14:paraId="1CA1BD42" w14:textId="77777777" w:rsidR="00DC21C2" w:rsidRDefault="00DC2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F847B" w14:textId="77777777" w:rsidR="00DC21C2" w:rsidRDefault="00DC21C2">
      <w:pPr>
        <w:rPr>
          <w:rFonts w:hint="eastAsia"/>
        </w:rPr>
      </w:pPr>
      <w:r>
        <w:rPr>
          <w:rFonts w:hint="eastAsia"/>
        </w:rPr>
        <w:t>学习“查”字的重要性</w:t>
      </w:r>
    </w:p>
    <w:p w14:paraId="15B18275" w14:textId="77777777" w:rsidR="00DC21C2" w:rsidRDefault="00DC21C2">
      <w:pPr>
        <w:rPr>
          <w:rFonts w:hint="eastAsia"/>
        </w:rPr>
      </w:pPr>
      <w:r>
        <w:rPr>
          <w:rFonts w:hint="eastAsia"/>
        </w:rPr>
        <w:t>对于学习中文的人来说，掌握“查”字的不同读音及其对应的含义是非常重要的。正确地区分和使用这个多音字，可以帮助人们更准确地表达自己的意思，避免因误读而导致的沟通障碍。了解“查”字的部首——“木”，也有助于加深对其他同部首汉字的记忆，因为这些字往往有着相似的意义领域。深入研究“查”字不仅可以提高我们的语言能力，还能让我们更加欣赏中国文化的博大精深。</w:t>
      </w:r>
    </w:p>
    <w:p w14:paraId="059C4C1C" w14:textId="77777777" w:rsidR="00DC21C2" w:rsidRDefault="00DC21C2">
      <w:pPr>
        <w:rPr>
          <w:rFonts w:hint="eastAsia"/>
        </w:rPr>
      </w:pPr>
    </w:p>
    <w:p w14:paraId="715FB761" w14:textId="77777777" w:rsidR="00DC21C2" w:rsidRDefault="00DC2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57B71" w14:textId="58207CC7" w:rsidR="00F01E34" w:rsidRDefault="00F01E34"/>
    <w:sectPr w:rsidR="00F0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34"/>
    <w:rsid w:val="002D2887"/>
    <w:rsid w:val="00DC21C2"/>
    <w:rsid w:val="00F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4700-D5D1-484F-90EE-3265CAD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