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4AE8" w14:textId="77777777" w:rsidR="00301143" w:rsidRDefault="00301143">
      <w:pPr>
        <w:rPr>
          <w:rFonts w:hint="eastAsia"/>
        </w:rPr>
      </w:pPr>
      <w:r>
        <w:rPr>
          <w:rFonts w:hint="eastAsia"/>
        </w:rPr>
        <w:t>查的拼音写汉字软件：助力学习与交流</w:t>
      </w:r>
    </w:p>
    <w:p w14:paraId="0BE28C42" w14:textId="77777777" w:rsidR="00301143" w:rsidRDefault="00301143">
      <w:pPr>
        <w:rPr>
          <w:rFonts w:hint="eastAsia"/>
        </w:rPr>
      </w:pPr>
      <w:r>
        <w:rPr>
          <w:rFonts w:hint="eastAsia"/>
        </w:rPr>
        <w:t>在数字化时代的今天，无论是学生、教师还是普通用户，对于能够准确将拼音转换为汉字的工具需求日益增长。随着技术的发展，市场上出现了许多优质的拼音写汉字软件，这些软件不仅提高了人们的学习效率，也极大地促进了语言文化的传承和交流。它们通过提供便捷、高效的汉字查询服务，帮助用户解决了在书写过程中遇到的难题。</w:t>
      </w:r>
    </w:p>
    <w:p w14:paraId="5A12571E" w14:textId="77777777" w:rsidR="00301143" w:rsidRDefault="00301143">
      <w:pPr>
        <w:rPr>
          <w:rFonts w:hint="eastAsia"/>
        </w:rPr>
      </w:pPr>
    </w:p>
    <w:p w14:paraId="311B94D5" w14:textId="77777777" w:rsidR="00301143" w:rsidRDefault="0030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72992" w14:textId="77777777" w:rsidR="00301143" w:rsidRDefault="00301143">
      <w:pPr>
        <w:rPr>
          <w:rFonts w:hint="eastAsia"/>
        </w:rPr>
      </w:pPr>
      <w:r>
        <w:rPr>
          <w:rFonts w:hint="eastAsia"/>
        </w:rPr>
        <w:t>满足不同用户群体的需求</w:t>
      </w:r>
    </w:p>
    <w:p w14:paraId="5346E073" w14:textId="77777777" w:rsidR="00301143" w:rsidRDefault="00301143">
      <w:pPr>
        <w:rPr>
          <w:rFonts w:hint="eastAsia"/>
        </w:rPr>
      </w:pPr>
      <w:r>
        <w:rPr>
          <w:rFonts w:hint="eastAsia"/>
        </w:rPr>
        <w:t>针对不同的用户群体，如小学生、成人自学汉语者以及对外汉语教学的专业人士，拼音写汉字软件提供了多样化的功能和服务。对于小学生而言，这类软件通常会结合游戏元素，使孩子们在玩乐中轻松掌握汉字的读音和书写；而成人用户则可以通过软件快速查找不熟悉的汉字，提升日常沟通能力；对外汉语教师可以利用这些工具来辅助教学，准备更加生动有趣的课程内容。</w:t>
      </w:r>
    </w:p>
    <w:p w14:paraId="41950750" w14:textId="77777777" w:rsidR="00301143" w:rsidRDefault="00301143">
      <w:pPr>
        <w:rPr>
          <w:rFonts w:hint="eastAsia"/>
        </w:rPr>
      </w:pPr>
    </w:p>
    <w:p w14:paraId="602C6C54" w14:textId="77777777" w:rsidR="00301143" w:rsidRDefault="0030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73D85" w14:textId="77777777" w:rsidR="00301143" w:rsidRDefault="00301143">
      <w:pPr>
        <w:rPr>
          <w:rFonts w:hint="eastAsia"/>
        </w:rPr>
      </w:pPr>
      <w:r>
        <w:rPr>
          <w:rFonts w:hint="eastAsia"/>
        </w:rPr>
        <w:t>丰富的学习资源</w:t>
      </w:r>
    </w:p>
    <w:p w14:paraId="0E6AC81E" w14:textId="77777777" w:rsidR="00301143" w:rsidRDefault="00301143">
      <w:pPr>
        <w:rPr>
          <w:rFonts w:hint="eastAsia"/>
        </w:rPr>
      </w:pPr>
      <w:r>
        <w:rPr>
          <w:rFonts w:hint="eastAsia"/>
        </w:rPr>
        <w:t>优秀的拼音写汉字软件不仅仅局限于简单的字词查询，还配备了大量有助于学习的资源。例如，一些应用程序内建了详细的汉字释义、例句以及相关的文化背景知识，让用户不仅能了解如何正确地拼写汉字，还能深入理解其含义和用法。部分软件还支持手写输入、语音识别等功能，进一步增强了用户体验感。特别是对于初学者来说，这样的设计非常友好，可以帮助他们更快地适应并掌握新的语言技能。</w:t>
      </w:r>
    </w:p>
    <w:p w14:paraId="5CF20A4C" w14:textId="77777777" w:rsidR="00301143" w:rsidRDefault="00301143">
      <w:pPr>
        <w:rPr>
          <w:rFonts w:hint="eastAsia"/>
        </w:rPr>
      </w:pPr>
    </w:p>
    <w:p w14:paraId="2DFE6999" w14:textId="77777777" w:rsidR="00301143" w:rsidRDefault="0030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E0B99" w14:textId="77777777" w:rsidR="00301143" w:rsidRDefault="00301143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22062083" w14:textId="77777777" w:rsidR="00301143" w:rsidRDefault="00301143">
      <w:pPr>
        <w:rPr>
          <w:rFonts w:hint="eastAsia"/>
        </w:rPr>
      </w:pPr>
      <w:r>
        <w:rPr>
          <w:rFonts w:hint="eastAsia"/>
        </w:rPr>
        <w:t>为了激发用户尤其是儿童的学习兴趣，很多拼音写汉字软件都采用了“寓教于乐”的设计理念。比如，有的App设置了有趣的故事场景或动画角色，引导孩子主动参与其中，在完成任务的过程中自然而然地学会新知识；还有些应用则融入了竞赛机制，鼓励孩子们之间相互比拼成绩，从而提高他们的积极性。这种创新的教学模式使得枯燥乏味的传统学习变得生动有趣起来，让每一个人都能在轻松愉快的氛围中享受学习的乐趣。</w:t>
      </w:r>
    </w:p>
    <w:p w14:paraId="634ACBC3" w14:textId="77777777" w:rsidR="00301143" w:rsidRDefault="00301143">
      <w:pPr>
        <w:rPr>
          <w:rFonts w:hint="eastAsia"/>
        </w:rPr>
      </w:pPr>
    </w:p>
    <w:p w14:paraId="5DE70D06" w14:textId="77777777" w:rsidR="00301143" w:rsidRDefault="0030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38DC9" w14:textId="77777777" w:rsidR="00301143" w:rsidRDefault="00301143">
      <w:pPr>
        <w:rPr>
          <w:rFonts w:hint="eastAsia"/>
        </w:rPr>
      </w:pPr>
      <w:r>
        <w:rPr>
          <w:rFonts w:hint="eastAsia"/>
        </w:rPr>
        <w:t>持续更新与优化</w:t>
      </w:r>
    </w:p>
    <w:p w14:paraId="1E63CE56" w14:textId="77777777" w:rsidR="00301143" w:rsidRDefault="00301143">
      <w:pPr>
        <w:rPr>
          <w:rFonts w:hint="eastAsia"/>
        </w:rPr>
      </w:pPr>
      <w:r>
        <w:rPr>
          <w:rFonts w:hint="eastAsia"/>
        </w:rPr>
        <w:t>一个好的产品总是不断追求进步和完善。优质的拼音写汉字软件开发商会定期收集用户反馈，并据此对产品进行改进。他们会根据最新的教育大纲调整内容体系，确保所提供的信息既科学又实用；同时也会积极引入先进的技术支持，如人工智能算法等，以实现更精准的搜索结果和更好的交互体验。通过这种方式，软件能够始终保持活力，为用户提供最优质的服务。</w:t>
      </w:r>
    </w:p>
    <w:p w14:paraId="7E80B11F" w14:textId="77777777" w:rsidR="00301143" w:rsidRDefault="00301143">
      <w:pPr>
        <w:rPr>
          <w:rFonts w:hint="eastAsia"/>
        </w:rPr>
      </w:pPr>
    </w:p>
    <w:p w14:paraId="74EE4344" w14:textId="77777777" w:rsidR="00301143" w:rsidRDefault="0030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8F50" w14:textId="77777777" w:rsidR="00301143" w:rsidRDefault="00301143">
      <w:pPr>
        <w:rPr>
          <w:rFonts w:hint="eastAsia"/>
        </w:rPr>
      </w:pPr>
      <w:r>
        <w:rPr>
          <w:rFonts w:hint="eastAsia"/>
        </w:rPr>
        <w:t>最后的总结</w:t>
      </w:r>
    </w:p>
    <w:p w14:paraId="3641A30A" w14:textId="77777777" w:rsidR="00301143" w:rsidRDefault="00301143">
      <w:pPr>
        <w:rPr>
          <w:rFonts w:hint="eastAsia"/>
        </w:rPr>
      </w:pPr>
      <w:r>
        <w:rPr>
          <w:rFonts w:hint="eastAsia"/>
        </w:rPr>
        <w:t>拼音写汉字软件已经成为现代汉语学习不可或缺的一部分。它不仅方便快捷，而且形式多样、内容丰富，能够满足各类人群的不同需求。未来，随着技术的不断创新和发展，相信这类软件将会变得更加智能、人性化，继续为广大用户提供更加高效、有趣的学习平台。如果您正在寻找一个可靠且功能强大的拼音写汉字工具，不妨尝试一下市面上评价较好的几款产品，相信它们会给您带来意想不到的惊喜！</w:t>
      </w:r>
    </w:p>
    <w:p w14:paraId="383833FF" w14:textId="77777777" w:rsidR="00301143" w:rsidRDefault="00301143">
      <w:pPr>
        <w:rPr>
          <w:rFonts w:hint="eastAsia"/>
        </w:rPr>
      </w:pPr>
    </w:p>
    <w:p w14:paraId="40C46A21" w14:textId="77777777" w:rsidR="00301143" w:rsidRDefault="00301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858B9" w14:textId="5F2F9DC5" w:rsidR="00662CA8" w:rsidRDefault="00662CA8"/>
    <w:sectPr w:rsidR="0066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A8"/>
    <w:rsid w:val="002D2887"/>
    <w:rsid w:val="00301143"/>
    <w:rsid w:val="006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EBE3F-61A1-4DC6-A6CA-CA49EEF1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