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69ACC" w14:textId="77777777" w:rsidR="00EC7507" w:rsidRDefault="00EC7507">
      <w:pPr>
        <w:rPr>
          <w:rFonts w:hint="eastAsia"/>
        </w:rPr>
      </w:pPr>
      <w:r>
        <w:rPr>
          <w:rFonts w:hint="eastAsia"/>
        </w:rPr>
        <w:t>查字典的拼音带不带声调</w:t>
      </w:r>
    </w:p>
    <w:p w14:paraId="2189F466" w14:textId="77777777" w:rsidR="00EC7507" w:rsidRDefault="00EC7507">
      <w:pPr>
        <w:rPr>
          <w:rFonts w:hint="eastAsia"/>
        </w:rPr>
      </w:pPr>
      <w:r>
        <w:rPr>
          <w:rFonts w:hint="eastAsia"/>
        </w:rPr>
        <w:t>在汉语学习和教学中，拼音是一个重要的辅助工具。它为汉字提供了发音指导，使得学习者能够准确地读出每个字。拼音由字母和声调符号组成，其中声调是汉语语音系统的一个独特特征，表示音节的高低升降变化。当我们提到“查字典的拼音”时，是否应该包含声调呢？这取决于使用拼音的目的以及所参考的字典类型。</w:t>
      </w:r>
    </w:p>
    <w:p w14:paraId="5787034D" w14:textId="77777777" w:rsidR="00EC7507" w:rsidRDefault="00EC7507">
      <w:pPr>
        <w:rPr>
          <w:rFonts w:hint="eastAsia"/>
        </w:rPr>
      </w:pPr>
    </w:p>
    <w:p w14:paraId="3445D6FF" w14:textId="77777777" w:rsidR="00EC7507" w:rsidRDefault="00EC7507">
      <w:pPr>
        <w:rPr>
          <w:rFonts w:hint="eastAsia"/>
        </w:rPr>
      </w:pPr>
      <w:r>
        <w:rPr>
          <w:rFonts w:hint="eastAsia"/>
        </w:rPr>
        <w:t xml:space="preserve"> </w:t>
      </w:r>
    </w:p>
    <w:p w14:paraId="51A3153D" w14:textId="77777777" w:rsidR="00EC7507" w:rsidRDefault="00EC7507">
      <w:pPr>
        <w:rPr>
          <w:rFonts w:hint="eastAsia"/>
        </w:rPr>
      </w:pPr>
      <w:r>
        <w:rPr>
          <w:rFonts w:hint="eastAsia"/>
        </w:rPr>
        <w:t>拼音的作用与重要性</w:t>
      </w:r>
    </w:p>
    <w:p w14:paraId="264F7FF6" w14:textId="77777777" w:rsidR="00EC7507" w:rsidRDefault="00EC7507">
      <w:pPr>
        <w:rPr>
          <w:rFonts w:hint="eastAsia"/>
        </w:rPr>
      </w:pPr>
      <w:r>
        <w:rPr>
          <w:rFonts w:hint="eastAsia"/>
        </w:rPr>
        <w:t>拼音作为汉字的注音方式，其作用不可忽视。对于初学者来说，它是掌握汉字正确发音的关键。而对于母语者，拼音同样在教育、交流等多个领域发挥着重要作用。例如，在输入法中，拼音可以帮助快速打出对应的汉字；在图书馆分类中，它也用于按拼音顺序排列书籍。因此，了解拼音的完整形式，包括声调，对于全面理解和运用汉语至关重要。</w:t>
      </w:r>
    </w:p>
    <w:p w14:paraId="61CFA832" w14:textId="77777777" w:rsidR="00EC7507" w:rsidRDefault="00EC7507">
      <w:pPr>
        <w:rPr>
          <w:rFonts w:hint="eastAsia"/>
        </w:rPr>
      </w:pPr>
    </w:p>
    <w:p w14:paraId="698B386C" w14:textId="77777777" w:rsidR="00EC7507" w:rsidRDefault="00EC7507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4D2E2" w14:textId="77777777" w:rsidR="00EC7507" w:rsidRDefault="00EC7507">
      <w:pPr>
        <w:rPr>
          <w:rFonts w:hint="eastAsia"/>
        </w:rPr>
      </w:pPr>
      <w:r>
        <w:rPr>
          <w:rFonts w:hint="eastAsia"/>
        </w:rPr>
        <w:t>带声调的拼音：准确性与规范性</w:t>
      </w:r>
    </w:p>
    <w:p w14:paraId="2961196A" w14:textId="77777777" w:rsidR="00EC7507" w:rsidRDefault="00EC7507">
      <w:pPr>
        <w:rPr>
          <w:rFonts w:hint="eastAsia"/>
        </w:rPr>
      </w:pPr>
      <w:r>
        <w:rPr>
          <w:rFonts w:hint="eastAsia"/>
        </w:rPr>
        <w:t>当我们在正式的学习材料或考试中遇到拼音时，通常会看到带有声调符号的形式。这是因为完整的拼音（含声调）能更精确地反映出汉字的实际发音，避免歧义。比如，“ma”这个音节在不同声调下可以代表完全不同的意思：妈(mā)、麻(má)、马(mǎ)、骂(mà)。所以，在需要明确表达或学术研究等情境下，使用带声调的拼音是非常必要的。</w:t>
      </w:r>
    </w:p>
    <w:p w14:paraId="0BD398A1" w14:textId="77777777" w:rsidR="00EC7507" w:rsidRDefault="00EC7507">
      <w:pPr>
        <w:rPr>
          <w:rFonts w:hint="eastAsia"/>
        </w:rPr>
      </w:pPr>
    </w:p>
    <w:p w14:paraId="573914A9" w14:textId="77777777" w:rsidR="00EC7507" w:rsidRDefault="00EC7507">
      <w:pPr>
        <w:rPr>
          <w:rFonts w:hint="eastAsia"/>
        </w:rPr>
      </w:pPr>
      <w:r>
        <w:rPr>
          <w:rFonts w:hint="eastAsia"/>
        </w:rPr>
        <w:t xml:space="preserve"> </w:t>
      </w:r>
    </w:p>
    <w:p w14:paraId="564FC59C" w14:textId="77777777" w:rsidR="00EC7507" w:rsidRDefault="00EC7507">
      <w:pPr>
        <w:rPr>
          <w:rFonts w:hint="eastAsia"/>
        </w:rPr>
      </w:pPr>
      <w:r>
        <w:rPr>
          <w:rFonts w:hint="eastAsia"/>
        </w:rPr>
        <w:t>不带声调的拼音：简洁性与实用性</w:t>
      </w:r>
    </w:p>
    <w:p w14:paraId="00116310" w14:textId="77777777" w:rsidR="00EC7507" w:rsidRDefault="00EC7507">
      <w:pPr>
        <w:rPr>
          <w:rFonts w:hint="eastAsia"/>
        </w:rPr>
      </w:pPr>
      <w:r>
        <w:rPr>
          <w:rFonts w:hint="eastAsia"/>
        </w:rPr>
        <w:t>然而，在一些非正式场合或者为了简化操作，人们有时会选择省略声调符号。这种做法尤其常见于日常交流、网络聊天或是儿童启蒙教材中。没有了复杂的声调标记，书写变得更为便捷，同时也降低了对非母语者的难度。不过，这样做可能会导致一定的理解障碍，特别是在同音字较多的情况下。</w:t>
      </w:r>
    </w:p>
    <w:p w14:paraId="6CC2E72B" w14:textId="77777777" w:rsidR="00EC7507" w:rsidRDefault="00EC7507">
      <w:pPr>
        <w:rPr>
          <w:rFonts w:hint="eastAsia"/>
        </w:rPr>
      </w:pPr>
    </w:p>
    <w:p w14:paraId="739B1EBE" w14:textId="77777777" w:rsidR="00EC7507" w:rsidRDefault="00EC7507">
      <w:pPr>
        <w:rPr>
          <w:rFonts w:hint="eastAsia"/>
        </w:rPr>
      </w:pPr>
      <w:r>
        <w:rPr>
          <w:rFonts w:hint="eastAsia"/>
        </w:rPr>
        <w:t xml:space="preserve"> </w:t>
      </w:r>
    </w:p>
    <w:p w14:paraId="4C01B1EB" w14:textId="77777777" w:rsidR="00EC7507" w:rsidRDefault="00EC7507">
      <w:pPr>
        <w:rPr>
          <w:rFonts w:hint="eastAsia"/>
        </w:rPr>
      </w:pPr>
      <w:r>
        <w:rPr>
          <w:rFonts w:hint="eastAsia"/>
        </w:rPr>
        <w:t>选择合适的拼音形式</w:t>
      </w:r>
    </w:p>
    <w:p w14:paraId="2403C637" w14:textId="77777777" w:rsidR="00EC7507" w:rsidRDefault="00EC7507">
      <w:pPr>
        <w:rPr>
          <w:rFonts w:hint="eastAsia"/>
        </w:rPr>
      </w:pPr>
      <w:r>
        <w:rPr>
          <w:rFonts w:hint="eastAsia"/>
        </w:rPr>
        <w:t>查字典时拼音是否带声调并没有绝对的答案，而是要根据具体情况来决定。如果是为了深入学习汉语语法结构、准备语言水平测试，那么建议优先选择带有声调的拼音版本；反之，如果是出于简便考虑或是针对初级学习者，则可以适当放宽要求，采用不带声调的拼音。无论如何，理解和掌握拼音的基本规则始终是学习汉语的基础。</w:t>
      </w:r>
    </w:p>
    <w:p w14:paraId="5B05963F" w14:textId="77777777" w:rsidR="00EC7507" w:rsidRDefault="00EC7507">
      <w:pPr>
        <w:rPr>
          <w:rFonts w:hint="eastAsia"/>
        </w:rPr>
      </w:pPr>
    </w:p>
    <w:p w14:paraId="46214DEB" w14:textId="77777777" w:rsidR="00EC7507" w:rsidRDefault="00EC7507">
      <w:pPr>
        <w:rPr>
          <w:rFonts w:hint="eastAsia"/>
        </w:rPr>
      </w:pPr>
      <w:r>
        <w:rPr>
          <w:rFonts w:hint="eastAsia"/>
        </w:rPr>
        <w:t xml:space="preserve"> </w:t>
      </w:r>
    </w:p>
    <w:p w14:paraId="3712798C" w14:textId="77777777" w:rsidR="00EC7507" w:rsidRDefault="00EC7507">
      <w:pPr>
        <w:rPr>
          <w:rFonts w:hint="eastAsia"/>
        </w:rPr>
      </w:pPr>
      <w:r>
        <w:rPr>
          <w:rFonts w:hint="eastAsia"/>
        </w:rPr>
        <w:t>最后的总结</w:t>
      </w:r>
    </w:p>
    <w:p w14:paraId="225859DE" w14:textId="77777777" w:rsidR="00EC7507" w:rsidRDefault="00EC7507">
      <w:pPr>
        <w:rPr>
          <w:rFonts w:hint="eastAsia"/>
        </w:rPr>
      </w:pPr>
      <w:r>
        <w:rPr>
          <w:rFonts w:hint="eastAsia"/>
        </w:rPr>
        <w:t>无论是带声调还是不带声调的拼音都有其存在的价值和适用范围。随着时代的发展和技术的进步，拼音的应用场景也在不断扩展。对于学习者而言，最重要的是能够灵活运用这两种形式，并根据实际需求做出合理的选择。我们也期待未来有更多创新性的拼音应用出现，进一步促进汉语的学习和传播。</w:t>
      </w:r>
    </w:p>
    <w:p w14:paraId="680BDAC0" w14:textId="77777777" w:rsidR="00EC7507" w:rsidRDefault="00EC7507">
      <w:pPr>
        <w:rPr>
          <w:rFonts w:hint="eastAsia"/>
        </w:rPr>
      </w:pPr>
    </w:p>
    <w:p w14:paraId="3EBA786A" w14:textId="77777777" w:rsidR="00EC7507" w:rsidRDefault="00EC75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07B65F" w14:textId="29D3D5B6" w:rsidR="00D4766B" w:rsidRDefault="00D4766B"/>
    <w:sectPr w:rsidR="00D476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66B"/>
    <w:rsid w:val="002D2887"/>
    <w:rsid w:val="00D4766B"/>
    <w:rsid w:val="00EC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8AE039-0760-412B-8C0D-5236B8E9E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76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76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6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6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6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6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6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6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6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76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76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76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76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76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76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76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76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76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76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76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76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76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76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76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76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76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76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76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76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