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BB7E1" w14:textId="77777777" w:rsidR="002373B8" w:rsidRDefault="002373B8">
      <w:pPr>
        <w:rPr>
          <w:rFonts w:hint="eastAsia"/>
        </w:rPr>
      </w:pPr>
      <w:r>
        <w:rPr>
          <w:rFonts w:hint="eastAsia"/>
        </w:rPr>
        <w:t>为了更好地帮助您，我需要知道具体关于哪个拼音或者主题的信息您想要获取。如果您是指某个特定汉字的拼音、某个词汇的拼音解释，或者是有关汉语拼音系统的介绍，请提供更详细的信息。这样我可以生成符合您需求的内容。如果您没有特定的主题，我也可以提供一个关于汉语拼音系统的一般性介绍。请您确认需求。不过，基于您的请求，这里先提供一个关于汉语拼音基础介绍的示例：</w:t>
      </w:r>
    </w:p>
    <w:p w14:paraId="5597C861" w14:textId="77777777" w:rsidR="002373B8" w:rsidRDefault="002373B8">
      <w:pPr>
        <w:rPr>
          <w:rFonts w:hint="eastAsia"/>
        </w:rPr>
      </w:pPr>
      <w:r>
        <w:rPr>
          <w:rFonts w:hint="eastAsia"/>
        </w:rPr>
        <w:t xml:space="preserve"> </w:t>
      </w:r>
    </w:p>
    <w:p w14:paraId="01FE539F" w14:textId="77777777" w:rsidR="002373B8" w:rsidRDefault="002373B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4AF67" w14:textId="77777777" w:rsidR="002373B8" w:rsidRDefault="002373B8">
      <w:pPr>
        <w:rPr>
          <w:rFonts w:hint="eastAsia"/>
        </w:rPr>
      </w:pPr>
      <w:r>
        <w:rPr>
          <w:rFonts w:hint="eastAsia"/>
        </w:rPr>
        <w:t>查到的拼音</w:t>
      </w:r>
    </w:p>
    <w:p w14:paraId="60C0BB75" w14:textId="77777777" w:rsidR="002373B8" w:rsidRDefault="002373B8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汉语拼音是中华人民共和国国家标准汉字注音拉丁化方案，于1958年2月11日由全国人民代表大会批准作为正式标准使用。它是一种辅助汉字读音的工具，也是推广普通话的重要手段。</w:t>
      </w:r>
    </w:p>
    <w:p w14:paraId="40087802" w14:textId="77777777" w:rsidR="002373B8" w:rsidRDefault="002373B8">
      <w:pPr>
        <w:rPr>
          <w:rFonts w:hint="eastAsia"/>
        </w:rPr>
      </w:pPr>
    </w:p>
    <w:p w14:paraId="72E265CD" w14:textId="77777777" w:rsidR="002373B8" w:rsidRDefault="002373B8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FA041" w14:textId="77777777" w:rsidR="002373B8" w:rsidRDefault="002373B8">
      <w:pPr>
        <w:rPr>
          <w:rFonts w:hint="eastAsia"/>
        </w:rPr>
      </w:pPr>
      <w:r>
        <w:rPr>
          <w:rFonts w:hint="eastAsia"/>
        </w:rPr>
        <w:t>拼音的发展历史</w:t>
      </w:r>
    </w:p>
    <w:p w14:paraId="5E0BEAD1" w14:textId="77777777" w:rsidR="002373B8" w:rsidRDefault="002373B8">
      <w:pPr>
        <w:rPr>
          <w:rFonts w:hint="eastAsia"/>
        </w:rPr>
      </w:pPr>
      <w:r>
        <w:rPr>
          <w:rFonts w:hint="eastAsia"/>
        </w:rPr>
        <w:t>在汉语拼音方案之前，中国曾使用过多种不同的注音方法和符号来标记汉字发音，比如直音法、反切法以及注音字母等。然而，这些方法都有其局限性，直到汉语拼音方案的出现才为汉字注音提供了一套科学、统一的标准。</w:t>
      </w:r>
    </w:p>
    <w:p w14:paraId="467D12C8" w14:textId="77777777" w:rsidR="002373B8" w:rsidRDefault="002373B8">
      <w:pPr>
        <w:rPr>
          <w:rFonts w:hint="eastAsia"/>
        </w:rPr>
      </w:pPr>
    </w:p>
    <w:p w14:paraId="72A4B6CE" w14:textId="77777777" w:rsidR="002373B8" w:rsidRDefault="002373B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199AD" w14:textId="77777777" w:rsidR="002373B8" w:rsidRDefault="002373B8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5787A2C4" w14:textId="77777777" w:rsidR="002373B8" w:rsidRDefault="002373B8">
      <w:pPr>
        <w:rPr>
          <w:rFonts w:hint="eastAsia"/>
        </w:rPr>
      </w:pPr>
      <w:r>
        <w:rPr>
          <w:rFonts w:hint="eastAsia"/>
        </w:rPr>
        <w:t>汉语拼音主要由声母、韵母和声调三部分组成。其中，声母位于音节前部，大多数是由辅音构成；韵母则跟随在声母之后或单独成音，通常包含元音；而声调则是汉语语音的一个重要特征，用来区分意义。例如，“妈”（mā）和“麻”（má），两者只有声调不同，意义就完全不同。</w:t>
      </w:r>
    </w:p>
    <w:p w14:paraId="7AFB7BBF" w14:textId="77777777" w:rsidR="002373B8" w:rsidRDefault="002373B8">
      <w:pPr>
        <w:rPr>
          <w:rFonts w:hint="eastAsia"/>
        </w:rPr>
      </w:pPr>
    </w:p>
    <w:p w14:paraId="2507C9A4" w14:textId="77777777" w:rsidR="002373B8" w:rsidRDefault="002373B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D0A4D1" w14:textId="77777777" w:rsidR="002373B8" w:rsidRDefault="002373B8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4A75AEA" w14:textId="77777777" w:rsidR="002373B8" w:rsidRDefault="002373B8">
      <w:pPr>
        <w:rPr>
          <w:rFonts w:hint="eastAsia"/>
        </w:rPr>
      </w:pPr>
      <w:r>
        <w:rPr>
          <w:rFonts w:hint="eastAsia"/>
        </w:rPr>
        <w:t>对于汉语初学者来说，掌握汉语拼音是学习中文的基础步骤之一。它不仅有助于提高听、说能力，还能帮助学习者准确地发出汉字的读音，进一步理解汉字的意义。在现代信息技术中，汉语拼音输入法是输入汉字最常用的方法之一，因此熟练掌握汉语拼音对日常生活和工作也非常重要。</w:t>
      </w:r>
    </w:p>
    <w:p w14:paraId="54A19190" w14:textId="77777777" w:rsidR="002373B8" w:rsidRDefault="002373B8">
      <w:pPr>
        <w:rPr>
          <w:rFonts w:hint="eastAsia"/>
        </w:rPr>
      </w:pPr>
    </w:p>
    <w:p w14:paraId="7C54DE66" w14:textId="77777777" w:rsidR="002373B8" w:rsidRDefault="002373B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9C2CC" w14:textId="77777777" w:rsidR="002373B8" w:rsidRDefault="002373B8">
      <w:pPr>
        <w:rPr>
          <w:rFonts w:hint="eastAsia"/>
        </w:rPr>
      </w:pPr>
      <w:r>
        <w:rPr>
          <w:rFonts w:hint="eastAsia"/>
        </w:rPr>
        <w:t>最后的总结</w:t>
      </w:r>
    </w:p>
    <w:p w14:paraId="1C9952EB" w14:textId="77777777" w:rsidR="002373B8" w:rsidRDefault="002373B8">
      <w:pPr>
        <w:rPr>
          <w:rFonts w:hint="eastAsia"/>
        </w:rPr>
      </w:pPr>
      <w:r>
        <w:rPr>
          <w:rFonts w:hint="eastAsia"/>
        </w:rPr>
        <w:t>汉语拼音作为学习汉语的重要工具，在促进汉语教学、普及普通话等方面发挥着不可替代的作用。无论是对中国儿童还是对外汉语学习者而言，汉语拼音都是进入汉语世界的第一把钥匙。</w:t>
      </w:r>
    </w:p>
    <w:p w14:paraId="6CD513A6" w14:textId="77777777" w:rsidR="002373B8" w:rsidRDefault="002373B8">
      <w:pPr>
        <w:rPr>
          <w:rFonts w:hint="eastAsia"/>
        </w:rPr>
      </w:pPr>
    </w:p>
    <w:p w14:paraId="0267E6BD" w14:textId="77777777" w:rsidR="002373B8" w:rsidRDefault="002373B8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48108" w14:textId="77777777" w:rsidR="002373B8" w:rsidRDefault="002373B8">
      <w:pPr>
        <w:rPr>
          <w:rFonts w:hint="eastAsia"/>
        </w:rPr>
      </w:pPr>
      <w:r>
        <w:rPr>
          <w:rFonts w:hint="eastAsia"/>
        </w:rPr>
        <w:t xml:space="preserve"> 如果这不是您所期望的内容，请提供更多细节或具体的主题信息。</w:t>
      </w:r>
    </w:p>
    <w:p w14:paraId="41CBAE6E" w14:textId="77777777" w:rsidR="002373B8" w:rsidRDefault="002373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C1F6C3" w14:textId="0266EE2C" w:rsidR="004514BC" w:rsidRDefault="004514BC"/>
    <w:sectPr w:rsidR="004514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4BC"/>
    <w:rsid w:val="002373B8"/>
    <w:rsid w:val="002D2887"/>
    <w:rsid w:val="0045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61DCE-DCED-42EE-9163-4F9365BBE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4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4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4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4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4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4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4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4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4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4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4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4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4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4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4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4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4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4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4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4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4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4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4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4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4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4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4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4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2025-06-01T14:06:00Z</dcterms:created>
  <dcterms:modified xsi:type="dcterms:W3CDTF">2025-06-01T14:06:00Z</dcterms:modified>
</cp:coreProperties>
</file>