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C5C6" w14:textId="77777777" w:rsidR="0032277A" w:rsidRDefault="0032277A">
      <w:pPr>
        <w:rPr>
          <w:rFonts w:hint="eastAsia"/>
        </w:rPr>
      </w:pPr>
      <w:r>
        <w:rPr>
          <w:rFonts w:hint="eastAsia"/>
        </w:rPr>
        <w:t>bai you lu 柏油路的拼音</w:t>
      </w:r>
    </w:p>
    <w:p w14:paraId="7BE59FE5" w14:textId="77777777" w:rsidR="0032277A" w:rsidRDefault="0032277A">
      <w:pPr>
        <w:rPr>
          <w:rFonts w:hint="eastAsia"/>
        </w:rPr>
      </w:pPr>
      <w:r>
        <w:rPr>
          <w:rFonts w:hint="eastAsia"/>
        </w:rPr>
        <w:t>柏油路，是现代城市和乡村交通网络的重要组成部分。在中国的汉语拼音系统中，“柏油路”的拼音为“bǎi yóu lù”。其中，“bǎi”代表了柏树的“柏”，而“yóu”指的是石油的“油”，“lù”则是道路的“路”。在日常生活中，人们更常使用的是它的俗称——“沥青路”。这种路面类型以其黑色或深色的外观而著称，这主要是由于铺设过程中使用的沥青材料所致。</w:t>
      </w:r>
    </w:p>
    <w:p w14:paraId="7183470D" w14:textId="77777777" w:rsidR="0032277A" w:rsidRDefault="0032277A">
      <w:pPr>
        <w:rPr>
          <w:rFonts w:hint="eastAsia"/>
        </w:rPr>
      </w:pPr>
    </w:p>
    <w:p w14:paraId="2B2AA8E1" w14:textId="77777777" w:rsidR="0032277A" w:rsidRDefault="00322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ECD66" w14:textId="77777777" w:rsidR="0032277A" w:rsidRDefault="0032277A">
      <w:pPr>
        <w:rPr>
          <w:rFonts w:hint="eastAsia"/>
        </w:rPr>
      </w:pPr>
      <w:r>
        <w:rPr>
          <w:rFonts w:hint="eastAsia"/>
        </w:rPr>
        <w:t>柏油路的历史发展</w:t>
      </w:r>
    </w:p>
    <w:p w14:paraId="6506DE4F" w14:textId="77777777" w:rsidR="0032277A" w:rsidRDefault="0032277A">
      <w:pPr>
        <w:rPr>
          <w:rFonts w:hint="eastAsia"/>
        </w:rPr>
      </w:pPr>
      <w:r>
        <w:rPr>
          <w:rFonts w:hint="eastAsia"/>
        </w:rPr>
        <w:t>柏油路的发展历程可以追溯到19世纪中期。最早的柏油路是在英国铺设的，当时为了改善交通状况和减少车辆行驶时产生的灰尘问题，人们开始探索更加耐用且平滑的路面材料。随着石油工业的发展，沥青作为天然或人造的粘合剂被广泛应用于道路建设。在中国，柏油路的大规模建设始于20世纪初，并随着国家经济的发展和技术的进步，逐渐成为主要的道路铺设方式之一。</w:t>
      </w:r>
    </w:p>
    <w:p w14:paraId="253E69E4" w14:textId="77777777" w:rsidR="0032277A" w:rsidRDefault="0032277A">
      <w:pPr>
        <w:rPr>
          <w:rFonts w:hint="eastAsia"/>
        </w:rPr>
      </w:pPr>
    </w:p>
    <w:p w14:paraId="1B27FB86" w14:textId="77777777" w:rsidR="0032277A" w:rsidRDefault="00322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8AA5A" w14:textId="77777777" w:rsidR="0032277A" w:rsidRDefault="0032277A">
      <w:pPr>
        <w:rPr>
          <w:rFonts w:hint="eastAsia"/>
        </w:rPr>
      </w:pPr>
      <w:r>
        <w:rPr>
          <w:rFonts w:hint="eastAsia"/>
        </w:rPr>
        <w:t>柏油路的构造与特点</w:t>
      </w:r>
    </w:p>
    <w:p w14:paraId="7D8FBDF3" w14:textId="77777777" w:rsidR="0032277A" w:rsidRDefault="0032277A">
      <w:pPr>
        <w:rPr>
          <w:rFonts w:hint="eastAsia"/>
        </w:rPr>
      </w:pPr>
      <w:r>
        <w:rPr>
          <w:rFonts w:hint="eastAsia"/>
        </w:rPr>
        <w:t>柏油路的构造通常包括几个层次：最底层是压实的土壤或碎石，其上覆盖着一层或多层的稳定层（如水泥稳定碎石），再之上是沥青混凝土层。沥青混凝土由集料（砂、石子）、矿粉和热拌沥青组成，经过摊铺机均匀铺设后，再由压路机碾压成形。柏油路的特点在于它具有良好的弹性和耐磨性，能够承受重载车辆的频繁通过，同时还能提供较为舒适的行车体验。柏油路的维护相对简单，修复速度快，因此受到各国公路建设者的青睐。</w:t>
      </w:r>
    </w:p>
    <w:p w14:paraId="07811AE3" w14:textId="77777777" w:rsidR="0032277A" w:rsidRDefault="0032277A">
      <w:pPr>
        <w:rPr>
          <w:rFonts w:hint="eastAsia"/>
        </w:rPr>
      </w:pPr>
    </w:p>
    <w:p w14:paraId="06166663" w14:textId="77777777" w:rsidR="0032277A" w:rsidRDefault="00322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2BADF" w14:textId="77777777" w:rsidR="0032277A" w:rsidRDefault="0032277A">
      <w:pPr>
        <w:rPr>
          <w:rFonts w:hint="eastAsia"/>
        </w:rPr>
      </w:pPr>
      <w:r>
        <w:rPr>
          <w:rFonts w:hint="eastAsia"/>
        </w:rPr>
        <w:t>柏油路的环境影响</w:t>
      </w:r>
    </w:p>
    <w:p w14:paraId="76450C62" w14:textId="77777777" w:rsidR="0032277A" w:rsidRDefault="0032277A">
      <w:pPr>
        <w:rPr>
          <w:rFonts w:hint="eastAsia"/>
        </w:rPr>
      </w:pPr>
      <w:r>
        <w:rPr>
          <w:rFonts w:hint="eastAsia"/>
        </w:rPr>
        <w:t>尽管柏油路有着诸多优点，但它们对环境也有一定的影响。例如，在高温天气下，柏油路表面会释放出挥发性的有机化合物，这些物质可能会加剧城市的热岛效应。当降雨发生时，路面径流可能携带污染物进入水体，造成水质污染。然而，随着环保意识的提高和技术的进步，许多国家和地区已经开始采取措施来减轻这些问题，比如使用环保型沥青材料和建设雨水收集系统等。</w:t>
      </w:r>
    </w:p>
    <w:p w14:paraId="5763F0E5" w14:textId="77777777" w:rsidR="0032277A" w:rsidRDefault="0032277A">
      <w:pPr>
        <w:rPr>
          <w:rFonts w:hint="eastAsia"/>
        </w:rPr>
      </w:pPr>
    </w:p>
    <w:p w14:paraId="70FDB64B" w14:textId="77777777" w:rsidR="0032277A" w:rsidRDefault="00322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A2D7B" w14:textId="77777777" w:rsidR="0032277A" w:rsidRDefault="0032277A">
      <w:pPr>
        <w:rPr>
          <w:rFonts w:hint="eastAsia"/>
        </w:rPr>
      </w:pPr>
      <w:r>
        <w:rPr>
          <w:rFonts w:hint="eastAsia"/>
        </w:rPr>
        <w:t>未来趋势与展望</w:t>
      </w:r>
    </w:p>
    <w:p w14:paraId="4B1BA8C8" w14:textId="77777777" w:rsidR="0032277A" w:rsidRDefault="0032277A">
      <w:pPr>
        <w:rPr>
          <w:rFonts w:hint="eastAsia"/>
        </w:rPr>
      </w:pPr>
      <w:r>
        <w:rPr>
          <w:rFonts w:hint="eastAsia"/>
        </w:rPr>
        <w:t>展望未来，随着科技的不断进步，柏油路也在朝着更加环保、智能的方向发展。新型材料的应用将使得路面更加耐久、抗滑性能更好；智能交通系统的集成则有助于提升交通安全性和效率。绿色施工技术和再生资源利用也将成为行业发展的重要方向。柏油路不仅承载着人们的出行需求，也反映了社会文明和技术发展的程度。</w:t>
      </w:r>
    </w:p>
    <w:p w14:paraId="1378EAB4" w14:textId="77777777" w:rsidR="0032277A" w:rsidRDefault="0032277A">
      <w:pPr>
        <w:rPr>
          <w:rFonts w:hint="eastAsia"/>
        </w:rPr>
      </w:pPr>
    </w:p>
    <w:p w14:paraId="03A5ABBC" w14:textId="77777777" w:rsidR="0032277A" w:rsidRDefault="00322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B7634" w14:textId="20D0C1C0" w:rsidR="00E12C04" w:rsidRDefault="00E12C04"/>
    <w:sectPr w:rsidR="00E12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04"/>
    <w:rsid w:val="0032277A"/>
    <w:rsid w:val="003F1193"/>
    <w:rsid w:val="00E1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293E2-0D54-4CC2-A45D-08B3E9D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