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6CBB" w14:textId="77777777" w:rsidR="000857CB" w:rsidRDefault="000857CB">
      <w:pPr>
        <w:rPr>
          <w:rFonts w:hint="eastAsia"/>
        </w:rPr>
      </w:pPr>
      <w:r>
        <w:rPr>
          <w:rFonts w:hint="eastAsia"/>
        </w:rPr>
        <w:t>Bǎi Yáng 柏杨：从历史中汲取智慧的现代思想家</w:t>
      </w:r>
    </w:p>
    <w:p w14:paraId="664AC3B1" w14:textId="77777777" w:rsidR="000857CB" w:rsidRDefault="000857CB">
      <w:pPr>
        <w:rPr>
          <w:rFonts w:hint="eastAsia"/>
        </w:rPr>
      </w:pPr>
      <w:r>
        <w:rPr>
          <w:rFonts w:hint="eastAsia"/>
        </w:rPr>
        <w:t>柏杨，原名郭衣洞，是中国台湾的一位著名作家、社会评论家和历史学者。他以对传统文化的深刻洞察和对现代社会问题的犀利批评而著称。柏杨的作品不仅在中国大陆和台湾地区广为流传，也在海外华人世界拥有众多读者。他的文笔犀利，语言通俗易懂，擅长用生动的故事来阐述深刻的道理，使他在华语文学界独树一帜。</w:t>
      </w:r>
    </w:p>
    <w:p w14:paraId="549A0017" w14:textId="77777777" w:rsidR="000857CB" w:rsidRDefault="000857CB">
      <w:pPr>
        <w:rPr>
          <w:rFonts w:hint="eastAsia"/>
        </w:rPr>
      </w:pPr>
    </w:p>
    <w:p w14:paraId="78B0BD2A" w14:textId="77777777" w:rsidR="000857CB" w:rsidRDefault="0008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3CD7C" w14:textId="77777777" w:rsidR="000857CB" w:rsidRDefault="000857CB">
      <w:pPr>
        <w:rPr>
          <w:rFonts w:hint="eastAsia"/>
        </w:rPr>
      </w:pPr>
      <w:r>
        <w:rPr>
          <w:rFonts w:hint="eastAsia"/>
        </w:rPr>
        <w:t>早年生活与求学经历</w:t>
      </w:r>
    </w:p>
    <w:p w14:paraId="095ED4A3" w14:textId="77777777" w:rsidR="000857CB" w:rsidRDefault="000857CB">
      <w:pPr>
        <w:rPr>
          <w:rFonts w:hint="eastAsia"/>
        </w:rPr>
      </w:pPr>
      <w:r>
        <w:rPr>
          <w:rFonts w:hint="eastAsia"/>
        </w:rPr>
        <w:t>1920年，柏杨出生于河南省开封市的一个书香门第。从小他就受到了良好的教育，热爱阅读，尤其对中国古典文学有着浓厚的兴趣。青年时期的柏杨经历了中国近现代史上的重大变革，抗日战争爆发后，他积极投身于救亡图存的洪流之中，这段经历对他后来的思想形成产生了深远的影响。战后，柏杨赴台，并在台湾大学完成了学业，开始了他的学术生涯。</w:t>
      </w:r>
    </w:p>
    <w:p w14:paraId="05EED9DF" w14:textId="77777777" w:rsidR="000857CB" w:rsidRDefault="000857CB">
      <w:pPr>
        <w:rPr>
          <w:rFonts w:hint="eastAsia"/>
        </w:rPr>
      </w:pPr>
    </w:p>
    <w:p w14:paraId="38C71772" w14:textId="77777777" w:rsidR="000857CB" w:rsidRDefault="0008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A7FC6" w14:textId="77777777" w:rsidR="000857CB" w:rsidRDefault="000857CB">
      <w:pPr>
        <w:rPr>
          <w:rFonts w:hint="eastAsia"/>
        </w:rPr>
      </w:pPr>
      <w:r>
        <w:rPr>
          <w:rFonts w:hint="eastAsia"/>
        </w:rPr>
        <w:t>文学创作与思想贡献</w:t>
      </w:r>
    </w:p>
    <w:p w14:paraId="707DDB6F" w14:textId="77777777" w:rsidR="000857CB" w:rsidRDefault="000857CB">
      <w:pPr>
        <w:rPr>
          <w:rFonts w:hint="eastAsia"/>
        </w:rPr>
      </w:pPr>
      <w:r>
        <w:rPr>
          <w:rFonts w:hint="eastAsia"/>
        </w:rPr>
        <w:t>柏杨的文学作品涵盖了小说、散文、杂文等多种体裁。其中，《丑陋的中国人》是他最具代表性的作品之一，这本书直面了中国传统文化中的阴暗面，提出了许多尖锐的问题，引发了广泛的讨论和思考。柏杨认为，只有正视自身的不足，才能实现真正的进步和发展。除了文学创作，他还致力于历史研究，撰写了多部关于中国古代史的著作，如《中国人史纲》，这些作品为人们了解中国历史提供了一个全新的视角。</w:t>
      </w:r>
    </w:p>
    <w:p w14:paraId="7C430771" w14:textId="77777777" w:rsidR="000857CB" w:rsidRDefault="000857CB">
      <w:pPr>
        <w:rPr>
          <w:rFonts w:hint="eastAsia"/>
        </w:rPr>
      </w:pPr>
    </w:p>
    <w:p w14:paraId="2A1C99E1" w14:textId="77777777" w:rsidR="000857CB" w:rsidRDefault="0008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0454" w14:textId="77777777" w:rsidR="000857CB" w:rsidRDefault="000857CB">
      <w:pPr>
        <w:rPr>
          <w:rFonts w:hint="eastAsia"/>
        </w:rPr>
      </w:pPr>
      <w:r>
        <w:rPr>
          <w:rFonts w:hint="eastAsia"/>
        </w:rPr>
        <w:t>社会活动与公共影响力</w:t>
      </w:r>
    </w:p>
    <w:p w14:paraId="67F22899" w14:textId="77777777" w:rsidR="000857CB" w:rsidRDefault="000857CB">
      <w:pPr>
        <w:rPr>
          <w:rFonts w:hint="eastAsia"/>
        </w:rPr>
      </w:pPr>
      <w:r>
        <w:rPr>
          <w:rFonts w:hint="eastAsia"/>
        </w:rPr>
        <w:t>作为一名公众知识分子，柏杨积极参与社会事务，关注民生疾苦，为推动社会公正和民主进程不懈努力。他经常通过媒体发表言论，针对时政热点提出自己的见解，其观点常常引起社会各界的关注。柏杨还参与了许多公益活动，支持教育事业的发展，帮助贫困地区的儿童获得更好的学习机会。他的行动体现了知识分子的社会责任感，也为年轻人树立了良好的榜样。</w:t>
      </w:r>
    </w:p>
    <w:p w14:paraId="08601995" w14:textId="77777777" w:rsidR="000857CB" w:rsidRDefault="000857CB">
      <w:pPr>
        <w:rPr>
          <w:rFonts w:hint="eastAsia"/>
        </w:rPr>
      </w:pPr>
    </w:p>
    <w:p w14:paraId="59EC7428" w14:textId="77777777" w:rsidR="000857CB" w:rsidRDefault="0008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4AACA" w14:textId="77777777" w:rsidR="000857CB" w:rsidRDefault="000857CB">
      <w:pPr>
        <w:rPr>
          <w:rFonts w:hint="eastAsia"/>
        </w:rPr>
      </w:pPr>
      <w:r>
        <w:rPr>
          <w:rFonts w:hint="eastAsia"/>
        </w:rPr>
        <w:t>晚年生活与遗产传承</w:t>
      </w:r>
    </w:p>
    <w:p w14:paraId="4500AE2B" w14:textId="77777777" w:rsidR="000857CB" w:rsidRDefault="000857CB">
      <w:pPr>
        <w:rPr>
          <w:rFonts w:hint="eastAsia"/>
        </w:rPr>
      </w:pPr>
      <w:r>
        <w:rPr>
          <w:rFonts w:hint="eastAsia"/>
        </w:rPr>
        <w:t>晚年的柏杨依旧笔耕不辍，继续着自己的写作和研究工作。尽管身体状况逐渐恶化，但他依然坚持出席各种文化活动，与读者交流互动。2008年4月29日，柏杨因病逝世，享年88岁。他的离去是华语文学界的一大损失，但他的精神和思想将永远激励着后人不断前行。今天，我们纪念柏杨，不仅是怀念一位伟大的作家，更是传承他所倡导的价值观——批判性思维、社会责任感以及对美好生活的不懈追求。</w:t>
      </w:r>
    </w:p>
    <w:p w14:paraId="4CAEEFA5" w14:textId="77777777" w:rsidR="000857CB" w:rsidRDefault="000857CB">
      <w:pPr>
        <w:rPr>
          <w:rFonts w:hint="eastAsia"/>
        </w:rPr>
      </w:pPr>
    </w:p>
    <w:p w14:paraId="38981685" w14:textId="77777777" w:rsidR="000857CB" w:rsidRDefault="0008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E058" w14:textId="77777777" w:rsidR="000857CB" w:rsidRDefault="000857CB">
      <w:pPr>
        <w:rPr>
          <w:rFonts w:hint="eastAsia"/>
        </w:rPr>
      </w:pPr>
      <w:r>
        <w:rPr>
          <w:rFonts w:hint="eastAsia"/>
        </w:rPr>
        <w:t>最后的总结：柏杨留给我们的启示</w:t>
      </w:r>
    </w:p>
    <w:p w14:paraId="02B8F3D0" w14:textId="77777777" w:rsidR="000857CB" w:rsidRDefault="000857CB">
      <w:pPr>
        <w:rPr>
          <w:rFonts w:hint="eastAsia"/>
        </w:rPr>
      </w:pPr>
      <w:r>
        <w:rPr>
          <w:rFonts w:hint="eastAsia"/>
        </w:rPr>
        <w:t>柏杨一生都在探索如何让古老的文化在现代社会中焕发出新的活力，他的作品和思想为我们提供了宝贵的财富。在这个快速变化的时代，我们需要像柏杨那样保持清醒的头脑，敢于质疑，勇于创新，用开放的心态去接纳不同的声音，共同创造一个更加美好的未来。正如柏杨所说：“历史是一面镜子，它照出了人类的进步与倒退，也指引着我们前进的方向。”</w:t>
      </w:r>
    </w:p>
    <w:p w14:paraId="7A990994" w14:textId="77777777" w:rsidR="000857CB" w:rsidRDefault="000857CB">
      <w:pPr>
        <w:rPr>
          <w:rFonts w:hint="eastAsia"/>
        </w:rPr>
      </w:pPr>
    </w:p>
    <w:p w14:paraId="21D0884C" w14:textId="77777777" w:rsidR="000857CB" w:rsidRDefault="00085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71A52" w14:textId="5C116159" w:rsidR="00062EC4" w:rsidRDefault="00062EC4"/>
    <w:sectPr w:rsidR="0006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C4"/>
    <w:rsid w:val="00062EC4"/>
    <w:rsid w:val="000857CB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087F9-0023-4EE7-8D73-1D531FCF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