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1177" w14:textId="77777777" w:rsidR="00463B33" w:rsidRDefault="00463B33">
      <w:pPr>
        <w:rPr>
          <w:rFonts w:hint="eastAsia"/>
        </w:rPr>
      </w:pPr>
      <w:r>
        <w:rPr>
          <w:rFonts w:hint="eastAsia"/>
        </w:rPr>
        <w:t>柄组词语和的拼音怎么写</w:t>
      </w:r>
    </w:p>
    <w:p w14:paraId="4D4768F8" w14:textId="77777777" w:rsidR="00463B33" w:rsidRDefault="00463B33">
      <w:pPr>
        <w:rPr>
          <w:rFonts w:hint="eastAsia"/>
        </w:rPr>
      </w:pPr>
      <w:r>
        <w:rPr>
          <w:rFonts w:hint="eastAsia"/>
        </w:rPr>
        <w:t>在汉语的学习与研究中，拼音是帮助我们理解汉字发音的重要工具。今天，我们将聚焦于“柄”字相关的词语及其拼音书写方式，为汉语学习者提供一份详尽的指南。</w:t>
      </w:r>
    </w:p>
    <w:p w14:paraId="657E234E" w14:textId="77777777" w:rsidR="00463B33" w:rsidRDefault="00463B33">
      <w:pPr>
        <w:rPr>
          <w:rFonts w:hint="eastAsia"/>
        </w:rPr>
      </w:pPr>
    </w:p>
    <w:p w14:paraId="072E8C6F" w14:textId="77777777" w:rsidR="00463B33" w:rsidRDefault="00463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09C94" w14:textId="77777777" w:rsidR="00463B33" w:rsidRDefault="00463B33">
      <w:pPr>
        <w:rPr>
          <w:rFonts w:hint="eastAsia"/>
        </w:rPr>
      </w:pPr>
      <w:r>
        <w:rPr>
          <w:rFonts w:hint="eastAsia"/>
        </w:rPr>
        <w:t>一、认识“柄”字</w:t>
      </w:r>
    </w:p>
    <w:p w14:paraId="298E3417" w14:textId="77777777" w:rsidR="00463B33" w:rsidRDefault="00463B33">
      <w:pPr>
        <w:rPr>
          <w:rFonts w:hint="eastAsia"/>
        </w:rPr>
      </w:pPr>
      <w:r>
        <w:rPr>
          <w:rFonts w:hint="eastAsia"/>
        </w:rPr>
        <w:t>“柄”是一个多义词，在不同的语境下有着不同的含义。它既可以指植物的茎或叶柄（bǐng），也可以表示执握部分如刀柄、伞柄等，读音同样为（bǐng）。了解“柄”的基础意义和发音对于掌握其组成的词语至关重要。</w:t>
      </w:r>
    </w:p>
    <w:p w14:paraId="4161A1B8" w14:textId="77777777" w:rsidR="00463B33" w:rsidRDefault="00463B33">
      <w:pPr>
        <w:rPr>
          <w:rFonts w:hint="eastAsia"/>
        </w:rPr>
      </w:pPr>
    </w:p>
    <w:p w14:paraId="02262775" w14:textId="77777777" w:rsidR="00463B33" w:rsidRDefault="00463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DD1CF" w14:textId="77777777" w:rsidR="00463B33" w:rsidRDefault="00463B33">
      <w:pPr>
        <w:rPr>
          <w:rFonts w:hint="eastAsia"/>
        </w:rPr>
      </w:pPr>
      <w:r>
        <w:rPr>
          <w:rFonts w:hint="eastAsia"/>
        </w:rPr>
        <w:t>二、常用柄组词语</w:t>
      </w:r>
    </w:p>
    <w:p w14:paraId="75DA3015" w14:textId="77777777" w:rsidR="00463B33" w:rsidRDefault="00463B33">
      <w:pPr>
        <w:rPr>
          <w:rFonts w:hint="eastAsia"/>
        </w:rPr>
      </w:pPr>
      <w:r>
        <w:rPr>
          <w:rFonts w:hint="eastAsia"/>
        </w:rPr>
        <w:t>在日常生活中，“柄”字经常出现在各种词汇之中。例如，花柄（huā bǐng）、叶柄（yè bǐng）描述的是植物学上的结构；而刀柄（dāo bǐng）、斧柄（fǔ bǐng）则指的是工具上供人手握的部分。还有些成语中也包含有“柄”，比如“权柄在握（quán bǐng zài wò）”，意味着权力掌控在手中。这些词语不仅丰富了我们的语言表达，同时也展示了“柄”字在不同语境下的广泛应用。</w:t>
      </w:r>
    </w:p>
    <w:p w14:paraId="40C3FB18" w14:textId="77777777" w:rsidR="00463B33" w:rsidRDefault="00463B33">
      <w:pPr>
        <w:rPr>
          <w:rFonts w:hint="eastAsia"/>
        </w:rPr>
      </w:pPr>
    </w:p>
    <w:p w14:paraId="318CCD3C" w14:textId="77777777" w:rsidR="00463B33" w:rsidRDefault="00463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26385" w14:textId="77777777" w:rsidR="00463B33" w:rsidRDefault="00463B33">
      <w:pPr>
        <w:rPr>
          <w:rFonts w:hint="eastAsia"/>
        </w:rPr>
      </w:pPr>
      <w:r>
        <w:rPr>
          <w:rFonts w:hint="eastAsia"/>
        </w:rPr>
        <w:t>三、特殊用法及固定搭配</w:t>
      </w:r>
    </w:p>
    <w:p w14:paraId="28B5FDAD" w14:textId="77777777" w:rsidR="00463B33" w:rsidRDefault="00463B33">
      <w:pPr>
        <w:rPr>
          <w:rFonts w:hint="eastAsia"/>
        </w:rPr>
      </w:pPr>
      <w:r>
        <w:rPr>
          <w:rFonts w:hint="eastAsia"/>
        </w:rPr>
        <w:t>除了上述提到的例子外，“柄”还有一些特殊的用法。例如，“把柄（bǎ bǐng）”一词虽然看似简单，但在实际应用中却往往带有负面含义，通常用来形容被人抓住错误或者短处作为要挟的理由。“话柄（huà bǐng）”也是类似的情况，指的是可供他人议论的话题，尤其是那些不太光彩的事情。因此，在使用这类词汇时需要特别谨慎。</w:t>
      </w:r>
    </w:p>
    <w:p w14:paraId="4D931886" w14:textId="77777777" w:rsidR="00463B33" w:rsidRDefault="00463B33">
      <w:pPr>
        <w:rPr>
          <w:rFonts w:hint="eastAsia"/>
        </w:rPr>
      </w:pPr>
    </w:p>
    <w:p w14:paraId="45AEEAD0" w14:textId="77777777" w:rsidR="00463B33" w:rsidRDefault="00463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C9B59" w14:textId="77777777" w:rsidR="00463B33" w:rsidRDefault="00463B33">
      <w:pPr>
        <w:rPr>
          <w:rFonts w:hint="eastAsia"/>
        </w:rPr>
      </w:pPr>
      <w:r>
        <w:rPr>
          <w:rFonts w:hint="eastAsia"/>
        </w:rPr>
        <w:t>四、如何正确书写拼音</w:t>
      </w:r>
    </w:p>
    <w:p w14:paraId="08ECE0C4" w14:textId="77777777" w:rsidR="00463B33" w:rsidRDefault="00463B33">
      <w:pPr>
        <w:rPr>
          <w:rFonts w:hint="eastAsia"/>
        </w:rPr>
      </w:pPr>
      <w:r>
        <w:rPr>
          <w:rFonts w:hint="eastAsia"/>
        </w:rPr>
        <w:t>为了确保能够准确无误地写出含有“柄”的词语拼音，我们需要牢记以下几点：</w:t>
      </w:r>
    </w:p>
    <w:p w14:paraId="396F064B" w14:textId="77777777" w:rsidR="00463B33" w:rsidRDefault="00463B33">
      <w:pPr>
        <w:rPr>
          <w:rFonts w:hint="eastAsia"/>
        </w:rPr>
      </w:pPr>
    </w:p>
    <w:p w14:paraId="0C8FCB4E" w14:textId="77777777" w:rsidR="00463B33" w:rsidRDefault="00463B33">
      <w:pPr>
        <w:rPr>
          <w:rFonts w:hint="eastAsia"/>
        </w:rPr>
      </w:pPr>
      <w:r>
        <w:rPr>
          <w:rFonts w:hint="eastAsia"/>
        </w:rPr>
        <w:t xml:space="preserve"> 1. “柄”字本身的拼音为 bǐng，无论是在任何组合形式中都保持不变。</w:t>
      </w:r>
    </w:p>
    <w:p w14:paraId="0C965634" w14:textId="77777777" w:rsidR="00463B33" w:rsidRDefault="00463B33">
      <w:pPr>
        <w:rPr>
          <w:rFonts w:hint="eastAsia"/>
        </w:rPr>
      </w:pPr>
    </w:p>
    <w:p w14:paraId="0685EB4A" w14:textId="77777777" w:rsidR="00463B33" w:rsidRDefault="00463B33">
      <w:pPr>
        <w:rPr>
          <w:rFonts w:hint="eastAsia"/>
        </w:rPr>
      </w:pPr>
      <w:r>
        <w:rPr>
          <w:rFonts w:hint="eastAsia"/>
        </w:rPr>
        <w:t xml:space="preserve"> 2. 当“柄”与其他汉字组合成新词时，要注意每个字的声调变化以及轻重音规则，以保证整个词语的拼音书写既规范又准确。</w:t>
      </w:r>
    </w:p>
    <w:p w14:paraId="4CCA06D1" w14:textId="77777777" w:rsidR="00463B33" w:rsidRDefault="00463B33">
      <w:pPr>
        <w:rPr>
          <w:rFonts w:hint="eastAsia"/>
        </w:rPr>
      </w:pPr>
    </w:p>
    <w:p w14:paraId="2E8E579F" w14:textId="77777777" w:rsidR="00463B33" w:rsidRDefault="00463B33">
      <w:pPr>
        <w:rPr>
          <w:rFonts w:hint="eastAsia"/>
        </w:rPr>
      </w:pPr>
      <w:r>
        <w:rPr>
          <w:rFonts w:hint="eastAsia"/>
        </w:rPr>
        <w:t xml:space="preserve"> 3. 对于一些具有特定文化背景或历史渊源的成语，建议查阅权威辞典来获取最标准的拼音标注。</w:t>
      </w:r>
    </w:p>
    <w:p w14:paraId="73A9AA11" w14:textId="77777777" w:rsidR="00463B33" w:rsidRDefault="00463B33">
      <w:pPr>
        <w:rPr>
          <w:rFonts w:hint="eastAsia"/>
        </w:rPr>
      </w:pPr>
    </w:p>
    <w:p w14:paraId="25140A14" w14:textId="77777777" w:rsidR="00463B33" w:rsidRDefault="00463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52E0D" w14:textId="77777777" w:rsidR="00463B33" w:rsidRDefault="00463B33">
      <w:pPr>
        <w:rPr>
          <w:rFonts w:hint="eastAsia"/>
        </w:rPr>
      </w:pPr>
      <w:r>
        <w:rPr>
          <w:rFonts w:hint="eastAsia"/>
        </w:rPr>
        <w:t>五、总结</w:t>
      </w:r>
    </w:p>
    <w:p w14:paraId="0199E454" w14:textId="77777777" w:rsidR="00463B33" w:rsidRDefault="00463B33">
      <w:pPr>
        <w:rPr>
          <w:rFonts w:hint="eastAsia"/>
        </w:rPr>
      </w:pPr>
      <w:r>
        <w:rPr>
          <w:rFonts w:hint="eastAsia"/>
        </w:rPr>
        <w:t>通过上述介绍我们可以看到，“柄”字虽小，但它所蕴含的意义却是丰富多彩的。无论是植物学上的专业术语，还是日常生活中的通俗表达，亦或是充满深意的成语故事，“柄”都在其中扮演着不可或缺的角色。希望这篇文章可以帮助大家更好地理解和运用这一有趣的汉字，并且在未来的学习过程中更加自信地书写它的拼音。</w:t>
      </w:r>
    </w:p>
    <w:p w14:paraId="30603F70" w14:textId="77777777" w:rsidR="00463B33" w:rsidRDefault="00463B33">
      <w:pPr>
        <w:rPr>
          <w:rFonts w:hint="eastAsia"/>
        </w:rPr>
      </w:pPr>
    </w:p>
    <w:p w14:paraId="64745FC1" w14:textId="77777777" w:rsidR="00463B33" w:rsidRDefault="00463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CB2E0" w14:textId="776E7B12" w:rsidR="00A84001" w:rsidRDefault="00A84001"/>
    <w:sectPr w:rsidR="00A84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01"/>
    <w:rsid w:val="003F1193"/>
    <w:rsid w:val="00463B33"/>
    <w:rsid w:val="00A8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F3EDC-96D0-40E4-9E91-C8B5B668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