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16D6" w14:textId="77777777" w:rsidR="00C2748C" w:rsidRDefault="00C2748C">
      <w:pPr>
        <w:rPr>
          <w:rFonts w:hint="eastAsia"/>
        </w:rPr>
      </w:pPr>
    </w:p>
    <w:p w14:paraId="454AEDFA" w14:textId="77777777" w:rsidR="00C2748C" w:rsidRDefault="00C2748C">
      <w:pPr>
        <w:rPr>
          <w:rFonts w:hint="eastAsia"/>
        </w:rPr>
      </w:pPr>
      <w:r>
        <w:rPr>
          <w:rFonts w:hint="eastAsia"/>
        </w:rPr>
        <w:tab/>
        <w:t>柄的拼音组词部首</w:t>
      </w:r>
    </w:p>
    <w:p w14:paraId="014AFC5D" w14:textId="77777777" w:rsidR="00C2748C" w:rsidRDefault="00C2748C">
      <w:pPr>
        <w:rPr>
          <w:rFonts w:hint="eastAsia"/>
        </w:rPr>
      </w:pPr>
    </w:p>
    <w:p w14:paraId="49978965" w14:textId="77777777" w:rsidR="00C2748C" w:rsidRDefault="00C2748C">
      <w:pPr>
        <w:rPr>
          <w:rFonts w:hint="eastAsia"/>
        </w:rPr>
      </w:pPr>
    </w:p>
    <w:p w14:paraId="7BFCD2BA" w14:textId="77777777" w:rsidR="00C2748C" w:rsidRDefault="00C2748C">
      <w:pPr>
        <w:rPr>
          <w:rFonts w:hint="eastAsia"/>
        </w:rPr>
      </w:pPr>
      <w:r>
        <w:rPr>
          <w:rFonts w:hint="eastAsia"/>
        </w:rPr>
        <w:tab/>
        <w:t>“柄”这个汉字在汉语中有着丰富的含义和应用。从字形结构上看，“柄”属于木字旁，意味着它与树木或植物有关。其拼音为“bǐng”，在不同的语境中，可以表示工具的手持部分，也可以象征权力、地位等抽象概念。</w:t>
      </w:r>
    </w:p>
    <w:p w14:paraId="386EE544" w14:textId="77777777" w:rsidR="00C2748C" w:rsidRDefault="00C2748C">
      <w:pPr>
        <w:rPr>
          <w:rFonts w:hint="eastAsia"/>
        </w:rPr>
      </w:pPr>
    </w:p>
    <w:p w14:paraId="6333E24D" w14:textId="77777777" w:rsidR="00C2748C" w:rsidRDefault="00C2748C">
      <w:pPr>
        <w:rPr>
          <w:rFonts w:hint="eastAsia"/>
        </w:rPr>
      </w:pPr>
    </w:p>
    <w:p w14:paraId="6410A68C" w14:textId="77777777" w:rsidR="00C2748C" w:rsidRDefault="00C2748C">
      <w:pPr>
        <w:rPr>
          <w:rFonts w:hint="eastAsia"/>
        </w:rPr>
      </w:pPr>
    </w:p>
    <w:p w14:paraId="3563F257" w14:textId="77777777" w:rsidR="00C2748C" w:rsidRDefault="00C2748C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0F2F1685" w14:textId="77777777" w:rsidR="00C2748C" w:rsidRDefault="00C2748C">
      <w:pPr>
        <w:rPr>
          <w:rFonts w:hint="eastAsia"/>
        </w:rPr>
      </w:pPr>
    </w:p>
    <w:p w14:paraId="675B7DD4" w14:textId="77777777" w:rsidR="00C2748C" w:rsidRDefault="00C2748C">
      <w:pPr>
        <w:rPr>
          <w:rFonts w:hint="eastAsia"/>
        </w:rPr>
      </w:pPr>
    </w:p>
    <w:p w14:paraId="13C936A0" w14:textId="77777777" w:rsidR="00C2748C" w:rsidRDefault="00C2748C">
      <w:pPr>
        <w:rPr>
          <w:rFonts w:hint="eastAsia"/>
        </w:rPr>
      </w:pPr>
      <w:r>
        <w:rPr>
          <w:rFonts w:hint="eastAsia"/>
        </w:rPr>
        <w:tab/>
        <w:t>“柄”的拼音是“bǐng”，由声母“b”和韵母“ǐng”组成。在学习汉语的过程中，掌握汉字的正确发音对于提高语言交流能力至关重要。特别是像“柄”这样的多义字，准确的发音有助于避免误解，确保信息传递的准确性。</w:t>
      </w:r>
    </w:p>
    <w:p w14:paraId="47D33211" w14:textId="77777777" w:rsidR="00C2748C" w:rsidRDefault="00C2748C">
      <w:pPr>
        <w:rPr>
          <w:rFonts w:hint="eastAsia"/>
        </w:rPr>
      </w:pPr>
    </w:p>
    <w:p w14:paraId="58717085" w14:textId="77777777" w:rsidR="00C2748C" w:rsidRDefault="00C2748C">
      <w:pPr>
        <w:rPr>
          <w:rFonts w:hint="eastAsia"/>
        </w:rPr>
      </w:pPr>
    </w:p>
    <w:p w14:paraId="1574DC4F" w14:textId="77777777" w:rsidR="00C2748C" w:rsidRDefault="00C2748C">
      <w:pPr>
        <w:rPr>
          <w:rFonts w:hint="eastAsia"/>
        </w:rPr>
      </w:pPr>
    </w:p>
    <w:p w14:paraId="5B41A709" w14:textId="77777777" w:rsidR="00C2748C" w:rsidRDefault="00C2748C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43B69D6E" w14:textId="77777777" w:rsidR="00C2748C" w:rsidRDefault="00C2748C">
      <w:pPr>
        <w:rPr>
          <w:rFonts w:hint="eastAsia"/>
        </w:rPr>
      </w:pPr>
    </w:p>
    <w:p w14:paraId="6CDE9113" w14:textId="77777777" w:rsidR="00C2748C" w:rsidRDefault="00C2748C">
      <w:pPr>
        <w:rPr>
          <w:rFonts w:hint="eastAsia"/>
        </w:rPr>
      </w:pPr>
    </w:p>
    <w:p w14:paraId="169876D5" w14:textId="77777777" w:rsidR="00C2748C" w:rsidRDefault="00C2748C">
      <w:pPr>
        <w:rPr>
          <w:rFonts w:hint="eastAsia"/>
        </w:rPr>
      </w:pPr>
      <w:r>
        <w:rPr>
          <w:rFonts w:hint="eastAsia"/>
        </w:rPr>
        <w:tab/>
        <w:t>围绕“柄”字，我们可以构建出许多词汇，例如“刀柄”、“权柄”等。“刀柄”指的是刀具上用于手持的部分，而“权柄”则通常用来形容拥有某种权力或掌控力的状态。这些词汇不仅丰富了我们的表达方式，也展示了汉字文化深厚的历史底蕴。</w:t>
      </w:r>
    </w:p>
    <w:p w14:paraId="74FF3D4F" w14:textId="77777777" w:rsidR="00C2748C" w:rsidRDefault="00C2748C">
      <w:pPr>
        <w:rPr>
          <w:rFonts w:hint="eastAsia"/>
        </w:rPr>
      </w:pPr>
    </w:p>
    <w:p w14:paraId="6FABB238" w14:textId="77777777" w:rsidR="00C2748C" w:rsidRDefault="00C2748C">
      <w:pPr>
        <w:rPr>
          <w:rFonts w:hint="eastAsia"/>
        </w:rPr>
      </w:pPr>
    </w:p>
    <w:p w14:paraId="596B8B79" w14:textId="77777777" w:rsidR="00C2748C" w:rsidRDefault="00C2748C">
      <w:pPr>
        <w:rPr>
          <w:rFonts w:hint="eastAsia"/>
        </w:rPr>
      </w:pPr>
    </w:p>
    <w:p w14:paraId="5F674E26" w14:textId="77777777" w:rsidR="00C2748C" w:rsidRDefault="00C2748C">
      <w:pPr>
        <w:rPr>
          <w:rFonts w:hint="eastAsia"/>
        </w:rPr>
      </w:pPr>
      <w:r>
        <w:rPr>
          <w:rFonts w:hint="eastAsia"/>
        </w:rPr>
        <w:tab/>
        <w:t>部首探究</w:t>
      </w:r>
    </w:p>
    <w:p w14:paraId="13F37D8D" w14:textId="77777777" w:rsidR="00C2748C" w:rsidRDefault="00C2748C">
      <w:pPr>
        <w:rPr>
          <w:rFonts w:hint="eastAsia"/>
        </w:rPr>
      </w:pPr>
    </w:p>
    <w:p w14:paraId="2D9EDF58" w14:textId="77777777" w:rsidR="00C2748C" w:rsidRDefault="00C2748C">
      <w:pPr>
        <w:rPr>
          <w:rFonts w:hint="eastAsia"/>
        </w:rPr>
      </w:pPr>
    </w:p>
    <w:p w14:paraId="4EB8EE79" w14:textId="77777777" w:rsidR="00C2748C" w:rsidRDefault="00C2748C">
      <w:pPr>
        <w:rPr>
          <w:rFonts w:hint="eastAsia"/>
        </w:rPr>
      </w:pPr>
      <w:r>
        <w:rPr>
          <w:rFonts w:hint="eastAsia"/>
        </w:rPr>
        <w:tab/>
        <w:t>作为木字旁的一员，“柄”直接关联到自然界中的树木元素。部首不仅是构成汉字的基本单位之一，也是理解汉字意义的重要线索。通过观察“柄”的部首，我们可以联想到它的原始意义可能与木质的手持工具有关，随着时间的发展，其含义逐渐扩展到了更广泛的领域。</w:t>
      </w:r>
    </w:p>
    <w:p w14:paraId="7985DA89" w14:textId="77777777" w:rsidR="00C2748C" w:rsidRDefault="00C2748C">
      <w:pPr>
        <w:rPr>
          <w:rFonts w:hint="eastAsia"/>
        </w:rPr>
      </w:pPr>
    </w:p>
    <w:p w14:paraId="4FA5B789" w14:textId="77777777" w:rsidR="00C2748C" w:rsidRDefault="00C2748C">
      <w:pPr>
        <w:rPr>
          <w:rFonts w:hint="eastAsia"/>
        </w:rPr>
      </w:pPr>
    </w:p>
    <w:p w14:paraId="55077CA9" w14:textId="77777777" w:rsidR="00C2748C" w:rsidRDefault="00C2748C">
      <w:pPr>
        <w:rPr>
          <w:rFonts w:hint="eastAsia"/>
        </w:rPr>
      </w:pPr>
    </w:p>
    <w:p w14:paraId="73757D48" w14:textId="77777777" w:rsidR="00C2748C" w:rsidRDefault="00C2748C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F0A2736" w14:textId="77777777" w:rsidR="00C2748C" w:rsidRDefault="00C2748C">
      <w:pPr>
        <w:rPr>
          <w:rFonts w:hint="eastAsia"/>
        </w:rPr>
      </w:pPr>
    </w:p>
    <w:p w14:paraId="033B1214" w14:textId="77777777" w:rsidR="00C2748C" w:rsidRDefault="00C2748C">
      <w:pPr>
        <w:rPr>
          <w:rFonts w:hint="eastAsia"/>
        </w:rPr>
      </w:pPr>
    </w:p>
    <w:p w14:paraId="5BF04E43" w14:textId="77777777" w:rsidR="00C2748C" w:rsidRDefault="00C2748C">
      <w:pPr>
        <w:rPr>
          <w:rFonts w:hint="eastAsia"/>
        </w:rPr>
      </w:pPr>
      <w:r>
        <w:rPr>
          <w:rFonts w:hint="eastAsia"/>
        </w:rPr>
        <w:tab/>
        <w:t>在中国传统文化中，“柄”不仅仅是一个简单的物件名称，它还承载着深刻的文化意义。比如，在古代文人墨客的笔下，“权柄”常常被用来隐喻政治权力和个人影响力。这种用法体现了古人对权力本质的独特见解，同时也反映了汉字作为一种表意文字所具备的强大表现力。</w:t>
      </w:r>
    </w:p>
    <w:p w14:paraId="25E6ECB5" w14:textId="77777777" w:rsidR="00C2748C" w:rsidRDefault="00C2748C">
      <w:pPr>
        <w:rPr>
          <w:rFonts w:hint="eastAsia"/>
        </w:rPr>
      </w:pPr>
    </w:p>
    <w:p w14:paraId="3A2A59E4" w14:textId="77777777" w:rsidR="00C2748C" w:rsidRDefault="00C2748C">
      <w:pPr>
        <w:rPr>
          <w:rFonts w:hint="eastAsia"/>
        </w:rPr>
      </w:pPr>
    </w:p>
    <w:p w14:paraId="4BB68792" w14:textId="77777777" w:rsidR="00C2748C" w:rsidRDefault="00C2748C">
      <w:pPr>
        <w:rPr>
          <w:rFonts w:hint="eastAsia"/>
        </w:rPr>
      </w:pPr>
    </w:p>
    <w:p w14:paraId="0946B2BA" w14:textId="77777777" w:rsidR="00C2748C" w:rsidRDefault="00C2748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797FAE0" w14:textId="77777777" w:rsidR="00C2748C" w:rsidRDefault="00C2748C">
      <w:pPr>
        <w:rPr>
          <w:rFonts w:hint="eastAsia"/>
        </w:rPr>
      </w:pPr>
    </w:p>
    <w:p w14:paraId="4E183FE5" w14:textId="77777777" w:rsidR="00C2748C" w:rsidRDefault="00C2748C">
      <w:pPr>
        <w:rPr>
          <w:rFonts w:hint="eastAsia"/>
        </w:rPr>
      </w:pPr>
    </w:p>
    <w:p w14:paraId="3424DA52" w14:textId="77777777" w:rsidR="00C2748C" w:rsidRDefault="00C2748C">
      <w:pPr>
        <w:rPr>
          <w:rFonts w:hint="eastAsia"/>
        </w:rPr>
      </w:pPr>
      <w:r>
        <w:rPr>
          <w:rFonts w:hint="eastAsia"/>
        </w:rPr>
        <w:tab/>
        <w:t>“柄”依然是一个活跃于日常生活和专业领域的词汇。无论是在日常对话中提及某物品的手持部分，还是在文学作品里探讨权力的变化，都能见到它的身影。随着科技的进步和社会的发展，“柄”的含义也在不断地演变和发展，展现出无限的可能性。</w:t>
      </w:r>
    </w:p>
    <w:p w14:paraId="790C6229" w14:textId="77777777" w:rsidR="00C2748C" w:rsidRDefault="00C2748C">
      <w:pPr>
        <w:rPr>
          <w:rFonts w:hint="eastAsia"/>
        </w:rPr>
      </w:pPr>
    </w:p>
    <w:p w14:paraId="126B584D" w14:textId="77777777" w:rsidR="00C2748C" w:rsidRDefault="00C2748C">
      <w:pPr>
        <w:rPr>
          <w:rFonts w:hint="eastAsia"/>
        </w:rPr>
      </w:pPr>
    </w:p>
    <w:p w14:paraId="5F56DD25" w14:textId="77777777" w:rsidR="00C2748C" w:rsidRDefault="00C27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D646F" w14:textId="6CE66FAB" w:rsidR="00844D6E" w:rsidRDefault="00844D6E"/>
    <w:sectPr w:rsidR="00844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6E"/>
    <w:rsid w:val="003F1193"/>
    <w:rsid w:val="00844D6E"/>
    <w:rsid w:val="00C2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8317F-4570-4C21-8D86-2C9D1106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