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6790" w14:textId="77777777" w:rsidR="00B84717" w:rsidRDefault="00B84717">
      <w:pPr>
        <w:rPr>
          <w:rFonts w:hint="eastAsia"/>
        </w:rPr>
      </w:pPr>
      <w:r>
        <w:rPr>
          <w:rFonts w:hint="eastAsia"/>
        </w:rPr>
        <w:t>柄的拼音是什么</w:t>
      </w:r>
    </w:p>
    <w:p w14:paraId="620DEB96" w14:textId="77777777" w:rsidR="00B84717" w:rsidRDefault="00B84717">
      <w:pPr>
        <w:rPr>
          <w:rFonts w:hint="eastAsia"/>
        </w:rPr>
      </w:pPr>
      <w:r>
        <w:rPr>
          <w:rFonts w:hint="eastAsia"/>
        </w:rPr>
        <w:t>在汉语中，“柄”字的拼音是 bǐng。这个字并不复杂，却有着丰富的语义和文化内涵，它贯穿了中国历史的长河，在日常生活中也扮演着不可或缺的角色。</w:t>
      </w:r>
    </w:p>
    <w:p w14:paraId="4EB98B34" w14:textId="77777777" w:rsidR="00B84717" w:rsidRDefault="00B84717">
      <w:pPr>
        <w:rPr>
          <w:rFonts w:hint="eastAsia"/>
        </w:rPr>
      </w:pPr>
    </w:p>
    <w:p w14:paraId="0492347C" w14:textId="77777777" w:rsidR="00B84717" w:rsidRDefault="00B8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4F35" w14:textId="77777777" w:rsidR="00B84717" w:rsidRDefault="00B84717">
      <w:pPr>
        <w:rPr>
          <w:rFonts w:hint="eastAsia"/>
        </w:rPr>
      </w:pPr>
      <w:r>
        <w:rPr>
          <w:rFonts w:hint="eastAsia"/>
        </w:rPr>
        <w:t>“柄”的字形与演变</w:t>
      </w:r>
    </w:p>
    <w:p w14:paraId="5350E80B" w14:textId="77777777" w:rsidR="00B84717" w:rsidRDefault="00B84717">
      <w:pPr>
        <w:rPr>
          <w:rFonts w:hint="eastAsia"/>
        </w:rPr>
      </w:pPr>
      <w:r>
        <w:rPr>
          <w:rFonts w:hint="eastAsia"/>
        </w:rPr>
        <w:t>从字形上看，“柄”是一个由“木”和“丙”两部分组成的合体字。“木”部位于左侧，象征着植物或工具的手把部分；而“丙”则位于右侧，最初可能表示的是一个抽象的概念或是发音的指引。随着汉字的发展，“柄”逐渐被赋予了更加具体的意义，尤其是在描述工具或者物体具有手持部分时。</w:t>
      </w:r>
    </w:p>
    <w:p w14:paraId="542D4D82" w14:textId="77777777" w:rsidR="00B84717" w:rsidRDefault="00B84717">
      <w:pPr>
        <w:rPr>
          <w:rFonts w:hint="eastAsia"/>
        </w:rPr>
      </w:pPr>
    </w:p>
    <w:p w14:paraId="40328433" w14:textId="77777777" w:rsidR="00B84717" w:rsidRDefault="00B8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F278" w14:textId="77777777" w:rsidR="00B84717" w:rsidRDefault="00B84717">
      <w:pPr>
        <w:rPr>
          <w:rFonts w:hint="eastAsia"/>
        </w:rPr>
      </w:pPr>
      <w:r>
        <w:rPr>
          <w:rFonts w:hint="eastAsia"/>
        </w:rPr>
        <w:t>“柄”的多重含义</w:t>
      </w:r>
    </w:p>
    <w:p w14:paraId="527DB47C" w14:textId="77777777" w:rsidR="00B84717" w:rsidRDefault="00B84717">
      <w:pPr>
        <w:rPr>
          <w:rFonts w:hint="eastAsia"/>
        </w:rPr>
      </w:pPr>
      <w:r>
        <w:rPr>
          <w:rFonts w:hint="eastAsia"/>
        </w:rPr>
        <w:t>在现代汉语中，“柄”主要用来指代那些可以手握的部分，如刀、剑、扇子等物品上的把手。“柄”也有比喻的意思，例如权力的“权柄”，意味着控制或管理事物的能力。这种用法体现了中文里将具象概念抽象化的倾向，使得语言表达更加生动形象。</w:t>
      </w:r>
    </w:p>
    <w:p w14:paraId="006FAA07" w14:textId="77777777" w:rsidR="00B84717" w:rsidRDefault="00B84717">
      <w:pPr>
        <w:rPr>
          <w:rFonts w:hint="eastAsia"/>
        </w:rPr>
      </w:pPr>
    </w:p>
    <w:p w14:paraId="158A44B6" w14:textId="77777777" w:rsidR="00B84717" w:rsidRDefault="00B8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6260" w14:textId="77777777" w:rsidR="00B84717" w:rsidRDefault="00B84717">
      <w:pPr>
        <w:rPr>
          <w:rFonts w:hint="eastAsia"/>
        </w:rPr>
      </w:pPr>
      <w:r>
        <w:rPr>
          <w:rFonts w:hint="eastAsia"/>
        </w:rPr>
        <w:t>“柄”字的文化意义</w:t>
      </w:r>
    </w:p>
    <w:p w14:paraId="4B45F7DA" w14:textId="77777777" w:rsidR="00B84717" w:rsidRDefault="00B84717">
      <w:pPr>
        <w:rPr>
          <w:rFonts w:hint="eastAsia"/>
        </w:rPr>
      </w:pPr>
      <w:r>
        <w:rPr>
          <w:rFonts w:hint="eastAsia"/>
        </w:rPr>
        <w:t>在中国传统文化中，“柄”不仅仅是一个简单的词汇，它还承载着一定的哲学思想和社会观念。古代文人墨客常用“权柄”来形容君主或官员手中的权力，暗示着权力如同工具一般需要谨慎使用，否则可能会伤及自身或他人。在一些民间传说和故事里，“宝莲灯的灯柄”、“如意金箍棒的棒柄”等都成为了神奇物品的关键组成部分，增添了神秘色彩。</w:t>
      </w:r>
    </w:p>
    <w:p w14:paraId="47CD3D5D" w14:textId="77777777" w:rsidR="00B84717" w:rsidRDefault="00B84717">
      <w:pPr>
        <w:rPr>
          <w:rFonts w:hint="eastAsia"/>
        </w:rPr>
      </w:pPr>
    </w:p>
    <w:p w14:paraId="55376911" w14:textId="77777777" w:rsidR="00B84717" w:rsidRDefault="00B8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74A83" w14:textId="77777777" w:rsidR="00B84717" w:rsidRDefault="00B84717">
      <w:pPr>
        <w:rPr>
          <w:rFonts w:hint="eastAsia"/>
        </w:rPr>
      </w:pPr>
      <w:r>
        <w:rPr>
          <w:rFonts w:hint="eastAsia"/>
        </w:rPr>
        <w:t>“柄”字的应用场景</w:t>
      </w:r>
    </w:p>
    <w:p w14:paraId="1E102213" w14:textId="77777777" w:rsidR="00B84717" w:rsidRDefault="00B84717">
      <w:pPr>
        <w:rPr>
          <w:rFonts w:hint="eastAsia"/>
        </w:rPr>
      </w:pPr>
      <w:r>
        <w:rPr>
          <w:rFonts w:hint="eastAsia"/>
        </w:rPr>
        <w:t>今天，“柄”字广泛出现在各种书面和口语交流中。当我们谈论到某个器具时，很自然地就会联想到它的柄。比如，在介绍厨房用品时，我们会提到锅铲的柄是否符合人体工程学设计；当描述艺术品时，则会注意到雕塑作品是否有独特的柄状结构。“柄”也被引入到了科技领域，像鼠标的设计就特别注重其形状和握感，以提供更好的用户体验。</w:t>
      </w:r>
    </w:p>
    <w:p w14:paraId="1FC6CEFE" w14:textId="77777777" w:rsidR="00B84717" w:rsidRDefault="00B84717">
      <w:pPr>
        <w:rPr>
          <w:rFonts w:hint="eastAsia"/>
        </w:rPr>
      </w:pPr>
    </w:p>
    <w:p w14:paraId="70F3A9D5" w14:textId="77777777" w:rsidR="00B84717" w:rsidRDefault="00B84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F807B" w14:textId="77777777" w:rsidR="00B84717" w:rsidRDefault="00B84717">
      <w:pPr>
        <w:rPr>
          <w:rFonts w:hint="eastAsia"/>
        </w:rPr>
      </w:pPr>
      <w:r>
        <w:rPr>
          <w:rFonts w:hint="eastAsia"/>
        </w:rPr>
        <w:t>最后的总结</w:t>
      </w:r>
    </w:p>
    <w:p w14:paraId="5B605F49" w14:textId="77777777" w:rsidR="00B84717" w:rsidRDefault="00B84717">
      <w:pPr>
        <w:rPr>
          <w:rFonts w:hint="eastAsia"/>
        </w:rPr>
      </w:pPr>
      <w:r>
        <w:rPr>
          <w:rFonts w:hint="eastAsia"/>
        </w:rPr>
        <w:t>“柄”虽然只是一个小小的汉字，但它所蕴含的意义却十分深远。从基本的物理属性到复杂的象征意义，“柄”都在不断地丰富着我们的语言世界。无论是作为实物的一部分还是作为一种隐喻，它都在提醒我们关注事物最基础却又至关重要的方面——如何更好地掌握和运用它们。</w:t>
      </w:r>
    </w:p>
    <w:p w14:paraId="43ECAD0A" w14:textId="77777777" w:rsidR="00B84717" w:rsidRDefault="00B84717">
      <w:pPr>
        <w:rPr>
          <w:rFonts w:hint="eastAsia"/>
        </w:rPr>
      </w:pPr>
    </w:p>
    <w:p w14:paraId="317D3BA2" w14:textId="77777777" w:rsidR="00B84717" w:rsidRDefault="00B8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6C5E" w14:textId="69B72116" w:rsidR="00E0680A" w:rsidRDefault="00E0680A"/>
    <w:sectPr w:rsidR="00E0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0A"/>
    <w:rsid w:val="003F1193"/>
    <w:rsid w:val="00B84717"/>
    <w:rsid w:val="00E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F1760-F577-4593-8C97-263306F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