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0185" w14:textId="77777777" w:rsidR="001A6D61" w:rsidRDefault="001A6D61">
      <w:pPr>
        <w:rPr>
          <w:rFonts w:hint="eastAsia"/>
        </w:rPr>
      </w:pPr>
      <w:r>
        <w:rPr>
          <w:rFonts w:hint="eastAsia"/>
        </w:rPr>
        <w:t>架起的拼音：沟通汉语世界的桥梁</w:t>
      </w:r>
    </w:p>
    <w:p w14:paraId="2D7E626D" w14:textId="77777777" w:rsidR="001A6D61" w:rsidRDefault="001A6D61">
      <w:pPr>
        <w:rPr>
          <w:rFonts w:hint="eastAsia"/>
        </w:rPr>
      </w:pPr>
      <w:r>
        <w:rPr>
          <w:rFonts w:hint="eastAsia"/>
        </w:rPr>
        <w:t>拼音，作为汉语学习者和使用者之间的重要纽带，犹如一座无形的桥，将汉字那看似难以捉摸的音韵结构转化为易于理解的声音符号。它不仅是中国小学生识字学语的基础工具，也是全球汉语爱好者入门的第一步。拼音系统由声母、韵母和声调三部分组成，通过简单的字母组合，能够准确地表示出每一个汉字的发音。这一系统的诞生，标志着汉语教学进入了一个全新的时代。</w:t>
      </w:r>
    </w:p>
    <w:p w14:paraId="6AF3C5A3" w14:textId="77777777" w:rsidR="001A6D61" w:rsidRDefault="001A6D61">
      <w:pPr>
        <w:rPr>
          <w:rFonts w:hint="eastAsia"/>
        </w:rPr>
      </w:pPr>
    </w:p>
    <w:p w14:paraId="717DEED7" w14:textId="77777777" w:rsidR="001A6D61" w:rsidRDefault="001A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7BF46" w14:textId="77777777" w:rsidR="001A6D61" w:rsidRDefault="001A6D61">
      <w:pPr>
        <w:rPr>
          <w:rFonts w:hint="eastAsia"/>
        </w:rPr>
      </w:pPr>
      <w:r>
        <w:rPr>
          <w:rFonts w:hint="eastAsia"/>
        </w:rPr>
        <w:t>历史的回响：拼音的起源与发展</w:t>
      </w:r>
    </w:p>
    <w:p w14:paraId="3D3E829D" w14:textId="77777777" w:rsidR="001A6D61" w:rsidRDefault="001A6D61">
      <w:pPr>
        <w:rPr>
          <w:rFonts w:hint="eastAsia"/>
        </w:rPr>
      </w:pPr>
      <w:r>
        <w:rPr>
          <w:rFonts w:hint="eastAsia"/>
        </w:rPr>
        <w:t>回首过去，我们可以看到，拼音的历史并不久远。1958年，中国政府正式公布了《汉语拼音方案》，这是在多位语言学家的努力下，基于拉丁字母而设计的一套汉语注音方法。在此之前，汉语并没有一个统一的注音系统，这使得非母语者学习汉语时遇到了诸多困难。随着《汉语拼音方案》的普及，汉语教育变得更加系统化、科学化，大大提高了学习效率。拼音还被广泛应用于计算机输入法、电话号码簿等现代生活领域，为人们的生活带来了极大的便利。</w:t>
      </w:r>
    </w:p>
    <w:p w14:paraId="143DFCE2" w14:textId="77777777" w:rsidR="001A6D61" w:rsidRDefault="001A6D61">
      <w:pPr>
        <w:rPr>
          <w:rFonts w:hint="eastAsia"/>
        </w:rPr>
      </w:pPr>
    </w:p>
    <w:p w14:paraId="10B7C387" w14:textId="77777777" w:rsidR="001A6D61" w:rsidRDefault="001A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5733" w14:textId="77777777" w:rsidR="001A6D61" w:rsidRDefault="001A6D61">
      <w:pPr>
        <w:rPr>
          <w:rFonts w:hint="eastAsia"/>
        </w:rPr>
      </w:pPr>
      <w:r>
        <w:rPr>
          <w:rFonts w:hint="eastAsia"/>
        </w:rPr>
        <w:t>拼音的构成：声母、韵母与声调</w:t>
      </w:r>
    </w:p>
    <w:p w14:paraId="27068580" w14:textId="77777777" w:rsidR="001A6D61" w:rsidRDefault="001A6D61">
      <w:pPr>
        <w:rPr>
          <w:rFonts w:hint="eastAsia"/>
        </w:rPr>
      </w:pPr>
      <w:r>
        <w:rPr>
          <w:rFonts w:hint="eastAsia"/>
        </w:rPr>
        <w:t>了解拼音的内部构造，对于掌握其使用方法至关重要。声母是位于音节开头的辅音或半元音，如b、p、m、f等，它们决定了音节的开始。接着，韵母则是音节中声母之后的部分，包括单韵母（a、o、e）、复韵母（ai、ei、ao）和鼻韵母（an、en、ang）。声调赋予了每个音节独特的旋律，分为阴平、阳平、上声和去声四种，不同的声调可以改变词义。例如，“ma”这个音节，在四声变化下，分别代表“妈”、“麻”、“马”和“骂”。通过这些元素的组合，拼音成功地捕捉到了汉语丰富的语音特征。</w:t>
      </w:r>
    </w:p>
    <w:p w14:paraId="6519DD56" w14:textId="77777777" w:rsidR="001A6D61" w:rsidRDefault="001A6D61">
      <w:pPr>
        <w:rPr>
          <w:rFonts w:hint="eastAsia"/>
        </w:rPr>
      </w:pPr>
    </w:p>
    <w:p w14:paraId="26C04DD2" w14:textId="77777777" w:rsidR="001A6D61" w:rsidRDefault="001A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28FF" w14:textId="77777777" w:rsidR="001A6D61" w:rsidRDefault="001A6D61">
      <w:pPr>
        <w:rPr>
          <w:rFonts w:hint="eastAsia"/>
        </w:rPr>
      </w:pPr>
      <w:r>
        <w:rPr>
          <w:rFonts w:hint="eastAsia"/>
        </w:rPr>
        <w:t>拼音的应用：从课堂到日常生活的全方位覆盖</w:t>
      </w:r>
    </w:p>
    <w:p w14:paraId="3AF8B28F" w14:textId="77777777" w:rsidR="001A6D61" w:rsidRDefault="001A6D61">
      <w:pPr>
        <w:rPr>
          <w:rFonts w:hint="eastAsia"/>
        </w:rPr>
      </w:pPr>
      <w:r>
        <w:rPr>
          <w:rFonts w:hint="eastAsia"/>
        </w:rPr>
        <w:t>在当今社会，拼音的作用已经渗透到了各个角落。在学校里，它是孩子们认读生字的好帮手；对于成年人来说，拼音是提高打字速度、准确性的关键。随着全球化进程的加快，越来越多的外国友人开始学习汉语，拼音成为了他们开启中文世界大门的钥匙。不仅如此，许多中国的城市也在公共场所增加了拼音标识，方便国内外游客出行。一些特殊群体，如聋哑人士，也借助拼音进行交流，体现了这一工具的人文关怀价值。</w:t>
      </w:r>
    </w:p>
    <w:p w14:paraId="439766E6" w14:textId="77777777" w:rsidR="001A6D61" w:rsidRDefault="001A6D61">
      <w:pPr>
        <w:rPr>
          <w:rFonts w:hint="eastAsia"/>
        </w:rPr>
      </w:pPr>
    </w:p>
    <w:p w14:paraId="7584E015" w14:textId="77777777" w:rsidR="001A6D61" w:rsidRDefault="001A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C6525" w14:textId="77777777" w:rsidR="001A6D61" w:rsidRDefault="001A6D61">
      <w:pPr>
        <w:rPr>
          <w:rFonts w:hint="eastAsia"/>
        </w:rPr>
      </w:pPr>
      <w:r>
        <w:rPr>
          <w:rFonts w:hint="eastAsia"/>
        </w:rPr>
        <w:t>挑战与未来：拼音在新时代的角色</w:t>
      </w:r>
    </w:p>
    <w:p w14:paraId="5CD5D530" w14:textId="77777777" w:rsidR="001A6D61" w:rsidRDefault="001A6D61">
      <w:pPr>
        <w:rPr>
          <w:rFonts w:hint="eastAsia"/>
        </w:rPr>
      </w:pPr>
      <w:r>
        <w:rPr>
          <w:rFonts w:hint="eastAsia"/>
        </w:rPr>
        <w:t>尽管拼音为汉语的学习和传播做出了巨大贡献，但它也面临着新的挑战。随着信息时代的到来，网络语言、外来词汇不断涌现，这对传统的拼音体系提出了更新的要求。为了适应这些变化，相关部门正在积极研究如何完善拼音规则，使其更加符合现代社会的需求。展望未来，拼音将继续发挥着连接古今中外的重要作用，成为传承和发展中华文化不可或缺的一部分。无论是国内还是国外，无论是现在还是将来，拼音都将以其独特的方式，见证并推动着汉语乃至整个中华文化的繁荣与发展。</w:t>
      </w:r>
    </w:p>
    <w:p w14:paraId="1A123B5A" w14:textId="77777777" w:rsidR="001A6D61" w:rsidRDefault="001A6D61">
      <w:pPr>
        <w:rPr>
          <w:rFonts w:hint="eastAsia"/>
        </w:rPr>
      </w:pPr>
    </w:p>
    <w:p w14:paraId="4D2563A9" w14:textId="77777777" w:rsidR="001A6D61" w:rsidRDefault="001A6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10437" w14:textId="487BB6EC" w:rsidR="009F1167" w:rsidRDefault="009F1167"/>
    <w:sectPr w:rsidR="009F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67"/>
    <w:rsid w:val="001A6D61"/>
    <w:rsid w:val="009F11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166B-C57B-44C8-865F-114F29D9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