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4B2C2" w14:textId="77777777" w:rsidR="00A8172A" w:rsidRDefault="00A8172A">
      <w:pPr>
        <w:rPr>
          <w:rFonts w:hint="eastAsia"/>
        </w:rPr>
      </w:pPr>
      <w:r>
        <w:rPr>
          <w:rFonts w:hint="eastAsia"/>
        </w:rPr>
        <w:t>极快的拼音：历史与演变</w:t>
      </w:r>
    </w:p>
    <w:p w14:paraId="4463EF4F" w14:textId="77777777" w:rsidR="00A8172A" w:rsidRDefault="00A8172A">
      <w:pPr>
        <w:rPr>
          <w:rFonts w:hint="eastAsia"/>
        </w:rPr>
      </w:pPr>
      <w:r>
        <w:rPr>
          <w:rFonts w:hint="eastAsia"/>
        </w:rPr>
        <w:t>拼音，作为汉字的一种注音方法，其发展经历了漫长的岁月。它并非一蹴而就，而是经过了多个阶段的改良和优化。早在清朝末年，随着西方语言学理论的引入，中国学者开始探索一种科学的汉字注音系统。直到1958年，中国政府正式公布了《汉语拼音方案》，确立了今天广泛使用的拼音体系。这套方案不仅简化了汉字学习的过程，还为中文在数字时代的输入和发展铺平了道路。</w:t>
      </w:r>
    </w:p>
    <w:p w14:paraId="67769E90" w14:textId="77777777" w:rsidR="00A8172A" w:rsidRDefault="00A8172A">
      <w:pPr>
        <w:rPr>
          <w:rFonts w:hint="eastAsia"/>
        </w:rPr>
      </w:pPr>
    </w:p>
    <w:p w14:paraId="462ED121" w14:textId="77777777" w:rsidR="00A8172A" w:rsidRDefault="00A81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36561" w14:textId="77777777" w:rsidR="00A8172A" w:rsidRDefault="00A8172A">
      <w:pPr>
        <w:rPr>
          <w:rFonts w:hint="eastAsia"/>
        </w:rPr>
      </w:pPr>
      <w:r>
        <w:rPr>
          <w:rFonts w:hint="eastAsia"/>
        </w:rPr>
        <w:t>极快的拼音：设计原则与规则</w:t>
      </w:r>
    </w:p>
    <w:p w14:paraId="6D6E1257" w14:textId="77777777" w:rsidR="00A8172A" w:rsidRDefault="00A8172A">
      <w:pPr>
        <w:rPr>
          <w:rFonts w:hint="eastAsia"/>
        </w:rPr>
      </w:pPr>
      <w:r>
        <w:rPr>
          <w:rFonts w:hint="eastAsia"/>
        </w:rPr>
        <w:t>汉语拼音的设计遵循了一系列明确的原则和规则，以确保其能够准确地反映普通话的发音特点。例如，它采用了拉丁字母，并通过添加声调符号来表示四个不同的声调，这使得即使相同的音节也能表达出不同的含义。拼音中的一些特殊组合，如“ü”和“er”，分别用于表达特定的韵母，而“zh、ch、sh”等则是为了区分卷舌音和平舌音。这些细致的规定保证了拼音系统的精确性和易用性。</w:t>
      </w:r>
    </w:p>
    <w:p w14:paraId="6D7C6038" w14:textId="77777777" w:rsidR="00A8172A" w:rsidRDefault="00A8172A">
      <w:pPr>
        <w:rPr>
          <w:rFonts w:hint="eastAsia"/>
        </w:rPr>
      </w:pPr>
    </w:p>
    <w:p w14:paraId="038C5722" w14:textId="77777777" w:rsidR="00A8172A" w:rsidRDefault="00A81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0E0C0" w14:textId="77777777" w:rsidR="00A8172A" w:rsidRDefault="00A8172A">
      <w:pPr>
        <w:rPr>
          <w:rFonts w:hint="eastAsia"/>
        </w:rPr>
      </w:pPr>
      <w:r>
        <w:rPr>
          <w:rFonts w:hint="eastAsia"/>
        </w:rPr>
        <w:t>极快的拼音：教育工具</w:t>
      </w:r>
    </w:p>
    <w:p w14:paraId="03D7FEB5" w14:textId="77777777" w:rsidR="00A8172A" w:rsidRDefault="00A8172A">
      <w:pPr>
        <w:rPr>
          <w:rFonts w:hint="eastAsia"/>
        </w:rPr>
      </w:pPr>
      <w:r>
        <w:rPr>
          <w:rFonts w:hint="eastAsia"/>
        </w:rPr>
        <w:t>在学校教育中，拼音扮演着不可或缺的角色。它是儿童识字的重要辅助工具，帮助他们快速掌握汉字的读音。教师们会利用拼音卡片、歌曲以及互动游戏等多种形式的教学资源，让孩子们在轻松愉快的氛围中学习拼音。对于非母语者来说，拼音同样是一个桥梁，连接着他们与中国文化的距离。通过拼音，外国学生可以更高效地学习普通话，进而深入理解中国的语言和文化。</w:t>
      </w:r>
    </w:p>
    <w:p w14:paraId="6015716E" w14:textId="77777777" w:rsidR="00A8172A" w:rsidRDefault="00A8172A">
      <w:pPr>
        <w:rPr>
          <w:rFonts w:hint="eastAsia"/>
        </w:rPr>
      </w:pPr>
    </w:p>
    <w:p w14:paraId="665A859F" w14:textId="77777777" w:rsidR="00A8172A" w:rsidRDefault="00A81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14175" w14:textId="77777777" w:rsidR="00A8172A" w:rsidRDefault="00A8172A">
      <w:pPr>
        <w:rPr>
          <w:rFonts w:hint="eastAsia"/>
        </w:rPr>
      </w:pPr>
      <w:r>
        <w:rPr>
          <w:rFonts w:hint="eastAsia"/>
        </w:rPr>
        <w:t>极快的拼音：技术革命</w:t>
      </w:r>
    </w:p>
    <w:p w14:paraId="220AA6B6" w14:textId="77777777" w:rsidR="00A8172A" w:rsidRDefault="00A8172A">
      <w:pPr>
        <w:rPr>
          <w:rFonts w:hint="eastAsia"/>
        </w:rPr>
      </w:pPr>
      <w:r>
        <w:rPr>
          <w:rFonts w:hint="eastAsia"/>
        </w:rPr>
        <w:t>进入信息时代后，拼音的应用得到了前所未有的扩展。随着计算机技术和互联网的发展，拼音输入法成为了人们使用电子设备进行中文交流的主要手段之一。智能输入法不仅能根据上下文预测用户想要输入的文字，还能自动调整建议词库，极大地提高了打字效率。无论是手机短信、社交媒体还是办公文档，拼音都无处不在，深刻改变了人们的沟通方式。</w:t>
      </w:r>
    </w:p>
    <w:p w14:paraId="5C99F513" w14:textId="77777777" w:rsidR="00A8172A" w:rsidRDefault="00A8172A">
      <w:pPr>
        <w:rPr>
          <w:rFonts w:hint="eastAsia"/>
        </w:rPr>
      </w:pPr>
    </w:p>
    <w:p w14:paraId="6EA0CAF8" w14:textId="77777777" w:rsidR="00A8172A" w:rsidRDefault="00A81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E78EE" w14:textId="77777777" w:rsidR="00A8172A" w:rsidRDefault="00A8172A">
      <w:pPr>
        <w:rPr>
          <w:rFonts w:hint="eastAsia"/>
        </w:rPr>
      </w:pPr>
      <w:r>
        <w:rPr>
          <w:rFonts w:hint="eastAsia"/>
        </w:rPr>
        <w:t>极快的拼音：全球影响</w:t>
      </w:r>
    </w:p>
    <w:p w14:paraId="750B4E08" w14:textId="77777777" w:rsidR="00A8172A" w:rsidRDefault="00A8172A">
      <w:pPr>
        <w:rPr>
          <w:rFonts w:hint="eastAsia"/>
        </w:rPr>
      </w:pPr>
      <w:r>
        <w:rPr>
          <w:rFonts w:hint="eastAsia"/>
        </w:rPr>
        <w:t>除了在国内广泛应用外，拼音也在国际上产生了深远的影响。许多国家将汉语纳入了国民教育体系，拼音作为学习汉语的基础工具，受到了越来越多的关注。随着中国经济实力的增长和文化交流的加深，越来越多的外国人对汉语产生了浓厚的兴趣。拼音的存在，使得更多人愿意尝试学习这门古老而又充满魅力的语言，促进了中外之间的相互了解和友谊。</w:t>
      </w:r>
    </w:p>
    <w:p w14:paraId="7AB20F62" w14:textId="77777777" w:rsidR="00A8172A" w:rsidRDefault="00A8172A">
      <w:pPr>
        <w:rPr>
          <w:rFonts w:hint="eastAsia"/>
        </w:rPr>
      </w:pPr>
    </w:p>
    <w:p w14:paraId="097188E7" w14:textId="77777777" w:rsidR="00A8172A" w:rsidRDefault="00A81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439F9" w14:textId="77777777" w:rsidR="00A8172A" w:rsidRDefault="00A8172A">
      <w:pPr>
        <w:rPr>
          <w:rFonts w:hint="eastAsia"/>
        </w:rPr>
      </w:pPr>
      <w:r>
        <w:rPr>
          <w:rFonts w:hint="eastAsia"/>
        </w:rPr>
        <w:t>极快的拼音：未来展望</w:t>
      </w:r>
    </w:p>
    <w:p w14:paraId="55946A10" w14:textId="77777777" w:rsidR="00A8172A" w:rsidRDefault="00A8172A">
      <w:pPr>
        <w:rPr>
          <w:rFonts w:hint="eastAsia"/>
        </w:rPr>
      </w:pPr>
      <w:r>
        <w:rPr>
          <w:rFonts w:hint="eastAsia"/>
        </w:rPr>
        <w:t>展望未来，拼音将继续发挥其重要作用。随着人工智能技术的进步，我们可以预见更加智能化、个性化的拼音输入体验。比如，语音识别技术结合拼音输入，可以让人们更加自然地与机器对话；而大数据分析则可以帮助优化拼音教学的内容和方法。无论是在教育领域还是日常生活中，拼音都将持续进化，成为连接人与人、人与科技的重要纽带。</w:t>
      </w:r>
    </w:p>
    <w:p w14:paraId="10FA857E" w14:textId="77777777" w:rsidR="00A8172A" w:rsidRDefault="00A8172A">
      <w:pPr>
        <w:rPr>
          <w:rFonts w:hint="eastAsia"/>
        </w:rPr>
      </w:pPr>
    </w:p>
    <w:p w14:paraId="2AF566E3" w14:textId="77777777" w:rsidR="00A8172A" w:rsidRDefault="00A81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9045A" w14:textId="75DFEF8A" w:rsidR="00611689" w:rsidRDefault="00611689"/>
    <w:sectPr w:rsidR="00611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89"/>
    <w:rsid w:val="00611689"/>
    <w:rsid w:val="00A8172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ABD44-7642-4EDD-8042-14650D7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