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CDD4" w14:textId="77777777" w:rsidR="00CE4F6F" w:rsidRDefault="00CE4F6F">
      <w:pPr>
        <w:rPr>
          <w:rFonts w:hint="eastAsia"/>
        </w:rPr>
      </w:pPr>
      <w:r>
        <w:rPr>
          <w:rFonts w:hint="eastAsia"/>
        </w:rPr>
        <w:t>板组词和的拼音怎么写：理解汉字与拼音的关系</w:t>
      </w:r>
    </w:p>
    <w:p w14:paraId="020A2AB9" w14:textId="77777777" w:rsidR="00CE4F6F" w:rsidRDefault="00CE4F6F">
      <w:pPr>
        <w:rPr>
          <w:rFonts w:hint="eastAsia"/>
        </w:rPr>
      </w:pPr>
      <w:r>
        <w:rPr>
          <w:rFonts w:hint="eastAsia"/>
        </w:rPr>
        <w:t>在汉语的学习中，了解如何将汉字转换成拼音是一项重要的技能。对于“板”这个字来说，它有多种读音，并且可以和其他字组成不同的词语。每个词语都有其特定的意义。“板”的主要拼音是 bǎn，当它作为名词时，通常指的是平而硬的片状物，例如木板、黑板等。也有其他读音，如在某些方言或特殊用语中可能出现的变化。</w:t>
      </w:r>
    </w:p>
    <w:p w14:paraId="69850520" w14:textId="77777777" w:rsidR="00CE4F6F" w:rsidRDefault="00CE4F6F">
      <w:pPr>
        <w:rPr>
          <w:rFonts w:hint="eastAsia"/>
        </w:rPr>
      </w:pPr>
    </w:p>
    <w:p w14:paraId="5CD06F3B" w14:textId="77777777" w:rsidR="00CE4F6F" w:rsidRDefault="00CE4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18813" w14:textId="77777777" w:rsidR="00CE4F6F" w:rsidRDefault="00CE4F6F">
      <w:pPr>
        <w:rPr>
          <w:rFonts w:hint="eastAsia"/>
        </w:rPr>
      </w:pPr>
      <w:r>
        <w:rPr>
          <w:rFonts w:hint="eastAsia"/>
        </w:rPr>
        <w:t>探索“板”的不同组合</w:t>
      </w:r>
    </w:p>
    <w:p w14:paraId="2CE7C9F8" w14:textId="77777777" w:rsidR="00CE4F6F" w:rsidRDefault="00CE4F6F">
      <w:pPr>
        <w:rPr>
          <w:rFonts w:hint="eastAsia"/>
        </w:rPr>
      </w:pPr>
      <w:r>
        <w:rPr>
          <w:rFonts w:hint="eastAsia"/>
        </w:rPr>
        <w:t>“板”字能够参与构成众多词汇。比如，在建筑工程领域中有“模板”（mú bǎn），用于浇筑混凝土结构；在家具制造中，“板材”（bǎn cái）是不可或缺的基础材料。“板”还可以用来描述事物的状态，如“死板”（sǐ bǎn），形容缺乏灵活性。还有些成语也包含了“板”，如“一箭双雕，一石二鸟”中的“一石二鸟”有时也被戏称为“一块板上钉两颗钉子”，这是一种幽默的说法。</w:t>
      </w:r>
    </w:p>
    <w:p w14:paraId="3DA3335D" w14:textId="77777777" w:rsidR="00CE4F6F" w:rsidRDefault="00CE4F6F">
      <w:pPr>
        <w:rPr>
          <w:rFonts w:hint="eastAsia"/>
        </w:rPr>
      </w:pPr>
    </w:p>
    <w:p w14:paraId="5C1E2031" w14:textId="77777777" w:rsidR="00CE4F6F" w:rsidRDefault="00CE4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727D4" w14:textId="77777777" w:rsidR="00CE4F6F" w:rsidRDefault="00CE4F6F">
      <w:pPr>
        <w:rPr>
          <w:rFonts w:hint="eastAsia"/>
        </w:rPr>
      </w:pPr>
      <w:r>
        <w:rPr>
          <w:rFonts w:hint="eastAsia"/>
        </w:rPr>
        <w:t>“板”字与其他字组合的拼音规则</w:t>
      </w:r>
    </w:p>
    <w:p w14:paraId="67C1629E" w14:textId="77777777" w:rsidR="00CE4F6F" w:rsidRDefault="00CE4F6F">
      <w:pPr>
        <w:rPr>
          <w:rFonts w:hint="eastAsia"/>
        </w:rPr>
      </w:pPr>
      <w:r>
        <w:rPr>
          <w:rFonts w:hint="eastAsia"/>
        </w:rPr>
        <w:t>当“板”与其他汉字组合成词时，它的拼音一般不会改变，除非是受到了轻声或其他语音现象的影响。例如，“门板”（mén bǎn）和“夹板”（jiā bǎn）。然而，有时候在口语表达里，由于连读变调等原因，实际发音可能会有所调整，但这并不影响标准拼音的书写方式。</w:t>
      </w:r>
    </w:p>
    <w:p w14:paraId="4043F3EC" w14:textId="77777777" w:rsidR="00CE4F6F" w:rsidRDefault="00CE4F6F">
      <w:pPr>
        <w:rPr>
          <w:rFonts w:hint="eastAsia"/>
        </w:rPr>
      </w:pPr>
    </w:p>
    <w:p w14:paraId="126075B8" w14:textId="77777777" w:rsidR="00CE4F6F" w:rsidRDefault="00CE4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44663" w14:textId="77777777" w:rsidR="00CE4F6F" w:rsidRDefault="00CE4F6F">
      <w:pPr>
        <w:rPr>
          <w:rFonts w:hint="eastAsia"/>
        </w:rPr>
      </w:pPr>
      <w:r>
        <w:rPr>
          <w:rFonts w:hint="eastAsia"/>
        </w:rPr>
        <w:t>学习正确拼写的技巧</w:t>
      </w:r>
    </w:p>
    <w:p w14:paraId="443CE27D" w14:textId="77777777" w:rsidR="00CE4F6F" w:rsidRDefault="00CE4F6F">
      <w:pPr>
        <w:rPr>
          <w:rFonts w:hint="eastAsia"/>
        </w:rPr>
      </w:pPr>
      <w:r>
        <w:rPr>
          <w:rFonts w:hint="eastAsia"/>
        </w:rPr>
        <w:t>想要准确地写出包含“板”的词语拼音，首先要熟悉“板”的基本拼音 bǎn。要掌握汉语拼音的基本规则，包括声母、韵母以及声调的正确使用。通过不断的练习和阅读，逐渐积累词汇量，这样就能更加自信地进行汉字到拼音的转换了。</w:t>
      </w:r>
    </w:p>
    <w:p w14:paraId="499184B7" w14:textId="77777777" w:rsidR="00CE4F6F" w:rsidRDefault="00CE4F6F">
      <w:pPr>
        <w:rPr>
          <w:rFonts w:hint="eastAsia"/>
        </w:rPr>
      </w:pPr>
    </w:p>
    <w:p w14:paraId="228819CE" w14:textId="77777777" w:rsidR="00CE4F6F" w:rsidRDefault="00CE4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ACDC4" w14:textId="77777777" w:rsidR="00CE4F6F" w:rsidRDefault="00CE4F6F">
      <w:pPr>
        <w:rPr>
          <w:rFonts w:hint="eastAsia"/>
        </w:rPr>
      </w:pPr>
      <w:r>
        <w:rPr>
          <w:rFonts w:hint="eastAsia"/>
        </w:rPr>
        <w:t>总结：“板”组词和拼音的重要性</w:t>
      </w:r>
    </w:p>
    <w:p w14:paraId="7EBE2077" w14:textId="77777777" w:rsidR="00CE4F6F" w:rsidRDefault="00CE4F6F">
      <w:pPr>
        <w:rPr>
          <w:rFonts w:hint="eastAsia"/>
        </w:rPr>
      </w:pPr>
      <w:r>
        <w:rPr>
          <w:rFonts w:hint="eastAsia"/>
        </w:rPr>
        <w:t>无论是为了更好地理解和运用中文，还是为了提高个人的语言交流能力，学习“板”字的组词及其正确的拼音都是非常有益的。这不仅有助于加深对单个汉字的理解，也能促进整体语言水平的提升。记住，汉语是一门博大精深的语言，每一个汉字背后都有着丰富的文化和历史内涵，值得我们深入探究。</w:t>
      </w:r>
    </w:p>
    <w:p w14:paraId="49F593B9" w14:textId="77777777" w:rsidR="00CE4F6F" w:rsidRDefault="00CE4F6F">
      <w:pPr>
        <w:rPr>
          <w:rFonts w:hint="eastAsia"/>
        </w:rPr>
      </w:pPr>
    </w:p>
    <w:p w14:paraId="0BEF84C9" w14:textId="77777777" w:rsidR="00CE4F6F" w:rsidRDefault="00CE4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60299" w14:textId="6D310090" w:rsidR="00756CD1" w:rsidRDefault="00756CD1"/>
    <w:sectPr w:rsidR="0075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D1"/>
    <w:rsid w:val="003F1193"/>
    <w:rsid w:val="00756CD1"/>
    <w:rsid w:val="00C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C3305-38CF-4533-88E0-E42CAC1A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