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319D" w14:textId="77777777" w:rsidR="00DF7D66" w:rsidRDefault="00DF7D66">
      <w:pPr>
        <w:rPr>
          <w:rFonts w:hint="eastAsia"/>
        </w:rPr>
      </w:pPr>
      <w:r>
        <w:rPr>
          <w:rFonts w:hint="eastAsia"/>
        </w:rPr>
        <w:t>板的拼音组词部首结构</w:t>
      </w:r>
    </w:p>
    <w:p w14:paraId="74C54A2E" w14:textId="77777777" w:rsidR="00DF7D66" w:rsidRDefault="00DF7D66">
      <w:pPr>
        <w:rPr>
          <w:rFonts w:hint="eastAsia"/>
        </w:rPr>
      </w:pPr>
      <w:r>
        <w:rPr>
          <w:rFonts w:hint="eastAsia"/>
        </w:rPr>
        <w:t>汉字作为中华文化的重要载体，每个字都蕴含着深厚的文化底蕴和独特的构造方式。其中，“板”字是一个很有趣的例子。它不仅有其特定的拼音，还可以通过与不同的字组合成丰富的词汇，并且拥有自己独特的部首结构。</w:t>
      </w:r>
    </w:p>
    <w:p w14:paraId="71BC7179" w14:textId="77777777" w:rsidR="00DF7D66" w:rsidRDefault="00DF7D66">
      <w:pPr>
        <w:rPr>
          <w:rFonts w:hint="eastAsia"/>
        </w:rPr>
      </w:pPr>
    </w:p>
    <w:p w14:paraId="4F2C3116" w14:textId="77777777" w:rsidR="00DF7D66" w:rsidRDefault="00DF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227A0" w14:textId="77777777" w:rsidR="00DF7D66" w:rsidRDefault="00DF7D66">
      <w:pPr>
        <w:rPr>
          <w:rFonts w:hint="eastAsia"/>
        </w:rPr>
      </w:pPr>
      <w:r>
        <w:rPr>
          <w:rFonts w:hint="eastAsia"/>
        </w:rPr>
        <w:t>板的拼音</w:t>
      </w:r>
    </w:p>
    <w:p w14:paraId="1BB41A27" w14:textId="77777777" w:rsidR="00DF7D66" w:rsidRDefault="00DF7D66">
      <w:pPr>
        <w:rPr>
          <w:rFonts w:hint="eastAsia"/>
        </w:rPr>
      </w:pPr>
      <w:r>
        <w:rPr>
          <w:rFonts w:hint="eastAsia"/>
        </w:rPr>
        <w:t>“板”的拼音为bǎn，在汉语中属于第三声调。这个读音简洁明了，易于记忆，是儿童学习汉字时较早接触的发音之一。在汉语拼音体系中，bǎn的发音由辅音b和元音an组成，发b时双唇闭合后突然放开，发出清脆的声音；而an则是一个复合元音，舌尖轻触上齿龈，气流从鼻腔通过，产生柔和的音质。这一清晰的发音规则，让“板”字在口语交流中显得特别响亮。</w:t>
      </w:r>
    </w:p>
    <w:p w14:paraId="4FDF0BF3" w14:textId="77777777" w:rsidR="00DF7D66" w:rsidRDefault="00DF7D66">
      <w:pPr>
        <w:rPr>
          <w:rFonts w:hint="eastAsia"/>
        </w:rPr>
      </w:pPr>
    </w:p>
    <w:p w14:paraId="611A1568" w14:textId="77777777" w:rsidR="00DF7D66" w:rsidRDefault="00DF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4757D" w14:textId="77777777" w:rsidR="00DF7D66" w:rsidRDefault="00DF7D66">
      <w:pPr>
        <w:rPr>
          <w:rFonts w:hint="eastAsia"/>
        </w:rPr>
      </w:pPr>
      <w:r>
        <w:rPr>
          <w:rFonts w:hint="eastAsia"/>
        </w:rPr>
        <w:t>板的组词</w:t>
      </w:r>
    </w:p>
    <w:p w14:paraId="1C5C28CB" w14:textId="77777777" w:rsidR="00DF7D66" w:rsidRDefault="00DF7D66">
      <w:pPr>
        <w:rPr>
          <w:rFonts w:hint="eastAsia"/>
        </w:rPr>
      </w:pPr>
      <w:r>
        <w:rPr>
          <w:rFonts w:hint="eastAsia"/>
        </w:rPr>
        <w:t>在汉语里，“板”字可以与其他许多汉字搭配，形成多样化的词汇，广泛应用于生活的各个领域。例如，“木板”指的是用木材制成的平板材料；“板书”是指教师在黑板上书写的内容；“板凳”是一种简单的坐具。还有“板报”、“板蓝根”等词语，它们不仅体现了汉字组合的灵活性，也展示了中华文化的博大精深。通过这些词汇，我们可以看到“板”字在不同语境下的多变性和实用性。</w:t>
      </w:r>
    </w:p>
    <w:p w14:paraId="060389F8" w14:textId="77777777" w:rsidR="00DF7D66" w:rsidRDefault="00DF7D66">
      <w:pPr>
        <w:rPr>
          <w:rFonts w:hint="eastAsia"/>
        </w:rPr>
      </w:pPr>
    </w:p>
    <w:p w14:paraId="6FC2C3A8" w14:textId="77777777" w:rsidR="00DF7D66" w:rsidRDefault="00DF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666B9" w14:textId="77777777" w:rsidR="00DF7D66" w:rsidRDefault="00DF7D66">
      <w:pPr>
        <w:rPr>
          <w:rFonts w:hint="eastAsia"/>
        </w:rPr>
      </w:pPr>
      <w:r>
        <w:rPr>
          <w:rFonts w:hint="eastAsia"/>
        </w:rPr>
        <w:t>板的部首结构</w:t>
      </w:r>
    </w:p>
    <w:p w14:paraId="0D1C6386" w14:textId="77777777" w:rsidR="00DF7D66" w:rsidRDefault="00DF7D66">
      <w:pPr>
        <w:rPr>
          <w:rFonts w:hint="eastAsia"/>
        </w:rPr>
      </w:pPr>
      <w:r>
        <w:rPr>
          <w:rFonts w:hint="eastAsia"/>
        </w:rPr>
        <w:t>从字形上看，“板”字由两个部分构成：左边是“片”，右边是“反”。这样的结构安排反映了古人造字时对事物特征的理解。“片”作为部首，通常表示薄平的东西或分割的一部分，暗示了“板”具有平坦、薄片状的特点；而“反”字则可能寓意着反面或者对立面的概念，这也许是对板材两面性的隐喻。这种巧妙的设计不仅使汉字更加形象化，也方便人们理解和记忆。</w:t>
      </w:r>
    </w:p>
    <w:p w14:paraId="6EFB4AFF" w14:textId="77777777" w:rsidR="00DF7D66" w:rsidRDefault="00DF7D66">
      <w:pPr>
        <w:rPr>
          <w:rFonts w:hint="eastAsia"/>
        </w:rPr>
      </w:pPr>
    </w:p>
    <w:p w14:paraId="74509225" w14:textId="77777777" w:rsidR="00DF7D66" w:rsidRDefault="00DF7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EA024" w14:textId="77777777" w:rsidR="00DF7D66" w:rsidRDefault="00DF7D66">
      <w:pPr>
        <w:rPr>
          <w:rFonts w:hint="eastAsia"/>
        </w:rPr>
      </w:pPr>
      <w:r>
        <w:rPr>
          <w:rFonts w:hint="eastAsia"/>
        </w:rPr>
        <w:t>最后的总结</w:t>
      </w:r>
    </w:p>
    <w:p w14:paraId="1CBD946E" w14:textId="77777777" w:rsidR="00DF7D66" w:rsidRDefault="00DF7D66">
      <w:pPr>
        <w:rPr>
          <w:rFonts w:hint="eastAsia"/>
        </w:rPr>
      </w:pPr>
      <w:r>
        <w:rPr>
          <w:rFonts w:hint="eastAsia"/>
        </w:rPr>
        <w:t>“板”字以其独特的拼音、丰富的组词能力和富有意义的部首结构，成为了汉字系统中的一个典型代表。通过对它的深入了解，我们不仅能更好地掌握汉字的学习方法，更能体会到中华文字背后所承载的历史文化价值。每一个汉字都是智慧的结晶，它们以独特的方式记录着中华民族的发展历程，传承着古老而又灿烂的文化遗产。</w:t>
      </w:r>
    </w:p>
    <w:p w14:paraId="3FD6FE71" w14:textId="77777777" w:rsidR="00DF7D66" w:rsidRDefault="00DF7D66">
      <w:pPr>
        <w:rPr>
          <w:rFonts w:hint="eastAsia"/>
        </w:rPr>
      </w:pPr>
    </w:p>
    <w:p w14:paraId="3BED1389" w14:textId="77777777" w:rsidR="00DF7D66" w:rsidRDefault="00DF7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6AF4E" w14:textId="35EC0E4B" w:rsidR="001119A0" w:rsidRDefault="001119A0"/>
    <w:sectPr w:rsidR="0011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A0"/>
    <w:rsid w:val="001119A0"/>
    <w:rsid w:val="003F1193"/>
    <w:rsid w:val="00D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F7F97-83E9-4C6D-B831-4BA65A3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