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D50E" w14:textId="77777777" w:rsidR="00DC0E2A" w:rsidRDefault="00DC0E2A">
      <w:pPr>
        <w:rPr>
          <w:rFonts w:hint="eastAsia"/>
        </w:rPr>
      </w:pPr>
      <w:r>
        <w:rPr>
          <w:rFonts w:hint="eastAsia"/>
        </w:rPr>
        <w:t>板的拼音组词部首</w:t>
      </w:r>
    </w:p>
    <w:p w14:paraId="3DB282EC" w14:textId="77777777" w:rsidR="00DC0E2A" w:rsidRDefault="00DC0E2A">
      <w:pPr>
        <w:rPr>
          <w:rFonts w:hint="eastAsia"/>
        </w:rPr>
      </w:pPr>
      <w:r>
        <w:rPr>
          <w:rFonts w:hint="eastAsia"/>
        </w:rPr>
        <w:t>在汉字中，"板"字具有丰富的含义和广泛的用途。它作为名词时，可以指代一种平而薄的材料片，比如木板、石板等；也可以指代某些固定或特定形状的物体，如黑板、电路板等。作为形容词时，它可以用来描述事物的性质，例如平板、硬板等，意味着平坦或是不易弯曲的特质。</w:t>
      </w:r>
    </w:p>
    <w:p w14:paraId="5B189B69" w14:textId="77777777" w:rsidR="00DC0E2A" w:rsidRDefault="00DC0E2A">
      <w:pPr>
        <w:rPr>
          <w:rFonts w:hint="eastAsia"/>
        </w:rPr>
      </w:pPr>
    </w:p>
    <w:p w14:paraId="0C8C9A05" w14:textId="77777777" w:rsidR="00DC0E2A" w:rsidRDefault="00DC0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EE87" w14:textId="77777777" w:rsidR="00DC0E2A" w:rsidRDefault="00DC0E2A">
      <w:pPr>
        <w:rPr>
          <w:rFonts w:hint="eastAsia"/>
        </w:rPr>
      </w:pPr>
      <w:r>
        <w:rPr>
          <w:rFonts w:hint="eastAsia"/>
        </w:rPr>
        <w:t>拼音：板（bǎn）</w:t>
      </w:r>
    </w:p>
    <w:p w14:paraId="54D61D3B" w14:textId="77777777" w:rsidR="00DC0E2A" w:rsidRDefault="00DC0E2A">
      <w:pPr>
        <w:rPr>
          <w:rFonts w:hint="eastAsia"/>
        </w:rPr>
      </w:pPr>
      <w:r>
        <w:rPr>
          <w:rFonts w:hint="eastAsia"/>
        </w:rPr>
        <w:t>根据汉语拼音系统，“板”字的发音为“bǎn”，声调是第三声，表示音高先降后升。在汉语口语交流中，正确的拼音发音有助于准确传达信息，并确保沟通的有效性。对于学习汉语的人来说，掌握“板”的正确发音是必不可少的一部分，因为它是许多词汇和短语的基本组成部分。</w:t>
      </w:r>
    </w:p>
    <w:p w14:paraId="7EAD0B1D" w14:textId="77777777" w:rsidR="00DC0E2A" w:rsidRDefault="00DC0E2A">
      <w:pPr>
        <w:rPr>
          <w:rFonts w:hint="eastAsia"/>
        </w:rPr>
      </w:pPr>
    </w:p>
    <w:p w14:paraId="6DF05183" w14:textId="77777777" w:rsidR="00DC0E2A" w:rsidRDefault="00DC0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C27F1" w14:textId="77777777" w:rsidR="00DC0E2A" w:rsidRDefault="00DC0E2A">
      <w:pPr>
        <w:rPr>
          <w:rFonts w:hint="eastAsia"/>
        </w:rPr>
      </w:pPr>
      <w:r>
        <w:rPr>
          <w:rFonts w:hint="eastAsia"/>
        </w:rPr>
        <w:t>组词示例</w:t>
      </w:r>
    </w:p>
    <w:p w14:paraId="71230F60" w14:textId="77777777" w:rsidR="00DC0E2A" w:rsidRDefault="00DC0E2A">
      <w:pPr>
        <w:rPr>
          <w:rFonts w:hint="eastAsia"/>
        </w:rPr>
      </w:pPr>
      <w:r>
        <w:rPr>
          <w:rFonts w:hint="eastAsia"/>
        </w:rPr>
        <w:t>“板”字能够与其它汉字组成大量常用的词汇，丰富了汉语表达的多样性。例如，结合“报”字形成的“报纸”，指的是印刷发行的新闻出版物；与“书”字搭配的“课本”，是指学生在学校里使用的学习资料。还有“板凳”，是一种常见的坐具；“板块”，则是地质学上的一个重要概念，指地球表面由地壳和上地幔顶部组成的刚性块体。还有“板面”、“板车”、“板房”等等，这些词汇都体现了“板”字在日常生活中的广泛应用。</w:t>
      </w:r>
    </w:p>
    <w:p w14:paraId="67AB647F" w14:textId="77777777" w:rsidR="00DC0E2A" w:rsidRDefault="00DC0E2A">
      <w:pPr>
        <w:rPr>
          <w:rFonts w:hint="eastAsia"/>
        </w:rPr>
      </w:pPr>
    </w:p>
    <w:p w14:paraId="3FB17A08" w14:textId="77777777" w:rsidR="00DC0E2A" w:rsidRDefault="00DC0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93E7" w14:textId="77777777" w:rsidR="00DC0E2A" w:rsidRDefault="00DC0E2A">
      <w:pPr>
        <w:rPr>
          <w:rFonts w:hint="eastAsia"/>
        </w:rPr>
      </w:pPr>
      <w:r>
        <w:rPr>
          <w:rFonts w:hint="eastAsia"/>
        </w:rPr>
        <w:t>部首解析</w:t>
      </w:r>
    </w:p>
    <w:p w14:paraId="3017E659" w14:textId="77777777" w:rsidR="00DC0E2A" w:rsidRDefault="00DC0E2A">
      <w:pPr>
        <w:rPr>
          <w:rFonts w:hint="eastAsia"/>
        </w:rPr>
      </w:pPr>
      <w:r>
        <w:rPr>
          <w:rFonts w:hint="eastAsia"/>
        </w:rPr>
        <w:t>“板”字的部首是“木”，这表明该字最初可能与树木或者木材有关。“木”部首是中国汉字中一个非常重要的组成部分，很多与植物、木材及其制品相关的汉字都会采用这个部首。从造字的角度看，“板”字的构造反映了古人对自然界的观察以及他们生活经验的总结。通过“木”部首，我们可以追溯到“板”字的历史渊源，了解到古人在创造这个字时所蕴含的文化背景和智慧。</w:t>
      </w:r>
    </w:p>
    <w:p w14:paraId="54EA1674" w14:textId="77777777" w:rsidR="00DC0E2A" w:rsidRDefault="00DC0E2A">
      <w:pPr>
        <w:rPr>
          <w:rFonts w:hint="eastAsia"/>
        </w:rPr>
      </w:pPr>
    </w:p>
    <w:p w14:paraId="5B3555A1" w14:textId="77777777" w:rsidR="00DC0E2A" w:rsidRDefault="00DC0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EBCE" w14:textId="77777777" w:rsidR="00DC0E2A" w:rsidRDefault="00DC0E2A">
      <w:pPr>
        <w:rPr>
          <w:rFonts w:hint="eastAsia"/>
        </w:rPr>
      </w:pPr>
      <w:r>
        <w:rPr>
          <w:rFonts w:hint="eastAsia"/>
        </w:rPr>
        <w:t>文化意义</w:t>
      </w:r>
    </w:p>
    <w:p w14:paraId="26D232C0" w14:textId="77777777" w:rsidR="00DC0E2A" w:rsidRDefault="00DC0E2A">
      <w:pPr>
        <w:rPr>
          <w:rFonts w:hint="eastAsia"/>
        </w:rPr>
      </w:pPr>
      <w:r>
        <w:rPr>
          <w:rFonts w:hint="eastAsia"/>
        </w:rPr>
        <w:t>在中国传统文化中，“板”字不仅仅是一个简单的文字符号，它还承载着深厚的文化内涵和社会价值。例如，在传统建筑中，木板被广泛应用于房屋结构和装饰，成为中国古典建筑艺术的重要元素之一。“板”也出现在诸多成语和俗语之中，如“一箭双雕，一板一眼”，形象生动地表达了人们的生活哲理和处世态度。因此，“板”字不仅是语言交流的工具，更是连接古今、传承文明的桥梁。</w:t>
      </w:r>
    </w:p>
    <w:p w14:paraId="1B34C10B" w14:textId="77777777" w:rsidR="00DC0E2A" w:rsidRDefault="00DC0E2A">
      <w:pPr>
        <w:rPr>
          <w:rFonts w:hint="eastAsia"/>
        </w:rPr>
      </w:pPr>
    </w:p>
    <w:p w14:paraId="61289276" w14:textId="77777777" w:rsidR="00DC0E2A" w:rsidRDefault="00DC0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3067F" w14:textId="51DE8887" w:rsidR="006C1DCC" w:rsidRDefault="006C1DCC"/>
    <w:sectPr w:rsidR="006C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CC"/>
    <w:rsid w:val="003F1193"/>
    <w:rsid w:val="006C1DCC"/>
    <w:rsid w:val="00D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CCDBB-EEE2-4270-B19D-F2AA647B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