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95D4" w14:textId="77777777" w:rsidR="00F75BBE" w:rsidRDefault="00F75BBE">
      <w:pPr>
        <w:rPr>
          <w:rFonts w:hint="eastAsia"/>
        </w:rPr>
      </w:pPr>
      <w:r>
        <w:rPr>
          <w:rFonts w:hint="eastAsia"/>
        </w:rPr>
        <w:t>板的拼音怎么拼：探究汉语拼音中的“板”字</w:t>
      </w:r>
    </w:p>
    <w:p w14:paraId="6274C1E3" w14:textId="77777777" w:rsidR="00F75BBE" w:rsidRDefault="00F75BBE">
      <w:pPr>
        <w:rPr>
          <w:rFonts w:hint="eastAsia"/>
        </w:rPr>
      </w:pPr>
      <w:r>
        <w:rPr>
          <w:rFonts w:hint="eastAsia"/>
        </w:rPr>
        <w:t>在学习汉语拼音的过程中，我们经常会遇到一些看似简单却有着多种读音的汉字，“板”便是其中之一。作为中国文字中的一员，“板”的发音规则及其在不同词汇环境下的变化是值得深入了解的话题。</w:t>
      </w:r>
    </w:p>
    <w:p w14:paraId="73D91BDA" w14:textId="77777777" w:rsidR="00F75BBE" w:rsidRDefault="00F75BBE">
      <w:pPr>
        <w:rPr>
          <w:rFonts w:hint="eastAsia"/>
        </w:rPr>
      </w:pPr>
    </w:p>
    <w:p w14:paraId="248BD776" w14:textId="77777777" w:rsidR="00F75BBE" w:rsidRDefault="00F75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C2EA2" w14:textId="77777777" w:rsidR="00F75BBE" w:rsidRDefault="00F75BBE">
      <w:pPr>
        <w:rPr>
          <w:rFonts w:hint="eastAsia"/>
        </w:rPr>
      </w:pPr>
      <w:r>
        <w:rPr>
          <w:rFonts w:hint="eastAsia"/>
        </w:rPr>
        <w:t>基础读音——板（bǎn）</w:t>
      </w:r>
    </w:p>
    <w:p w14:paraId="3D1ECC67" w14:textId="77777777" w:rsidR="00F75BBE" w:rsidRDefault="00F75BBE">
      <w:pPr>
        <w:rPr>
          <w:rFonts w:hint="eastAsia"/>
        </w:rPr>
      </w:pPr>
      <w:r>
        <w:rPr>
          <w:rFonts w:hint="eastAsia"/>
        </w:rPr>
        <w:t>当我们提到“板”字时，最常用的拼音是“bǎn”。这种发音适用于大多数情况，例如木板、黑板、电路板等。这里，“b”代表双唇清塞音，而“ǎn”是一个第三声的后鼻音韵母。当这个字独立使用或出现在一个非轻声环境中时，我们就用这样的方式来拼读它。</w:t>
      </w:r>
    </w:p>
    <w:p w14:paraId="1536E411" w14:textId="77777777" w:rsidR="00F75BBE" w:rsidRDefault="00F75BBE">
      <w:pPr>
        <w:rPr>
          <w:rFonts w:hint="eastAsia"/>
        </w:rPr>
      </w:pPr>
    </w:p>
    <w:p w14:paraId="7C8B09F1" w14:textId="77777777" w:rsidR="00F75BBE" w:rsidRDefault="00F75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26EBA" w14:textId="77777777" w:rsidR="00F75BBE" w:rsidRDefault="00F75BBE">
      <w:pPr>
        <w:rPr>
          <w:rFonts w:hint="eastAsia"/>
        </w:rPr>
      </w:pPr>
      <w:r>
        <w:rPr>
          <w:rFonts w:hint="eastAsia"/>
        </w:rPr>
        <w:t>变调现象——板（bān）</w:t>
      </w:r>
    </w:p>
    <w:p w14:paraId="0C97B0DB" w14:textId="77777777" w:rsidR="00F75BBE" w:rsidRDefault="00F75BBE">
      <w:pPr>
        <w:rPr>
          <w:rFonts w:hint="eastAsia"/>
        </w:rPr>
      </w:pPr>
      <w:r>
        <w:rPr>
          <w:rFonts w:hint="eastAsia"/>
        </w:rPr>
        <w:t>然而，在特定的语境下，“板”的发音会发生改变。比如在词语“上班”、“航班”中，“板”的声调从原本的第三声变成了第一声，即“bān”。这是由于在连续语流中，为了发音更加流畅和自然，汉字之间的声调会产生相互影响，从而导致某些字的声调发生改变，这就是所谓的变调现象。</w:t>
      </w:r>
    </w:p>
    <w:p w14:paraId="6E24D781" w14:textId="77777777" w:rsidR="00F75BBE" w:rsidRDefault="00F75BBE">
      <w:pPr>
        <w:rPr>
          <w:rFonts w:hint="eastAsia"/>
        </w:rPr>
      </w:pPr>
    </w:p>
    <w:p w14:paraId="592B0CE3" w14:textId="77777777" w:rsidR="00F75BBE" w:rsidRDefault="00F75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49F72" w14:textId="77777777" w:rsidR="00F75BBE" w:rsidRDefault="00F75BBE">
      <w:pPr>
        <w:rPr>
          <w:rFonts w:hint="eastAsia"/>
        </w:rPr>
      </w:pPr>
      <w:r>
        <w:rPr>
          <w:rFonts w:hint="eastAsia"/>
        </w:rPr>
        <w:t>轻声处理——板（ban）</w:t>
      </w:r>
    </w:p>
    <w:p w14:paraId="5D590E1F" w14:textId="77777777" w:rsidR="00F75BBE" w:rsidRDefault="00F75BBE">
      <w:pPr>
        <w:rPr>
          <w:rFonts w:hint="eastAsia"/>
        </w:rPr>
      </w:pPr>
      <w:r>
        <w:rPr>
          <w:rFonts w:hint="eastAsia"/>
        </w:rPr>
        <w:t>“板”还可能被念作轻声，尤其是在一些口语表达或是固定短语里。例如“门板儿”，这里的“板”字就不需要强调其声调，而是以一种更轻柔的方式说出，记作“ban”。轻声是中国语言特有的语音现象之一，它不仅体现在“板”字上，也是整个汉语体系中不可或缺的一部分。</w:t>
      </w:r>
    </w:p>
    <w:p w14:paraId="07F1DC51" w14:textId="77777777" w:rsidR="00F75BBE" w:rsidRDefault="00F75BBE">
      <w:pPr>
        <w:rPr>
          <w:rFonts w:hint="eastAsia"/>
        </w:rPr>
      </w:pPr>
    </w:p>
    <w:p w14:paraId="12ACD0B5" w14:textId="77777777" w:rsidR="00F75BBE" w:rsidRDefault="00F75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646F6" w14:textId="77777777" w:rsidR="00F75BBE" w:rsidRDefault="00F75BBE">
      <w:pPr>
        <w:rPr>
          <w:rFonts w:hint="eastAsia"/>
        </w:rPr>
      </w:pPr>
      <w:r>
        <w:rPr>
          <w:rFonts w:hint="eastAsia"/>
        </w:rPr>
        <w:t>多义性与应用</w:t>
      </w:r>
    </w:p>
    <w:p w14:paraId="7094A901" w14:textId="77777777" w:rsidR="00F75BBE" w:rsidRDefault="00F75BBE">
      <w:pPr>
        <w:rPr>
          <w:rFonts w:hint="eastAsia"/>
        </w:rPr>
      </w:pPr>
      <w:r>
        <w:rPr>
          <w:rFonts w:hint="eastAsia"/>
        </w:rPr>
        <w:t>除了上述几种主要的发音方式外，“板”字还有着丰富的语义内涵。它可以指代实物，如一块平整坚硬的东西；也可以用来形容性质，像态度强硬、不灵活的人被称为“死板”；甚至还能作为动词使用，表示使某物变得平坦或者把东西铺平的动作。因此，在实际运用中正确掌握“板”的拼音对于准确理解其含义至关重要。</w:t>
      </w:r>
    </w:p>
    <w:p w14:paraId="1C284CBD" w14:textId="77777777" w:rsidR="00F75BBE" w:rsidRDefault="00F75BBE">
      <w:pPr>
        <w:rPr>
          <w:rFonts w:hint="eastAsia"/>
        </w:rPr>
      </w:pPr>
    </w:p>
    <w:p w14:paraId="1F608D1B" w14:textId="77777777" w:rsidR="00F75BBE" w:rsidRDefault="00F75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62A07" w14:textId="77777777" w:rsidR="00F75BBE" w:rsidRDefault="00F75BBE">
      <w:pPr>
        <w:rPr>
          <w:rFonts w:hint="eastAsia"/>
        </w:rPr>
      </w:pPr>
      <w:r>
        <w:rPr>
          <w:rFonts w:hint="eastAsia"/>
        </w:rPr>
        <w:t>最后的总结</w:t>
      </w:r>
    </w:p>
    <w:p w14:paraId="620E8A6B" w14:textId="77777777" w:rsidR="00F75BBE" w:rsidRDefault="00F75BBE">
      <w:pPr>
        <w:rPr>
          <w:rFonts w:hint="eastAsia"/>
        </w:rPr>
      </w:pPr>
      <w:r>
        <w:rPr>
          <w:rFonts w:hint="eastAsia"/>
        </w:rPr>
        <w:t>“板”的拼音并非单一不变，而是根据不同的语境有着微妙的变化。了解这些变化不仅有助于提高我们的汉语水平，更能让我们更好地欣赏这门古老而又充满活力的语言之美。无论是作为学生还是爱好者，深入研究每个汉字背后的故事，都是探索中华文化宝库的一次美妙旅程。</w:t>
      </w:r>
    </w:p>
    <w:p w14:paraId="705E6AAE" w14:textId="77777777" w:rsidR="00F75BBE" w:rsidRDefault="00F75BBE">
      <w:pPr>
        <w:rPr>
          <w:rFonts w:hint="eastAsia"/>
        </w:rPr>
      </w:pPr>
    </w:p>
    <w:p w14:paraId="4692B723" w14:textId="77777777" w:rsidR="00F75BBE" w:rsidRDefault="00F75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7DA22" w14:textId="712F81C8" w:rsidR="00CB5F0D" w:rsidRDefault="00CB5F0D"/>
    <w:sectPr w:rsidR="00CB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0D"/>
    <w:rsid w:val="003F1193"/>
    <w:rsid w:val="00CB5F0D"/>
    <w:rsid w:val="00F7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B6671-6AD6-4D83-8D9B-47C0EE36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