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C52D" w14:textId="77777777" w:rsidR="00175E30" w:rsidRDefault="00175E30">
      <w:pPr>
        <w:rPr>
          <w:rFonts w:hint="eastAsia"/>
        </w:rPr>
      </w:pPr>
      <w:r>
        <w:rPr>
          <w:rFonts w:hint="eastAsia"/>
        </w:rPr>
        <w:t>板斧的拼音：bǎn fǔ</w:t>
      </w:r>
    </w:p>
    <w:p w14:paraId="68E86197" w14:textId="77777777" w:rsidR="00175E30" w:rsidRDefault="00175E30">
      <w:pPr>
        <w:rPr>
          <w:rFonts w:hint="eastAsia"/>
        </w:rPr>
      </w:pPr>
      <w:r>
        <w:rPr>
          <w:rFonts w:hint="eastAsia"/>
        </w:rPr>
        <w:t>在汉语中，“板斧”是一个名词，它由两个汉字组成：“板”和“斧”。这两个字的拼音分别是“bǎn”和“fǔ”。板斧是一种传统的工具，在中国古代被广泛使用。它不仅用于日常生活中的劈柴、砍伐树木等劳动工作，还在一些武术流派中作为武器而存在。板斧的设计通常较为简单，但它的用途却十分多样。</w:t>
      </w:r>
    </w:p>
    <w:p w14:paraId="098E09F3" w14:textId="77777777" w:rsidR="00175E30" w:rsidRDefault="00175E30">
      <w:pPr>
        <w:rPr>
          <w:rFonts w:hint="eastAsia"/>
        </w:rPr>
      </w:pPr>
    </w:p>
    <w:p w14:paraId="5BA72A34" w14:textId="77777777" w:rsidR="00175E30" w:rsidRDefault="0017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5D6A9" w14:textId="77777777" w:rsidR="00175E30" w:rsidRDefault="00175E30">
      <w:pPr>
        <w:rPr>
          <w:rFonts w:hint="eastAsia"/>
        </w:rPr>
      </w:pPr>
      <w:r>
        <w:rPr>
          <w:rFonts w:hint="eastAsia"/>
        </w:rPr>
        <w:t>历史渊源</w:t>
      </w:r>
    </w:p>
    <w:p w14:paraId="16014D50" w14:textId="77777777" w:rsidR="00175E30" w:rsidRDefault="00175E30">
      <w:pPr>
        <w:rPr>
          <w:rFonts w:hint="eastAsia"/>
        </w:rPr>
      </w:pPr>
      <w:r>
        <w:rPr>
          <w:rFonts w:hint="eastAsia"/>
        </w:rPr>
        <w:t>在中国历史上，板斧作为一种实用工具的历史可以追溯到远古时期。那时的人们利用石器时代的石斧进行狩猎和建造居所。随着时间的发展，人们开始掌握金属冶炼技术，板斧也随之演变为青铜或铁制，其形状和功能也逐渐完善。到了封建社会，板斧不仅是农耕文化的重要组成部分，而且成为了军事上的辅助兵器，尤其是在明朝时期，板斧被改良成多种形态，如钩镰枪、月牙铲等，以适应不同的战斗需求。</w:t>
      </w:r>
    </w:p>
    <w:p w14:paraId="50EEF893" w14:textId="77777777" w:rsidR="00175E30" w:rsidRDefault="00175E30">
      <w:pPr>
        <w:rPr>
          <w:rFonts w:hint="eastAsia"/>
        </w:rPr>
      </w:pPr>
    </w:p>
    <w:p w14:paraId="265080A5" w14:textId="77777777" w:rsidR="00175E30" w:rsidRDefault="0017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6383" w14:textId="77777777" w:rsidR="00175E30" w:rsidRDefault="00175E30">
      <w:pPr>
        <w:rPr>
          <w:rFonts w:hint="eastAsia"/>
        </w:rPr>
      </w:pPr>
      <w:r>
        <w:rPr>
          <w:rFonts w:hint="eastAsia"/>
        </w:rPr>
        <w:t>构造与特点</w:t>
      </w:r>
    </w:p>
    <w:p w14:paraId="6CC45596" w14:textId="77777777" w:rsidR="00175E30" w:rsidRDefault="00175E30">
      <w:pPr>
        <w:rPr>
          <w:rFonts w:hint="eastAsia"/>
        </w:rPr>
      </w:pPr>
      <w:r>
        <w:rPr>
          <w:rFonts w:hint="eastAsia"/>
        </w:rPr>
        <w:t>板斧的主要构造包括斧头和斧柄两部分。斧头通常是用坚硬的材料制成，例如钢铁，它有着锐利的刃口，能够轻易地切入木材。斧柄则多为木制，长度根据用途和个人习惯有所不同。传统上，板斧的刃面较宽且平直，这使得它在劈砍时能提供较大的接触面积，从而更有效地将力量传递到目标物体上。板斧的手柄设计符合人体工程学原理，便于握持和施力，保证了使用的安全性和效率。</w:t>
      </w:r>
    </w:p>
    <w:p w14:paraId="7F61E995" w14:textId="77777777" w:rsidR="00175E30" w:rsidRDefault="00175E30">
      <w:pPr>
        <w:rPr>
          <w:rFonts w:hint="eastAsia"/>
        </w:rPr>
      </w:pPr>
    </w:p>
    <w:p w14:paraId="58912C1B" w14:textId="77777777" w:rsidR="00175E30" w:rsidRDefault="0017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9F8DC" w14:textId="77777777" w:rsidR="00175E30" w:rsidRDefault="00175E30">
      <w:pPr>
        <w:rPr>
          <w:rFonts w:hint="eastAsia"/>
        </w:rPr>
      </w:pPr>
      <w:r>
        <w:rPr>
          <w:rFonts w:hint="eastAsia"/>
        </w:rPr>
        <w:t>在民俗文化中的地位</w:t>
      </w:r>
    </w:p>
    <w:p w14:paraId="0BEFE685" w14:textId="77777777" w:rsidR="00175E30" w:rsidRDefault="00175E30">
      <w:pPr>
        <w:rPr>
          <w:rFonts w:hint="eastAsia"/>
        </w:rPr>
      </w:pPr>
      <w:r>
        <w:rPr>
          <w:rFonts w:hint="eastAsia"/>
        </w:rPr>
        <w:t>除了作为实际的生产工具外，板斧在中国的民俗文化中也有着特殊的地位。例如，在某些地区，板斧象征着辟邪和保护家庭平安。在传统建筑中，工匠们会在新房落成之际，在房梁上悬挂一把小板斧，寓意驱除邪恶，保佑家人幸福安康。在一些地方戏曲和民间故事里，板斧常常被描绘成英雄人物手中的神器，代表着正义与力量。这种文化的传承让板斧不仅仅是一件工具，更成为了一种精神象征。</w:t>
      </w:r>
    </w:p>
    <w:p w14:paraId="63B674AF" w14:textId="77777777" w:rsidR="00175E30" w:rsidRDefault="00175E30">
      <w:pPr>
        <w:rPr>
          <w:rFonts w:hint="eastAsia"/>
        </w:rPr>
      </w:pPr>
    </w:p>
    <w:p w14:paraId="52166BDF" w14:textId="77777777" w:rsidR="00175E30" w:rsidRDefault="0017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BA807" w14:textId="77777777" w:rsidR="00175E30" w:rsidRDefault="00175E3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D607BC3" w14:textId="77777777" w:rsidR="00175E30" w:rsidRDefault="00175E30">
      <w:pPr>
        <w:rPr>
          <w:rFonts w:hint="eastAsia"/>
        </w:rPr>
      </w:pPr>
      <w:r>
        <w:rPr>
          <w:rFonts w:hint="eastAsia"/>
        </w:rPr>
        <w:t>尽管现代社会已经高度机械化，但板斧依然没有完全退出人们的视线。对于喜欢户外活动的人来说，板斧依然是露营、徒步旅行等活动中不可或缺的一部分。它可以帮助人们处理野外生存所需的各种任务，比如搭建庇护所、准备食物等。随着传统文化复兴潮流的到来，越来越多的年轻人开始关注传统技艺，学习如何正确地使用板斧，这也促进了板斧文化的新一轮传播和发展。无论时代如何变迁，板斧始终承载着中华民族悠久的历史文化和人们对美好生活的向往。</w:t>
      </w:r>
    </w:p>
    <w:p w14:paraId="0BE11CE6" w14:textId="77777777" w:rsidR="00175E30" w:rsidRDefault="00175E30">
      <w:pPr>
        <w:rPr>
          <w:rFonts w:hint="eastAsia"/>
        </w:rPr>
      </w:pPr>
    </w:p>
    <w:p w14:paraId="66848DFD" w14:textId="77777777" w:rsidR="00175E30" w:rsidRDefault="00175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D587B" w14:textId="561E6138" w:rsidR="00991C97" w:rsidRDefault="00991C97"/>
    <w:sectPr w:rsidR="009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97"/>
    <w:rsid w:val="00175E30"/>
    <w:rsid w:val="003F1193"/>
    <w:rsid w:val="009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5A0DA-81FF-426D-AE62-20EAEA4E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