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94BC" w14:textId="77777777" w:rsidR="00B50724" w:rsidRDefault="00B50724">
      <w:pPr>
        <w:rPr>
          <w:rFonts w:hint="eastAsia"/>
        </w:rPr>
      </w:pPr>
      <w:r>
        <w:rPr>
          <w:rFonts w:hint="eastAsia"/>
        </w:rPr>
        <w:t>板（bǎn）：传统与现代的交融</w:t>
      </w:r>
    </w:p>
    <w:p w14:paraId="641CE651" w14:textId="77777777" w:rsidR="00B50724" w:rsidRDefault="00B50724">
      <w:pPr>
        <w:rPr>
          <w:rFonts w:hint="eastAsia"/>
        </w:rPr>
      </w:pPr>
      <w:r>
        <w:rPr>
          <w:rFonts w:hint="eastAsia"/>
        </w:rPr>
        <w:t>在中国，"板"字有着丰富的含义和多样的用途。作为名词时，它最常指的是木板、石板等材料，这些是建筑、家具制造等行业不可或缺的基础元素。从古代宏伟的宫殿到今日现代化的高楼大厦，各种类型的板材一直扮演着重要的角色。"板"也用来形容某些特定形状或功能的事物，例如黑板、电路板等等。它们不仅改变了人们的生活方式，也在一定程度上推动了社会的发展。</w:t>
      </w:r>
    </w:p>
    <w:p w14:paraId="374532B0" w14:textId="77777777" w:rsidR="00B50724" w:rsidRDefault="00B50724">
      <w:pPr>
        <w:rPr>
          <w:rFonts w:hint="eastAsia"/>
        </w:rPr>
      </w:pPr>
    </w:p>
    <w:p w14:paraId="15522D21" w14:textId="77777777" w:rsidR="00B50724" w:rsidRDefault="00B5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0C0F" w14:textId="77777777" w:rsidR="00B50724" w:rsidRDefault="00B50724">
      <w:pPr>
        <w:rPr>
          <w:rFonts w:hint="eastAsia"/>
        </w:rPr>
      </w:pPr>
      <w:r>
        <w:rPr>
          <w:rFonts w:hint="eastAsia"/>
        </w:rPr>
        <w:t>富（fù）：财富与文化的象征</w:t>
      </w:r>
    </w:p>
    <w:p w14:paraId="25649E94" w14:textId="77777777" w:rsidR="00B50724" w:rsidRDefault="00B50724">
      <w:pPr>
        <w:rPr>
          <w:rFonts w:hint="eastAsia"/>
        </w:rPr>
      </w:pPr>
      <w:r>
        <w:rPr>
          <w:rFonts w:hint="eastAsia"/>
        </w:rPr>
        <w:t>“富”在汉语中代表着充裕、丰足，尤其是指经济上的富裕状态。一个地方如果被称为富饶之地，那意味着这里自然资源丰富，人民生活富足。然而，“富”的意义远不止于物质层面。在中国传统文化里，真正的富有还包括精神世界的充实。古往今来，无数仁人志士追求的是德才兼备、内外皆修的人生境界。现代社会中，“共同富裕”成为了一个热门话题，表达了人们对美好生活的向往以及对公平正义价值观念的认可。</w:t>
      </w:r>
    </w:p>
    <w:p w14:paraId="2F79B166" w14:textId="77777777" w:rsidR="00B50724" w:rsidRDefault="00B50724">
      <w:pPr>
        <w:rPr>
          <w:rFonts w:hint="eastAsia"/>
        </w:rPr>
      </w:pPr>
    </w:p>
    <w:p w14:paraId="4AA76429" w14:textId="77777777" w:rsidR="00B50724" w:rsidRDefault="00B5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2A7C" w14:textId="77777777" w:rsidR="00B50724" w:rsidRDefault="00B50724">
      <w:pPr>
        <w:rPr>
          <w:rFonts w:hint="eastAsia"/>
        </w:rPr>
      </w:pPr>
      <w:r>
        <w:rPr>
          <w:rFonts w:hint="eastAsia"/>
        </w:rPr>
        <w:t>颗（kē）：微小却充满力量的存在</w:t>
      </w:r>
    </w:p>
    <w:p w14:paraId="1E7B4E51" w14:textId="77777777" w:rsidR="00B50724" w:rsidRDefault="00B50724">
      <w:pPr>
        <w:rPr>
          <w:rFonts w:hint="eastAsia"/>
        </w:rPr>
      </w:pPr>
      <w:r>
        <w:rPr>
          <w:rFonts w:hint="eastAsia"/>
        </w:rPr>
        <w:t>当提到“颗”，我们往往会想到那些细小而珍贵的东西，比如钻石颗粒、珍珠贝母内的沙粒或是植物种子。每一颗都蕴含着无限可能——一颗种子可以成长为参天大树；一粒沙子经过岁月洗礼后能变成璀璨夺目的宝石。在中文表达中，“颗”也被广泛应用于描述数量单位，如“一颗星”、“两颗糖”。尽管个体看似渺小，但众多“颗”的集合却能创造出令人惊叹的大自然奇观或者人文景观。这也启示着我们每个人都有其独特价值，在集体中发挥着不可或缺的作用。</w:t>
      </w:r>
    </w:p>
    <w:p w14:paraId="4D64FFD2" w14:textId="77777777" w:rsidR="00B50724" w:rsidRDefault="00B50724">
      <w:pPr>
        <w:rPr>
          <w:rFonts w:hint="eastAsia"/>
        </w:rPr>
      </w:pPr>
    </w:p>
    <w:p w14:paraId="2522F670" w14:textId="77777777" w:rsidR="00B50724" w:rsidRDefault="00B50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438C" w14:textId="77777777" w:rsidR="00B50724" w:rsidRDefault="00B50724">
      <w:pPr>
        <w:rPr>
          <w:rFonts w:hint="eastAsia"/>
        </w:rPr>
      </w:pPr>
      <w:r>
        <w:rPr>
          <w:rFonts w:hint="eastAsia"/>
        </w:rPr>
        <w:t>最后的总结</w:t>
      </w:r>
    </w:p>
    <w:p w14:paraId="33EB5976" w14:textId="77777777" w:rsidR="00B50724" w:rsidRDefault="00B50724">
      <w:pPr>
        <w:rPr>
          <w:rFonts w:hint="eastAsia"/>
        </w:rPr>
      </w:pPr>
      <w:r>
        <w:rPr>
          <w:rFonts w:hint="eastAsia"/>
        </w:rPr>
        <w:t>通过探讨“板”、“富”、“颗”这三个汉字所承载的意义，我们可以看到中国语言文字的魅力所在。它们不仅仅是简单的符号组合，更反映了中华民族悠久的历史文化和深刻哲理思考。无论是建筑材料的选择、财富观念的变化还是对细微事物的关注，都体现了中国人对于世界认知的独特视角。希望未来能够有更多机会深入了解这些背后的故事，感受中华文明的博大精深。</w:t>
      </w:r>
    </w:p>
    <w:p w14:paraId="655563CF" w14:textId="77777777" w:rsidR="00B50724" w:rsidRDefault="00B50724">
      <w:pPr>
        <w:rPr>
          <w:rFonts w:hint="eastAsia"/>
        </w:rPr>
      </w:pPr>
    </w:p>
    <w:p w14:paraId="7650B73F" w14:textId="77777777" w:rsidR="00B50724" w:rsidRDefault="00B50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ECD47" w14:textId="17E2E3FA" w:rsidR="00DC1886" w:rsidRDefault="00DC1886"/>
    <w:sectPr w:rsidR="00DC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6"/>
    <w:rsid w:val="003F1193"/>
    <w:rsid w:val="00B50724"/>
    <w:rsid w:val="00D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08B6-1A16-4798-8793-819DAFE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