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188C" w14:textId="77777777" w:rsidR="002F2261" w:rsidRDefault="002F2261">
      <w:pPr>
        <w:rPr>
          <w:rFonts w:hint="eastAsia"/>
        </w:rPr>
      </w:pPr>
      <w:r>
        <w:rPr>
          <w:rFonts w:hint="eastAsia"/>
        </w:rPr>
        <w:t>板凳的英语怎么拼</w:t>
      </w:r>
    </w:p>
    <w:p w14:paraId="5C6CEECC" w14:textId="77777777" w:rsidR="002F2261" w:rsidRDefault="002F2261">
      <w:pPr>
        <w:rPr>
          <w:rFonts w:hint="eastAsia"/>
        </w:rPr>
      </w:pPr>
      <w:r>
        <w:rPr>
          <w:rFonts w:hint="eastAsia"/>
        </w:rPr>
        <w:t>当我们谈论“板凳”的英文拼写时，我们实际上是在讨论一种非常基础且常见的家具。在英语中，“板凳”被拼写为 "bench"。这个单词源自古英语的 "benc"，并且与德语的 "bank" 有着密切的关系，后者同样指的是长椅或木制座椅。Bench 在现代英语中的含义已经扩展到了不仅仅指简单的坐具，还可以指代法院中的法官席、体育比赛中替补球员的位置，甚至在某些情况下，可以指实验室的工作台。</w:t>
      </w:r>
    </w:p>
    <w:p w14:paraId="7F90E558" w14:textId="77777777" w:rsidR="002F2261" w:rsidRDefault="002F2261">
      <w:pPr>
        <w:rPr>
          <w:rFonts w:hint="eastAsia"/>
        </w:rPr>
      </w:pPr>
    </w:p>
    <w:p w14:paraId="54467E40" w14:textId="77777777" w:rsidR="002F2261" w:rsidRDefault="002F2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7BE82" w14:textId="77777777" w:rsidR="002F2261" w:rsidRDefault="002F2261">
      <w:pPr>
        <w:rPr>
          <w:rFonts w:hint="eastAsia"/>
        </w:rPr>
      </w:pPr>
      <w:r>
        <w:rPr>
          <w:rFonts w:hint="eastAsia"/>
        </w:rPr>
        <w:t>板凳的历史和演变</w:t>
      </w:r>
    </w:p>
    <w:p w14:paraId="23D7C6D3" w14:textId="77777777" w:rsidR="002F2261" w:rsidRDefault="002F2261">
      <w:pPr>
        <w:rPr>
          <w:rFonts w:hint="eastAsia"/>
        </w:rPr>
      </w:pPr>
      <w:r>
        <w:rPr>
          <w:rFonts w:hint="eastAsia"/>
        </w:rPr>
        <w:t>板凳作为一种家具形式，其历史可以追溯到人类文明的早期阶段。最初，板凳可能是由原木简单切割而成，随着时代的发展和技术的进步，它们逐渐演变成更精致的形式。在不同的文化和时期，板凳的设计也各不相同。例如，在中世纪欧洲，长板凳（long benches）是大餐桌周围的标准配置，而在中国古代，板凳不仅是家庭用品，还常常出现在茶馆和公共空间供人休息使用。</w:t>
      </w:r>
    </w:p>
    <w:p w14:paraId="3C236A50" w14:textId="77777777" w:rsidR="002F2261" w:rsidRDefault="002F2261">
      <w:pPr>
        <w:rPr>
          <w:rFonts w:hint="eastAsia"/>
        </w:rPr>
      </w:pPr>
    </w:p>
    <w:p w14:paraId="15A7ABFD" w14:textId="77777777" w:rsidR="002F2261" w:rsidRDefault="002F2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FC937" w14:textId="77777777" w:rsidR="002F2261" w:rsidRDefault="002F2261">
      <w:pPr>
        <w:rPr>
          <w:rFonts w:hint="eastAsia"/>
        </w:rPr>
      </w:pPr>
      <w:r>
        <w:rPr>
          <w:rFonts w:hint="eastAsia"/>
        </w:rPr>
        <w:t>板凳在不同场景中的应用</w:t>
      </w:r>
    </w:p>
    <w:p w14:paraId="3DBAE18E" w14:textId="77777777" w:rsidR="002F2261" w:rsidRDefault="002F2261">
      <w:pPr>
        <w:rPr>
          <w:rFonts w:hint="eastAsia"/>
        </w:rPr>
      </w:pPr>
      <w:r>
        <w:rPr>
          <w:rFonts w:hint="eastAsia"/>
        </w:rPr>
        <w:t>bench 的用途十分广泛。在户外环境中，公园里的长椅提供给行人一个放松身心的好去处；在学校和大学校园里，长条形的板凳让学生们能够聚集在一起学习交流；运动场上，球队的替补队员坐在板凳上等待上场的机会，这也引申出了“坐冷板凳”的说法，用来形容那些没有得到足够表现机会的运动员。家居装饰中的板凳可以是厨房岛上的高脚凳或是床尾的小板凳，它们既实用又美观。</w:t>
      </w:r>
    </w:p>
    <w:p w14:paraId="53302794" w14:textId="77777777" w:rsidR="002F2261" w:rsidRDefault="002F2261">
      <w:pPr>
        <w:rPr>
          <w:rFonts w:hint="eastAsia"/>
        </w:rPr>
      </w:pPr>
    </w:p>
    <w:p w14:paraId="20F430CF" w14:textId="77777777" w:rsidR="002F2261" w:rsidRDefault="002F2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1987A" w14:textId="77777777" w:rsidR="002F2261" w:rsidRDefault="002F2261">
      <w:pPr>
        <w:rPr>
          <w:rFonts w:hint="eastAsia"/>
        </w:rPr>
      </w:pPr>
      <w:r>
        <w:rPr>
          <w:rFonts w:hint="eastAsia"/>
        </w:rPr>
        <w:t>Bench的文化象征意义</w:t>
      </w:r>
    </w:p>
    <w:p w14:paraId="15B0B73E" w14:textId="77777777" w:rsidR="002F2261" w:rsidRDefault="002F2261">
      <w:pPr>
        <w:rPr>
          <w:rFonts w:hint="eastAsia"/>
        </w:rPr>
      </w:pPr>
      <w:r>
        <w:rPr>
          <w:rFonts w:hint="eastAsia"/>
        </w:rPr>
        <w:t>除了物理功能之外，bench 还承载着一定的文化和社会意义。在司法系统中，法官的座位被称为 bench，体现了法律权威和个人尊严。而在体育界，“板凳深度”（bench strength）则是一个常用术语，用于评价一支队伍的替补阵容实力。无论是哪种情况，bench 都成为了特定场合下的符号，代表着秩序、权力或者团队精神。</w:t>
      </w:r>
    </w:p>
    <w:p w14:paraId="3E61FD9F" w14:textId="77777777" w:rsidR="002F2261" w:rsidRDefault="002F2261">
      <w:pPr>
        <w:rPr>
          <w:rFonts w:hint="eastAsia"/>
        </w:rPr>
      </w:pPr>
    </w:p>
    <w:p w14:paraId="7BCF86CA" w14:textId="77777777" w:rsidR="002F2261" w:rsidRDefault="002F2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043EE" w14:textId="77777777" w:rsidR="002F2261" w:rsidRDefault="002F2261">
      <w:pPr>
        <w:rPr>
          <w:rFonts w:hint="eastAsia"/>
        </w:rPr>
      </w:pPr>
      <w:r>
        <w:rPr>
          <w:rFonts w:hint="eastAsia"/>
        </w:rPr>
        <w:t>总结：板凳的重要性</w:t>
      </w:r>
    </w:p>
    <w:p w14:paraId="20D4037A" w14:textId="77777777" w:rsidR="002F2261" w:rsidRDefault="002F2261">
      <w:pPr>
        <w:rPr>
          <w:rFonts w:hint="eastAsia"/>
        </w:rPr>
      </w:pPr>
      <w:r>
        <w:rPr>
          <w:rFonts w:hint="eastAsia"/>
        </w:rPr>
        <w:t>虽然 “板凳” 看似普通，但它的英文单词 bench 却蕴含了丰富的历史背景、多样化的应用场景以及深刻的文化内涵。从日常生活中不可或缺的家具到具有象征性的重要位置，bench 在我们的生活中扮演着多重角色，并将继续作为连接过去与现在的一座桥梁，见证着社会的发展变迁。</w:t>
      </w:r>
    </w:p>
    <w:p w14:paraId="1BE2852D" w14:textId="77777777" w:rsidR="002F2261" w:rsidRDefault="002F2261">
      <w:pPr>
        <w:rPr>
          <w:rFonts w:hint="eastAsia"/>
        </w:rPr>
      </w:pPr>
    </w:p>
    <w:p w14:paraId="318964C2" w14:textId="77777777" w:rsidR="002F2261" w:rsidRDefault="002F2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5BC25" w14:textId="5C1BCCB7" w:rsidR="002E0D04" w:rsidRDefault="002E0D04"/>
    <w:sectPr w:rsidR="002E0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04"/>
    <w:rsid w:val="002E0D04"/>
    <w:rsid w:val="002F2261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AA26C-7E1E-4428-BDC6-645E67D4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