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29A3" w14:textId="77777777" w:rsidR="0030616A" w:rsidRDefault="0030616A">
      <w:pPr>
        <w:rPr>
          <w:rFonts w:hint="eastAsia"/>
        </w:rPr>
      </w:pPr>
      <w:r>
        <w:rPr>
          <w:rFonts w:hint="eastAsia"/>
        </w:rPr>
        <w:t>板凳的拼音的正确写法</w:t>
      </w:r>
    </w:p>
    <w:p w14:paraId="1C82A349" w14:textId="77777777" w:rsidR="0030616A" w:rsidRDefault="0030616A">
      <w:pPr>
        <w:rPr>
          <w:rFonts w:hint="eastAsia"/>
        </w:rPr>
      </w:pPr>
      <w:r>
        <w:rPr>
          <w:rFonts w:hint="eastAsia"/>
        </w:rPr>
        <w:t>在汉语拼音系统中，“板凳”的正确写法是“bǎn dèng”。这两个字代表了一种在中国乃至东亚地区非常常见的家具。板凳，简单而实用，承载着丰富的文化内涵和历史记忆。它不仅是人们日常生活中的坐具，而且在很多情况下也是传统与现代生活之间的一座桥梁。</w:t>
      </w:r>
    </w:p>
    <w:p w14:paraId="686568FA" w14:textId="77777777" w:rsidR="0030616A" w:rsidRDefault="0030616A">
      <w:pPr>
        <w:rPr>
          <w:rFonts w:hint="eastAsia"/>
        </w:rPr>
      </w:pPr>
    </w:p>
    <w:p w14:paraId="651DB5C0" w14:textId="77777777" w:rsidR="0030616A" w:rsidRDefault="0030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FC8C" w14:textId="77777777" w:rsidR="0030616A" w:rsidRDefault="0030616A">
      <w:pPr>
        <w:rPr>
          <w:rFonts w:hint="eastAsia"/>
        </w:rPr>
      </w:pPr>
      <w:r>
        <w:rPr>
          <w:rFonts w:hint="eastAsia"/>
        </w:rPr>
        <w:t>板凳的历史渊源</w:t>
      </w:r>
    </w:p>
    <w:p w14:paraId="4D20EFB5" w14:textId="77777777" w:rsidR="0030616A" w:rsidRDefault="0030616A">
      <w:pPr>
        <w:rPr>
          <w:rFonts w:hint="eastAsia"/>
        </w:rPr>
      </w:pPr>
      <w:r>
        <w:rPr>
          <w:rFonts w:hint="eastAsia"/>
        </w:rPr>
        <w:t>从古代开始，板凳就已经是中国家庭不可或缺的一部分。早在新石器时代晚期，我们的祖先就发明了各式各样的坐具。随着时间的推移，这些原始的坐具逐渐演变，到了汉代，已经有了类似于今天板凳的样式。板凳的设计简洁大方，通常由一块平板和四条腿构成，有的还配有扶手或靠背，这使得它既稳固又舒适。随着朝代更迭，板凳的制作工艺也不断进步，材料选择更加多样化，包括木材、竹子等天然资源。</w:t>
      </w:r>
    </w:p>
    <w:p w14:paraId="1786398D" w14:textId="77777777" w:rsidR="0030616A" w:rsidRDefault="0030616A">
      <w:pPr>
        <w:rPr>
          <w:rFonts w:hint="eastAsia"/>
        </w:rPr>
      </w:pPr>
    </w:p>
    <w:p w14:paraId="128CB346" w14:textId="77777777" w:rsidR="0030616A" w:rsidRDefault="0030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9517" w14:textId="77777777" w:rsidR="0030616A" w:rsidRDefault="0030616A">
      <w:pPr>
        <w:rPr>
          <w:rFonts w:hint="eastAsia"/>
        </w:rPr>
      </w:pPr>
      <w:r>
        <w:rPr>
          <w:rFonts w:hint="eastAsia"/>
        </w:rPr>
        <w:t>板凳的文化意义</w:t>
      </w:r>
    </w:p>
    <w:p w14:paraId="62678CA4" w14:textId="77777777" w:rsidR="0030616A" w:rsidRDefault="0030616A">
      <w:pPr>
        <w:rPr>
          <w:rFonts w:hint="eastAsia"/>
        </w:rPr>
      </w:pPr>
      <w:r>
        <w:rPr>
          <w:rFonts w:hint="eastAsia"/>
        </w:rPr>
        <w:t>板凳不仅仅是一件简单的家具，在中国文化中它还有着深层次的意义。例如，在一些地方的传统婚礼上，新娘会坐在特制的红色板凳上接受祝福；而在乡村，邻里们常常聚集在一起，围坐在几条板凳周围聊天说笑，分享生活的点滴。成语“坐冷板凳”形象地描述了不受重视或者长时间等待的情况，反映了社会生活中的人际关系。</w:t>
      </w:r>
    </w:p>
    <w:p w14:paraId="32D3B9C8" w14:textId="77777777" w:rsidR="0030616A" w:rsidRDefault="0030616A">
      <w:pPr>
        <w:rPr>
          <w:rFonts w:hint="eastAsia"/>
        </w:rPr>
      </w:pPr>
    </w:p>
    <w:p w14:paraId="117DBDE7" w14:textId="77777777" w:rsidR="0030616A" w:rsidRDefault="0030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D1BF" w14:textId="77777777" w:rsidR="0030616A" w:rsidRDefault="0030616A">
      <w:pPr>
        <w:rPr>
          <w:rFonts w:hint="eastAsia"/>
        </w:rPr>
      </w:pPr>
      <w:r>
        <w:rPr>
          <w:rFonts w:hint="eastAsia"/>
        </w:rPr>
        <w:t>板凳的多样性</w:t>
      </w:r>
    </w:p>
    <w:p w14:paraId="69BF55AE" w14:textId="77777777" w:rsidR="0030616A" w:rsidRDefault="0030616A">
      <w:pPr>
        <w:rPr>
          <w:rFonts w:hint="eastAsia"/>
        </w:rPr>
      </w:pPr>
      <w:r>
        <w:rPr>
          <w:rFonts w:hint="eastAsia"/>
        </w:rPr>
        <w:t>随着时代的变迁，板凳的形式和功能也日益丰富多样。除了传统的木制板凳外，市场上还可以看到塑料板凳、金属板凳甚至是折叠式的便携板凳。它们不仅满足了不同场合的需求，如户外活动、室内装饰等，同时也体现了设计者对于美学和实用性的追求。现代设计师们还在尝试将传统文化元素融入到新型板凳的设计当中，让这一古老家具焕发新生。</w:t>
      </w:r>
    </w:p>
    <w:p w14:paraId="788E7E83" w14:textId="77777777" w:rsidR="0030616A" w:rsidRDefault="0030616A">
      <w:pPr>
        <w:rPr>
          <w:rFonts w:hint="eastAsia"/>
        </w:rPr>
      </w:pPr>
    </w:p>
    <w:p w14:paraId="2C4857AF" w14:textId="77777777" w:rsidR="0030616A" w:rsidRDefault="0030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FED0" w14:textId="77777777" w:rsidR="0030616A" w:rsidRDefault="0030616A">
      <w:pPr>
        <w:rPr>
          <w:rFonts w:hint="eastAsia"/>
        </w:rPr>
      </w:pPr>
      <w:r>
        <w:rPr>
          <w:rFonts w:hint="eastAsia"/>
        </w:rPr>
        <w:t>最后的总结</w:t>
      </w:r>
    </w:p>
    <w:p w14:paraId="3BB75BF2" w14:textId="77777777" w:rsidR="0030616A" w:rsidRDefault="0030616A">
      <w:pPr>
        <w:rPr>
          <w:rFonts w:hint="eastAsia"/>
        </w:rPr>
      </w:pPr>
      <w:r>
        <w:rPr>
          <w:rFonts w:hint="eastAsia"/>
        </w:rPr>
        <w:t>“板凳”（bǎn dèng）作为汉语词汇，其背后蕴含着深厚的文化底蕴和历史价值。无论是过去还是现在，它都以自己独特的方式见证并参与着中国人的生活。未来，随着科技的发展和社会的变化，相信板凳将继续适应新的需求，成为连接传统与现代生活的重要纽带。</w:t>
      </w:r>
    </w:p>
    <w:p w14:paraId="6DE78919" w14:textId="77777777" w:rsidR="0030616A" w:rsidRDefault="0030616A">
      <w:pPr>
        <w:rPr>
          <w:rFonts w:hint="eastAsia"/>
        </w:rPr>
      </w:pPr>
    </w:p>
    <w:p w14:paraId="5F374DAD" w14:textId="77777777" w:rsidR="0030616A" w:rsidRDefault="00306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BE86E" w14:textId="6683894D" w:rsidR="00A96902" w:rsidRDefault="00A96902"/>
    <w:sectPr w:rsidR="00A9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2"/>
    <w:rsid w:val="0030616A"/>
    <w:rsid w:val="003F1193"/>
    <w:rsid w:val="00A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B79F-50CB-4366-B28B-C8C8DE4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