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6772" w14:textId="77777777" w:rsidR="008B2F80" w:rsidRDefault="008B2F80">
      <w:pPr>
        <w:rPr>
          <w:rFonts w:hint="eastAsia"/>
        </w:rPr>
      </w:pPr>
      <w:r>
        <w:rPr>
          <w:rFonts w:hint="eastAsia"/>
        </w:rPr>
        <w:t>板凳的拼音怎么拼写</w:t>
      </w:r>
    </w:p>
    <w:p w14:paraId="6D051F24" w14:textId="77777777" w:rsidR="008B2F80" w:rsidRDefault="008B2F80">
      <w:pPr>
        <w:rPr>
          <w:rFonts w:hint="eastAsia"/>
        </w:rPr>
      </w:pPr>
      <w:r>
        <w:rPr>
          <w:rFonts w:hint="eastAsia"/>
        </w:rPr>
        <w:t>在汉语拼音系统中，每一个汉字都有其对应的拼音表达方式，这不仅有助于人们学习和使用中文，而且是儿童识字的重要工具。对于“板凳”这两个字来说，它们的拼音分别是“bǎn dèng”。拼音作为汉语的音译，能够准确地反映出每个汉字的发音，为非母语者提供了一个理解和交流的基础。</w:t>
      </w:r>
    </w:p>
    <w:p w14:paraId="2B8A7C7A" w14:textId="77777777" w:rsidR="008B2F80" w:rsidRDefault="008B2F80">
      <w:pPr>
        <w:rPr>
          <w:rFonts w:hint="eastAsia"/>
        </w:rPr>
      </w:pPr>
    </w:p>
    <w:p w14:paraId="034E883F" w14:textId="77777777" w:rsidR="008B2F80" w:rsidRDefault="008B2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C1F03" w14:textId="77777777" w:rsidR="008B2F80" w:rsidRDefault="008B2F80">
      <w:pPr>
        <w:rPr>
          <w:rFonts w:hint="eastAsia"/>
        </w:rPr>
      </w:pPr>
      <w:r>
        <w:rPr>
          <w:rFonts w:hint="eastAsia"/>
        </w:rPr>
        <w:t>板凳的构成与历史渊源</w:t>
      </w:r>
    </w:p>
    <w:p w14:paraId="20EA9F86" w14:textId="77777777" w:rsidR="008B2F80" w:rsidRDefault="008B2F80">
      <w:pPr>
        <w:rPr>
          <w:rFonts w:hint="eastAsia"/>
        </w:rPr>
      </w:pPr>
      <w:r>
        <w:rPr>
          <w:rFonts w:hint="eastAsia"/>
        </w:rPr>
        <w:t>板凳是一种简单而实用的家具，它由一块平坦的木板架设在四条腿上构成。在中国古代，“板凳”的形式已经出现，并且随着时代的变迁，它的设计和用途也不断演进。从简单的坐具到成为日常生活不可或缺的一部分，板凳见证了中国社会生活的变迁。而“板凳”的发音，也经历了漫长的历史过程，最终定型为如今的“bǎn dèng”，体现了汉语拼音系统对传统发音的尊重和传承。</w:t>
      </w:r>
    </w:p>
    <w:p w14:paraId="04CC6921" w14:textId="77777777" w:rsidR="008B2F80" w:rsidRDefault="008B2F80">
      <w:pPr>
        <w:rPr>
          <w:rFonts w:hint="eastAsia"/>
        </w:rPr>
      </w:pPr>
    </w:p>
    <w:p w14:paraId="13AFECEA" w14:textId="77777777" w:rsidR="008B2F80" w:rsidRDefault="008B2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271A3" w14:textId="77777777" w:rsidR="008B2F80" w:rsidRDefault="008B2F80">
      <w:pPr>
        <w:rPr>
          <w:rFonts w:hint="eastAsia"/>
        </w:rPr>
      </w:pPr>
      <w:r>
        <w:rPr>
          <w:rFonts w:hint="eastAsia"/>
        </w:rPr>
        <w:t>板凳在文化中的象征意义</w:t>
      </w:r>
    </w:p>
    <w:p w14:paraId="65FBAF12" w14:textId="77777777" w:rsidR="008B2F80" w:rsidRDefault="008B2F80">
      <w:pPr>
        <w:rPr>
          <w:rFonts w:hint="eastAsia"/>
        </w:rPr>
      </w:pPr>
      <w:r>
        <w:rPr>
          <w:rFonts w:hint="eastAsia"/>
        </w:rPr>
        <w:t>在中华文化的长河中，板凳不仅仅是一件家具，它还承载着丰富的文化内涵和社会价值。古时，板凳常出现在书院、茶馆等场所，是文人雅士休憩谈天之所。在一些地方戏曲和文学作品中，“板凳”也经常被提及，用来描绘特定的生活场景或人物性格。因此，“板凳”的拼音不仅是语言上的符号，更是连接过去与现在的桥梁，反映了中华民族深厚的文化底蕴。</w:t>
      </w:r>
    </w:p>
    <w:p w14:paraId="3632918D" w14:textId="77777777" w:rsidR="008B2F80" w:rsidRDefault="008B2F80">
      <w:pPr>
        <w:rPr>
          <w:rFonts w:hint="eastAsia"/>
        </w:rPr>
      </w:pPr>
    </w:p>
    <w:p w14:paraId="143C160C" w14:textId="77777777" w:rsidR="008B2F80" w:rsidRDefault="008B2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F5DB3" w14:textId="77777777" w:rsidR="008B2F80" w:rsidRDefault="008B2F80">
      <w:pPr>
        <w:rPr>
          <w:rFonts w:hint="eastAsia"/>
        </w:rPr>
      </w:pPr>
      <w:r>
        <w:rPr>
          <w:rFonts w:hint="eastAsia"/>
        </w:rPr>
        <w:t>板凳在现代社会的角色</w:t>
      </w:r>
    </w:p>
    <w:p w14:paraId="43413D15" w14:textId="77777777" w:rsidR="008B2F80" w:rsidRDefault="008B2F80">
      <w:pPr>
        <w:rPr>
          <w:rFonts w:hint="eastAsia"/>
        </w:rPr>
      </w:pPr>
      <w:r>
        <w:rPr>
          <w:rFonts w:hint="eastAsia"/>
        </w:rPr>
        <w:t>进入现代社会后，虽然生活节奏加快，但板凳依然保留着它独特的位置。无论是乡村的小院落还是城市的公园角落，板凳都是人们休息放松的好伴侣。随着设计美学的发展，现代版的板凳融合了更多元化的元素，如材质选择更加丰富，造型也更加多样化。“bǎn dèng”这个简单的发音背后，蕴含着无限的变化和可能，继续书写着属于它的故事。</w:t>
      </w:r>
    </w:p>
    <w:p w14:paraId="4D1B3D78" w14:textId="77777777" w:rsidR="008B2F80" w:rsidRDefault="008B2F80">
      <w:pPr>
        <w:rPr>
          <w:rFonts w:hint="eastAsia"/>
        </w:rPr>
      </w:pPr>
    </w:p>
    <w:p w14:paraId="33A26B41" w14:textId="77777777" w:rsidR="008B2F80" w:rsidRDefault="008B2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6A2E3" w14:textId="77777777" w:rsidR="008B2F80" w:rsidRDefault="008B2F80">
      <w:pPr>
        <w:rPr>
          <w:rFonts w:hint="eastAsia"/>
        </w:rPr>
      </w:pPr>
      <w:r>
        <w:rPr>
          <w:rFonts w:hint="eastAsia"/>
        </w:rPr>
        <w:t>最后的总结：板凳与我们</w:t>
      </w:r>
    </w:p>
    <w:p w14:paraId="1CC4767A" w14:textId="77777777" w:rsidR="008B2F80" w:rsidRDefault="008B2F80">
      <w:pPr>
        <w:rPr>
          <w:rFonts w:hint="eastAsia"/>
        </w:rPr>
      </w:pPr>
      <w:r>
        <w:rPr>
          <w:rFonts w:hint="eastAsia"/>
        </w:rPr>
        <w:t>“板凳”的拼音虽简短，但它所代表的意义却深远。它既是中国传统文化的一个小小缩影，也是现代生活中不可或缺的一部分。当我们说出“bǎn dèng”时，不仅仅是发出了一串声音，更是在传递一种情感、一段记忆以及一份对美好生活的向往。希望未来，“板凳”能继续陪伴一代又一代的人们，见证更多美好的瞬间。</w:t>
      </w:r>
    </w:p>
    <w:p w14:paraId="3D4353CB" w14:textId="77777777" w:rsidR="008B2F80" w:rsidRDefault="008B2F80">
      <w:pPr>
        <w:rPr>
          <w:rFonts w:hint="eastAsia"/>
        </w:rPr>
      </w:pPr>
    </w:p>
    <w:p w14:paraId="22C37694" w14:textId="77777777" w:rsidR="008B2F80" w:rsidRDefault="008B2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AD932" w14:textId="5AF276C6" w:rsidR="0013194A" w:rsidRDefault="0013194A"/>
    <w:sectPr w:rsidR="0013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4A"/>
    <w:rsid w:val="0013194A"/>
    <w:rsid w:val="003F1193"/>
    <w:rsid w:val="008B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A0021-18B8-4AB1-8FBB-33229AA2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