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78A15" w14:textId="77777777" w:rsidR="007B2723" w:rsidRDefault="007B2723">
      <w:pPr>
        <w:rPr>
          <w:rFonts w:hint="eastAsia"/>
        </w:rPr>
      </w:pPr>
      <w:r>
        <w:rPr>
          <w:rFonts w:hint="eastAsia"/>
        </w:rPr>
        <w:t>板凳的“凳”的拼音：dèng</w:t>
      </w:r>
    </w:p>
    <w:p w14:paraId="33CAEEB8" w14:textId="77777777" w:rsidR="007B2723" w:rsidRDefault="007B2723">
      <w:pPr>
        <w:rPr>
          <w:rFonts w:hint="eastAsia"/>
        </w:rPr>
      </w:pPr>
      <w:r>
        <w:rPr>
          <w:rFonts w:hint="eastAsia"/>
        </w:rPr>
        <w:t>在汉语中，“凳”字的拼音是 dèng。这个简单却实用的家具，自古以来就是人们生活中不可或缺的一部分。从古代的石凳、木凳到现代的金属凳、塑料凳，凳子经历了漫长的演变过程，不仅反映了人类社会的发展变迁，也承载着丰富的文化内涵。</w:t>
      </w:r>
    </w:p>
    <w:p w14:paraId="06790A4B" w14:textId="77777777" w:rsidR="007B2723" w:rsidRDefault="007B2723">
      <w:pPr>
        <w:rPr>
          <w:rFonts w:hint="eastAsia"/>
        </w:rPr>
      </w:pPr>
    </w:p>
    <w:p w14:paraId="68EB291C" w14:textId="77777777" w:rsidR="007B2723" w:rsidRDefault="007B27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B038A" w14:textId="77777777" w:rsidR="007B2723" w:rsidRDefault="007B2723">
      <w:pPr>
        <w:rPr>
          <w:rFonts w:hint="eastAsia"/>
        </w:rPr>
      </w:pPr>
      <w:r>
        <w:rPr>
          <w:rFonts w:hint="eastAsia"/>
        </w:rPr>
        <w:t>凳子的历史渊源</w:t>
      </w:r>
    </w:p>
    <w:p w14:paraId="69E1D1BC" w14:textId="77777777" w:rsidR="007B2723" w:rsidRDefault="007B2723">
      <w:pPr>
        <w:rPr>
          <w:rFonts w:hint="eastAsia"/>
        </w:rPr>
      </w:pPr>
      <w:r>
        <w:rPr>
          <w:rFonts w:hint="eastAsia"/>
        </w:rPr>
        <w:t>凳子的历史可以追溯到新石器时代晚期，在中国，最早的凳子形式出现在商周时期。那时候的凳子多为木质结构，造型较为简朴。随着时间的推移，到了明清两代，凳子的设计逐渐丰富多样，制作工艺也愈加精湛，出现了如交椅、官帽椅等具有代表性的传统中式座椅。而凳子作为其中一类坐具，一直以其实用性深受民众喜爱。</w:t>
      </w:r>
    </w:p>
    <w:p w14:paraId="5BAA9287" w14:textId="77777777" w:rsidR="007B2723" w:rsidRDefault="007B2723">
      <w:pPr>
        <w:rPr>
          <w:rFonts w:hint="eastAsia"/>
        </w:rPr>
      </w:pPr>
    </w:p>
    <w:p w14:paraId="36069D13" w14:textId="77777777" w:rsidR="007B2723" w:rsidRDefault="007B27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83CBE" w14:textId="77777777" w:rsidR="007B2723" w:rsidRDefault="007B2723">
      <w:pPr>
        <w:rPr>
          <w:rFonts w:hint="eastAsia"/>
        </w:rPr>
      </w:pPr>
      <w:r>
        <w:rPr>
          <w:rFonts w:hint="eastAsia"/>
        </w:rPr>
        <w:t>凳子的文化意义</w:t>
      </w:r>
    </w:p>
    <w:p w14:paraId="42826F5D" w14:textId="77777777" w:rsidR="007B2723" w:rsidRDefault="007B2723">
      <w:pPr>
        <w:rPr>
          <w:rFonts w:hint="eastAsia"/>
        </w:rPr>
      </w:pPr>
      <w:r>
        <w:rPr>
          <w:rFonts w:hint="eastAsia"/>
        </w:rPr>
        <w:t>在中国传统文化里，凳子不仅仅是一件简单的家具，它还与礼仪、地位和身份息息相关。例如，在古代家庭中，长辈通常会坐在主位上，使用的往往是更为舒适和装饰华丽的椅子，而晚辈或客人则可能使用普通的凳子。这种安排体现了对长者的尊敬以及家庭秩序的重要性。凳子也是民间艺术创作的重要载体之一，许多地区都有独特的雕刻技艺，将美好的寓意和祝福融入到凳子的设计之中。</w:t>
      </w:r>
    </w:p>
    <w:p w14:paraId="40407842" w14:textId="77777777" w:rsidR="007B2723" w:rsidRDefault="007B2723">
      <w:pPr>
        <w:rPr>
          <w:rFonts w:hint="eastAsia"/>
        </w:rPr>
      </w:pPr>
    </w:p>
    <w:p w14:paraId="656B27D4" w14:textId="77777777" w:rsidR="007B2723" w:rsidRDefault="007B27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35B9C" w14:textId="77777777" w:rsidR="007B2723" w:rsidRDefault="007B2723">
      <w:pPr>
        <w:rPr>
          <w:rFonts w:hint="eastAsia"/>
        </w:rPr>
      </w:pPr>
      <w:r>
        <w:rPr>
          <w:rFonts w:hint="eastAsia"/>
        </w:rPr>
        <w:t>现代凳子的多样性和创新</w:t>
      </w:r>
    </w:p>
    <w:p w14:paraId="1A2B358A" w14:textId="77777777" w:rsidR="007B2723" w:rsidRDefault="007B2723">
      <w:pPr>
        <w:rPr>
          <w:rFonts w:hint="eastAsia"/>
        </w:rPr>
      </w:pPr>
      <w:r>
        <w:rPr>
          <w:rFonts w:hint="eastAsia"/>
        </w:rPr>
        <w:t>进入现代社会后，随着材料科学的进步和技术革新，凳子的设计更加多元化。设计师们开始探索不同材质之间的组合应用，创造出既美观又符合人体工程学原理的新式凳子。为了适应快节奏的生活方式，轻便易携、可折叠式的凳子应运而生。它们不仅可以满足户外活动的需求，还能节省室内空间。智能技术也被引入到凳子设计当中，比如带有加热功能或者按摩装置的凳子，给用户带来了全新的体验。</w:t>
      </w:r>
    </w:p>
    <w:p w14:paraId="686A4453" w14:textId="77777777" w:rsidR="007B2723" w:rsidRDefault="007B2723">
      <w:pPr>
        <w:rPr>
          <w:rFonts w:hint="eastAsia"/>
        </w:rPr>
      </w:pPr>
    </w:p>
    <w:p w14:paraId="61BEB538" w14:textId="77777777" w:rsidR="007B2723" w:rsidRDefault="007B27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643A1" w14:textId="77777777" w:rsidR="007B2723" w:rsidRDefault="007B2723">
      <w:pPr>
        <w:rPr>
          <w:rFonts w:hint="eastAsia"/>
        </w:rPr>
      </w:pPr>
      <w:r>
        <w:rPr>
          <w:rFonts w:hint="eastAsia"/>
        </w:rPr>
        <w:t>最后的总结</w:t>
      </w:r>
    </w:p>
    <w:p w14:paraId="57B14FFF" w14:textId="77777777" w:rsidR="007B2723" w:rsidRDefault="007B2723">
      <w:pPr>
        <w:rPr>
          <w:rFonts w:hint="eastAsia"/>
        </w:rPr>
      </w:pPr>
      <w:r>
        <w:rPr>
          <w:rFonts w:hint="eastAsia"/>
        </w:rPr>
        <w:t>“凳”的拼音虽仅为一个简单的音节，但它背后所代表的凳子却是人类文明发展史上的一个重要符号。从古老的石制凳子到今日充满创意的多功能凳子，每一代凳子都是当时社会文化和科技水平的体现。在未来，我们可以期待更多融合了美学、功能性和环保理念的凳子不断涌现，继续书写属于它的故事。</w:t>
      </w:r>
    </w:p>
    <w:p w14:paraId="47E89F34" w14:textId="77777777" w:rsidR="007B2723" w:rsidRDefault="007B2723">
      <w:pPr>
        <w:rPr>
          <w:rFonts w:hint="eastAsia"/>
        </w:rPr>
      </w:pPr>
    </w:p>
    <w:p w14:paraId="53E8FB0C" w14:textId="77777777" w:rsidR="007B2723" w:rsidRDefault="007B27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78C073" w14:textId="42305992" w:rsidR="00F83F0B" w:rsidRDefault="00F83F0B"/>
    <w:sectPr w:rsidR="00F83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0B"/>
    <w:rsid w:val="003F1193"/>
    <w:rsid w:val="007B2723"/>
    <w:rsid w:val="00F8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31BE4-CB99-4FE7-9A7E-E1FF318F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