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3C659" w14:textId="77777777" w:rsidR="00753D83" w:rsidRDefault="00753D83">
      <w:pPr>
        <w:rPr>
          <w:rFonts w:hint="eastAsia"/>
        </w:rPr>
      </w:pPr>
      <w:r>
        <w:rPr>
          <w:rFonts w:hint="eastAsia"/>
        </w:rPr>
        <w:t>板凳儿的拼音：bǎn dèng ér</w:t>
      </w:r>
    </w:p>
    <w:p w14:paraId="49E1C1B0" w14:textId="77777777" w:rsidR="00753D83" w:rsidRDefault="00753D83">
      <w:pPr>
        <w:rPr>
          <w:rFonts w:hint="eastAsia"/>
        </w:rPr>
      </w:pPr>
      <w:r>
        <w:rPr>
          <w:rFonts w:hint="eastAsia"/>
        </w:rPr>
        <w:t>在中国的传统家具中，板凳是一种非常普遍且实用的小型坐具。它不仅仅是一个简单的座位，更是承载着中国传统文化和家庭记忆的重要物件。在汉语拼音中，“板凳”的发音是“bǎn dèng”，而加上儿化音后的“板凳儿”（bǎn dèng ér），则更多地出现在北方方言中，尤其是北京话里，给人一种亲切、随和的感觉。</w:t>
      </w:r>
    </w:p>
    <w:p w14:paraId="79D7085B" w14:textId="77777777" w:rsidR="00753D83" w:rsidRDefault="00753D83">
      <w:pPr>
        <w:rPr>
          <w:rFonts w:hint="eastAsia"/>
        </w:rPr>
      </w:pPr>
    </w:p>
    <w:p w14:paraId="49156DB6" w14:textId="77777777" w:rsidR="00753D83" w:rsidRDefault="00753D83">
      <w:pPr>
        <w:rPr>
          <w:rFonts w:hint="eastAsia"/>
        </w:rPr>
      </w:pPr>
      <w:r>
        <w:rPr>
          <w:rFonts w:hint="eastAsia"/>
        </w:rPr>
        <w:t xml:space="preserve"> </w:t>
      </w:r>
    </w:p>
    <w:p w14:paraId="71969899" w14:textId="77777777" w:rsidR="00753D83" w:rsidRDefault="00753D83">
      <w:pPr>
        <w:rPr>
          <w:rFonts w:hint="eastAsia"/>
        </w:rPr>
      </w:pPr>
      <w:r>
        <w:rPr>
          <w:rFonts w:hint="eastAsia"/>
        </w:rPr>
        <w:t>传统板凳的历史与文化价值</w:t>
      </w:r>
    </w:p>
    <w:p w14:paraId="12B83E75" w14:textId="77777777" w:rsidR="00753D83" w:rsidRDefault="00753D83">
      <w:pPr>
        <w:rPr>
          <w:rFonts w:hint="eastAsia"/>
        </w:rPr>
      </w:pPr>
      <w:r>
        <w:rPr>
          <w:rFonts w:hint="eastAsia"/>
        </w:rPr>
        <w:t>板凳在中国已有数千年的历史，其造型多样，从最原始的石制或木制长条形到后来的四方形、圆形乃至更为复杂的雕花装饰款式。板凳不仅是人们日常生活中的必需品，在古代也常用于祭祀活动、礼仪场合等重要事件。不同材质、工艺的板凳反映了当时的社会经济状况以及人们的审美观念。在一些地区，老式的板凳还被视为家族传承的一部分，具有很高的收藏价值。</w:t>
      </w:r>
    </w:p>
    <w:p w14:paraId="6C644B98" w14:textId="77777777" w:rsidR="00753D83" w:rsidRDefault="00753D83">
      <w:pPr>
        <w:rPr>
          <w:rFonts w:hint="eastAsia"/>
        </w:rPr>
      </w:pPr>
    </w:p>
    <w:p w14:paraId="6076BDFB" w14:textId="77777777" w:rsidR="00753D83" w:rsidRDefault="00753D83">
      <w:pPr>
        <w:rPr>
          <w:rFonts w:hint="eastAsia"/>
        </w:rPr>
      </w:pPr>
      <w:r>
        <w:rPr>
          <w:rFonts w:hint="eastAsia"/>
        </w:rPr>
        <w:t xml:space="preserve"> </w:t>
      </w:r>
    </w:p>
    <w:p w14:paraId="6770CE14" w14:textId="77777777" w:rsidR="00753D83" w:rsidRDefault="00753D83">
      <w:pPr>
        <w:rPr>
          <w:rFonts w:hint="eastAsia"/>
        </w:rPr>
      </w:pPr>
      <w:r>
        <w:rPr>
          <w:rFonts w:hint="eastAsia"/>
        </w:rPr>
        <w:t>板凳儿的设计与制作工艺</w:t>
      </w:r>
    </w:p>
    <w:p w14:paraId="69D399DB" w14:textId="77777777" w:rsidR="00753D83" w:rsidRDefault="00753D83">
      <w:pPr>
        <w:rPr>
          <w:rFonts w:hint="eastAsia"/>
        </w:rPr>
      </w:pPr>
      <w:r>
        <w:rPr>
          <w:rFonts w:hint="eastAsia"/>
        </w:rPr>
        <w:t>传统的板凳制作是一门讲究的手艺活，需要匠人具备丰富的经验和精湛的技术。选材上，多采用质地坚硬、不易变形的木材如楠木、紫檀等。制作过程中，工匠们会根据设计图纸精心打磨每一个部件，并通过榫卯结构将各部分牢固结合在一起，这种不需要钉子就能确保结构稳定性的技艺展现了中国古代建筑智慧。为了增加美观性，有些板凳还会进行雕刻装饰，图案内容丰富，寓意吉祥。</w:t>
      </w:r>
    </w:p>
    <w:p w14:paraId="3A1BC47C" w14:textId="77777777" w:rsidR="00753D83" w:rsidRDefault="00753D83">
      <w:pPr>
        <w:rPr>
          <w:rFonts w:hint="eastAsia"/>
        </w:rPr>
      </w:pPr>
    </w:p>
    <w:p w14:paraId="78A5D035" w14:textId="77777777" w:rsidR="00753D83" w:rsidRDefault="00753D83">
      <w:pPr>
        <w:rPr>
          <w:rFonts w:hint="eastAsia"/>
        </w:rPr>
      </w:pPr>
      <w:r>
        <w:rPr>
          <w:rFonts w:hint="eastAsia"/>
        </w:rPr>
        <w:t xml:space="preserve"> </w:t>
      </w:r>
    </w:p>
    <w:p w14:paraId="601E0FD2" w14:textId="77777777" w:rsidR="00753D83" w:rsidRDefault="00753D83">
      <w:pPr>
        <w:rPr>
          <w:rFonts w:hint="eastAsia"/>
        </w:rPr>
      </w:pPr>
      <w:r>
        <w:rPr>
          <w:rFonts w:hint="eastAsia"/>
        </w:rPr>
        <w:t>现代生活中的板凳儿</w:t>
      </w:r>
    </w:p>
    <w:p w14:paraId="6B5A0E3F" w14:textId="77777777" w:rsidR="00753D83" w:rsidRDefault="00753D83">
      <w:pPr>
        <w:rPr>
          <w:rFonts w:hint="eastAsia"/>
        </w:rPr>
      </w:pPr>
      <w:r>
        <w:rPr>
          <w:rFonts w:hint="eastAsia"/>
        </w:rPr>
        <w:t>随着时代的发展，虽然现代家居更倾向于沙发、椅子等更加舒适的坐具，但板凳并没有因此消失不见。相反，在很多中式装修风格的家庭或者餐厅中，我们依然可以看到板凳的身影。它们或是作为餐桌旁的辅助座位，或是被用作装饰品摆放在角落增添古典气息。在户外公共空间如公园、广场等地也能见到各式各样的长椅，这些都可以看作是板凳这一古老形式的新演绎。</w:t>
      </w:r>
    </w:p>
    <w:p w14:paraId="7F86C969" w14:textId="77777777" w:rsidR="00753D83" w:rsidRDefault="00753D83">
      <w:pPr>
        <w:rPr>
          <w:rFonts w:hint="eastAsia"/>
        </w:rPr>
      </w:pPr>
    </w:p>
    <w:p w14:paraId="4F7AE9CF" w14:textId="77777777" w:rsidR="00753D83" w:rsidRDefault="00753D83">
      <w:pPr>
        <w:rPr>
          <w:rFonts w:hint="eastAsia"/>
        </w:rPr>
      </w:pPr>
      <w:r>
        <w:rPr>
          <w:rFonts w:hint="eastAsia"/>
        </w:rPr>
        <w:t xml:space="preserve"> </w:t>
      </w:r>
    </w:p>
    <w:p w14:paraId="77C6DA83" w14:textId="77777777" w:rsidR="00753D83" w:rsidRDefault="00753D83">
      <w:pPr>
        <w:rPr>
          <w:rFonts w:hint="eastAsia"/>
        </w:rPr>
      </w:pPr>
      <w:r>
        <w:rPr>
          <w:rFonts w:hint="eastAsia"/>
        </w:rPr>
        <w:t>板凳儿背后的故事</w:t>
      </w:r>
    </w:p>
    <w:p w14:paraId="43010838" w14:textId="77777777" w:rsidR="00753D83" w:rsidRDefault="00753D83">
      <w:pPr>
        <w:rPr>
          <w:rFonts w:hint="eastAsia"/>
        </w:rPr>
      </w:pPr>
      <w:r>
        <w:rPr>
          <w:rFonts w:hint="eastAsia"/>
        </w:rPr>
        <w:t>对于许多中国人来说，板凳不仅仅是一件物品，它承载着许多温馨的记忆。小时候坐在院子里乘凉时所倚靠的老板凳；逢年过节全家围坐在一起吃饭时使用的那几条特别的板凳；甚至是在学校课堂上每天都要接触的学生凳……每一件板凳都见证了一个个普通而又珍贵的生活片段。而在某些特定的文化背景下，板凳还有着特殊的意义，例如在婚礼上摆放成对的红色板凳象征着新人百年好合、永结同心的美好祝愿。</w:t>
      </w:r>
    </w:p>
    <w:p w14:paraId="6D834417" w14:textId="77777777" w:rsidR="00753D83" w:rsidRDefault="00753D83">
      <w:pPr>
        <w:rPr>
          <w:rFonts w:hint="eastAsia"/>
        </w:rPr>
      </w:pPr>
    </w:p>
    <w:p w14:paraId="028B4ADB" w14:textId="77777777" w:rsidR="00753D83" w:rsidRDefault="00753D83">
      <w:pPr>
        <w:rPr>
          <w:rFonts w:hint="eastAsia"/>
        </w:rPr>
      </w:pPr>
      <w:r>
        <w:rPr>
          <w:rFonts w:hint="eastAsia"/>
        </w:rPr>
        <w:t xml:space="preserve"> </w:t>
      </w:r>
    </w:p>
    <w:p w14:paraId="463802BF" w14:textId="77777777" w:rsidR="00753D83" w:rsidRDefault="00753D83">
      <w:pPr>
        <w:rPr>
          <w:rFonts w:hint="eastAsia"/>
        </w:rPr>
      </w:pPr>
      <w:r>
        <w:rPr>
          <w:rFonts w:hint="eastAsia"/>
        </w:rPr>
        <w:t>最后的总结</w:t>
      </w:r>
    </w:p>
    <w:p w14:paraId="3E2DBEF3" w14:textId="77777777" w:rsidR="00753D83" w:rsidRDefault="00753D83">
      <w:pPr>
        <w:rPr>
          <w:rFonts w:hint="eastAsia"/>
        </w:rPr>
      </w:pPr>
      <w:r>
        <w:rPr>
          <w:rFonts w:hint="eastAsia"/>
        </w:rPr>
        <w:t>从古至今，板凳儿以其独特的魅力融入到了中国人的生活中，成为了一种文化的符号。无论是作为实用工具还是艺术作品，它都在不断地演变和发展之中。今天，当我们再次提及“板凳儿”这个带着浓浓乡情的名字时，不妨也停下来想想那些围绕着它发生过的点点滴滴，感受那份来自心底深处的温暖回忆。</w:t>
      </w:r>
    </w:p>
    <w:p w14:paraId="24285F1E" w14:textId="77777777" w:rsidR="00753D83" w:rsidRDefault="00753D83">
      <w:pPr>
        <w:rPr>
          <w:rFonts w:hint="eastAsia"/>
        </w:rPr>
      </w:pPr>
    </w:p>
    <w:p w14:paraId="12F79A64" w14:textId="77777777" w:rsidR="00753D83" w:rsidRDefault="00753D83">
      <w:pPr>
        <w:rPr>
          <w:rFonts w:hint="eastAsia"/>
        </w:rPr>
      </w:pPr>
      <w:r>
        <w:rPr>
          <w:rFonts w:hint="eastAsia"/>
        </w:rPr>
        <w:t>本文是由懂得生活网（dongdeshenghuo.com）为大家创作</w:t>
      </w:r>
    </w:p>
    <w:p w14:paraId="77F74097" w14:textId="3BD5C51C" w:rsidR="00D13E8A" w:rsidRDefault="00D13E8A"/>
    <w:sectPr w:rsidR="00D13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8A"/>
    <w:rsid w:val="003F1193"/>
    <w:rsid w:val="00753D83"/>
    <w:rsid w:val="00D13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4F10C7-1603-42C4-B1D0-0C9CDDA5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E8A"/>
    <w:rPr>
      <w:rFonts w:cstheme="majorBidi"/>
      <w:color w:val="2F5496" w:themeColor="accent1" w:themeShade="BF"/>
      <w:sz w:val="28"/>
      <w:szCs w:val="28"/>
    </w:rPr>
  </w:style>
  <w:style w:type="character" w:customStyle="1" w:styleId="50">
    <w:name w:val="标题 5 字符"/>
    <w:basedOn w:val="a0"/>
    <w:link w:val="5"/>
    <w:uiPriority w:val="9"/>
    <w:semiHidden/>
    <w:rsid w:val="00D13E8A"/>
    <w:rPr>
      <w:rFonts w:cstheme="majorBidi"/>
      <w:color w:val="2F5496" w:themeColor="accent1" w:themeShade="BF"/>
      <w:sz w:val="24"/>
    </w:rPr>
  </w:style>
  <w:style w:type="character" w:customStyle="1" w:styleId="60">
    <w:name w:val="标题 6 字符"/>
    <w:basedOn w:val="a0"/>
    <w:link w:val="6"/>
    <w:uiPriority w:val="9"/>
    <w:semiHidden/>
    <w:rsid w:val="00D13E8A"/>
    <w:rPr>
      <w:rFonts w:cstheme="majorBidi"/>
      <w:b/>
      <w:bCs/>
      <w:color w:val="2F5496" w:themeColor="accent1" w:themeShade="BF"/>
    </w:rPr>
  </w:style>
  <w:style w:type="character" w:customStyle="1" w:styleId="70">
    <w:name w:val="标题 7 字符"/>
    <w:basedOn w:val="a0"/>
    <w:link w:val="7"/>
    <w:uiPriority w:val="9"/>
    <w:semiHidden/>
    <w:rsid w:val="00D13E8A"/>
    <w:rPr>
      <w:rFonts w:cstheme="majorBidi"/>
      <w:b/>
      <w:bCs/>
      <w:color w:val="595959" w:themeColor="text1" w:themeTint="A6"/>
    </w:rPr>
  </w:style>
  <w:style w:type="character" w:customStyle="1" w:styleId="80">
    <w:name w:val="标题 8 字符"/>
    <w:basedOn w:val="a0"/>
    <w:link w:val="8"/>
    <w:uiPriority w:val="9"/>
    <w:semiHidden/>
    <w:rsid w:val="00D13E8A"/>
    <w:rPr>
      <w:rFonts w:cstheme="majorBidi"/>
      <w:color w:val="595959" w:themeColor="text1" w:themeTint="A6"/>
    </w:rPr>
  </w:style>
  <w:style w:type="character" w:customStyle="1" w:styleId="90">
    <w:name w:val="标题 9 字符"/>
    <w:basedOn w:val="a0"/>
    <w:link w:val="9"/>
    <w:uiPriority w:val="9"/>
    <w:semiHidden/>
    <w:rsid w:val="00D13E8A"/>
    <w:rPr>
      <w:rFonts w:eastAsiaTheme="majorEastAsia" w:cstheme="majorBidi"/>
      <w:color w:val="595959" w:themeColor="text1" w:themeTint="A6"/>
    </w:rPr>
  </w:style>
  <w:style w:type="paragraph" w:styleId="a3">
    <w:name w:val="Title"/>
    <w:basedOn w:val="a"/>
    <w:next w:val="a"/>
    <w:link w:val="a4"/>
    <w:uiPriority w:val="10"/>
    <w:qFormat/>
    <w:rsid w:val="00D13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E8A"/>
    <w:pPr>
      <w:spacing w:before="160"/>
      <w:jc w:val="center"/>
    </w:pPr>
    <w:rPr>
      <w:i/>
      <w:iCs/>
      <w:color w:val="404040" w:themeColor="text1" w:themeTint="BF"/>
    </w:rPr>
  </w:style>
  <w:style w:type="character" w:customStyle="1" w:styleId="a8">
    <w:name w:val="引用 字符"/>
    <w:basedOn w:val="a0"/>
    <w:link w:val="a7"/>
    <w:uiPriority w:val="29"/>
    <w:rsid w:val="00D13E8A"/>
    <w:rPr>
      <w:i/>
      <w:iCs/>
      <w:color w:val="404040" w:themeColor="text1" w:themeTint="BF"/>
    </w:rPr>
  </w:style>
  <w:style w:type="paragraph" w:styleId="a9">
    <w:name w:val="List Paragraph"/>
    <w:basedOn w:val="a"/>
    <w:uiPriority w:val="34"/>
    <w:qFormat/>
    <w:rsid w:val="00D13E8A"/>
    <w:pPr>
      <w:ind w:left="720"/>
      <w:contextualSpacing/>
    </w:pPr>
  </w:style>
  <w:style w:type="character" w:styleId="aa">
    <w:name w:val="Intense Emphasis"/>
    <w:basedOn w:val="a0"/>
    <w:uiPriority w:val="21"/>
    <w:qFormat/>
    <w:rsid w:val="00D13E8A"/>
    <w:rPr>
      <w:i/>
      <w:iCs/>
      <w:color w:val="2F5496" w:themeColor="accent1" w:themeShade="BF"/>
    </w:rPr>
  </w:style>
  <w:style w:type="paragraph" w:styleId="ab">
    <w:name w:val="Intense Quote"/>
    <w:basedOn w:val="a"/>
    <w:next w:val="a"/>
    <w:link w:val="ac"/>
    <w:uiPriority w:val="30"/>
    <w:qFormat/>
    <w:rsid w:val="00D13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E8A"/>
    <w:rPr>
      <w:i/>
      <w:iCs/>
      <w:color w:val="2F5496" w:themeColor="accent1" w:themeShade="BF"/>
    </w:rPr>
  </w:style>
  <w:style w:type="character" w:styleId="ad">
    <w:name w:val="Intense Reference"/>
    <w:basedOn w:val="a0"/>
    <w:uiPriority w:val="32"/>
    <w:qFormat/>
    <w:rsid w:val="00D13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