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135E4" w14:textId="77777777" w:rsidR="005636CB" w:rsidRDefault="005636CB">
      <w:pPr>
        <w:rPr>
          <w:rFonts w:hint="eastAsia"/>
        </w:rPr>
      </w:pPr>
      <w:r>
        <w:rPr>
          <w:rFonts w:hint="eastAsia"/>
        </w:rPr>
        <w:t>杰组词和的拼音：杰出人物的音与形</w:t>
      </w:r>
    </w:p>
    <w:p w14:paraId="5FB34180" w14:textId="77777777" w:rsidR="005636CB" w:rsidRDefault="005636CB">
      <w:pPr>
        <w:rPr>
          <w:rFonts w:hint="eastAsia"/>
        </w:rPr>
      </w:pPr>
      <w:r>
        <w:rPr>
          <w:rFonts w:hint="eastAsia"/>
        </w:rPr>
        <w:t>在中国的语言文化中，“杰”字常常用来形容那些在各个领域内表现卓越、才能出众的人。这个字的拼音是“jié”，其发音短促而有力，仿佛也象征着拥有此特质之人的果断和坚定。从古代到现代，无数的英雄豪杰、文人墨客、科学家、艺术家等都因为他们的非凡成就被冠以“杰”的美称。比如我们常说的“俊杰”、“英杰”、“才杰”等词汇，无一不是对个人才华横溢的高度评价。</w:t>
      </w:r>
    </w:p>
    <w:p w14:paraId="302951F8" w14:textId="77777777" w:rsidR="005636CB" w:rsidRDefault="005636CB">
      <w:pPr>
        <w:rPr>
          <w:rFonts w:hint="eastAsia"/>
        </w:rPr>
      </w:pPr>
    </w:p>
    <w:p w14:paraId="276D651F" w14:textId="77777777" w:rsidR="005636CB" w:rsidRDefault="005636CB">
      <w:pPr>
        <w:rPr>
          <w:rFonts w:hint="eastAsia"/>
        </w:rPr>
      </w:pPr>
      <w:r>
        <w:rPr>
          <w:rFonts w:hint="eastAsia"/>
        </w:rPr>
        <w:t xml:space="preserve"> </w:t>
      </w:r>
    </w:p>
    <w:p w14:paraId="199C0B13" w14:textId="77777777" w:rsidR="005636CB" w:rsidRDefault="005636CB">
      <w:pPr>
        <w:rPr>
          <w:rFonts w:hint="eastAsia"/>
        </w:rPr>
      </w:pPr>
      <w:r>
        <w:rPr>
          <w:rFonts w:hint="eastAsia"/>
        </w:rPr>
        <w:t>历史长河中的杰出代表</w:t>
      </w:r>
    </w:p>
    <w:p w14:paraId="6DC92957" w14:textId="77777777" w:rsidR="005636CB" w:rsidRDefault="005636CB">
      <w:pPr>
        <w:rPr>
          <w:rFonts w:hint="eastAsia"/>
        </w:rPr>
      </w:pPr>
      <w:r>
        <w:rPr>
          <w:rFonts w:hint="eastAsia"/>
        </w:rPr>
        <w:t>回顾历史，我们可以发现许多杰出的人物如同璀璨星辰照亮了中华民族的发展道路。三国时期的诸葛亮，以其智慧和谋略成为了后世传颂的智杰；唐代诗人李白，则以他浪漫主义的诗风和豪放不羁的性格被誉为诗杰；还有宋朝的岳飞，这位民族英雄用一生诠释了忠诚和勇敢，被称为武杰。这些历史人物不仅在自己的时代留下了浓墨重彩的一笔，而且他们的精神品质至今仍然激励着一代又一代的中国人不断追求进步和发展。</w:t>
      </w:r>
    </w:p>
    <w:p w14:paraId="1DEB2FD9" w14:textId="77777777" w:rsidR="005636CB" w:rsidRDefault="005636CB">
      <w:pPr>
        <w:rPr>
          <w:rFonts w:hint="eastAsia"/>
        </w:rPr>
      </w:pPr>
    </w:p>
    <w:p w14:paraId="63D468FA" w14:textId="77777777" w:rsidR="005636CB" w:rsidRDefault="005636CB">
      <w:pPr>
        <w:rPr>
          <w:rFonts w:hint="eastAsia"/>
        </w:rPr>
      </w:pPr>
      <w:r>
        <w:rPr>
          <w:rFonts w:hint="eastAsia"/>
        </w:rPr>
        <w:t xml:space="preserve"> </w:t>
      </w:r>
    </w:p>
    <w:p w14:paraId="43220BCB" w14:textId="77777777" w:rsidR="005636CB" w:rsidRDefault="005636CB">
      <w:pPr>
        <w:rPr>
          <w:rFonts w:hint="eastAsia"/>
        </w:rPr>
      </w:pPr>
      <w:r>
        <w:rPr>
          <w:rFonts w:hint="eastAsia"/>
        </w:rPr>
        <w:t>现代社会中的杰才辈出</w:t>
      </w:r>
    </w:p>
    <w:p w14:paraId="49E0F742" w14:textId="77777777" w:rsidR="005636CB" w:rsidRDefault="005636CB">
      <w:pPr>
        <w:rPr>
          <w:rFonts w:hint="eastAsia"/>
        </w:rPr>
      </w:pPr>
      <w:r>
        <w:rPr>
          <w:rFonts w:hint="eastAsia"/>
        </w:rPr>
        <w:t>进入现代社会，随着科技的进步和社会的发展，各行各业涌现出了更多具有创新精神和实践能力的杰出人才。“科技杰青”是指那些年轻但已经在科学技术领域取得显著成绩的年轻人；“商界精英”则是一群善于把握市场机遇，在商业战场上屡创佳绩的企业家们；还有体育界的健儿们，他们在国际赛场上为国争光，展示了中国的力量和风采。无论是哪一行哪一业，只要能够通过不懈努力创造出非凡的价值，就值得被尊称为“杰”。</w:t>
      </w:r>
    </w:p>
    <w:p w14:paraId="3379BB99" w14:textId="77777777" w:rsidR="005636CB" w:rsidRDefault="005636CB">
      <w:pPr>
        <w:rPr>
          <w:rFonts w:hint="eastAsia"/>
        </w:rPr>
      </w:pPr>
    </w:p>
    <w:p w14:paraId="1537DFAF" w14:textId="77777777" w:rsidR="005636CB" w:rsidRDefault="005636CB">
      <w:pPr>
        <w:rPr>
          <w:rFonts w:hint="eastAsia"/>
        </w:rPr>
      </w:pPr>
      <w:r>
        <w:rPr>
          <w:rFonts w:hint="eastAsia"/>
        </w:rPr>
        <w:t xml:space="preserve"> </w:t>
      </w:r>
    </w:p>
    <w:p w14:paraId="0C854A7F" w14:textId="77777777" w:rsidR="005636CB" w:rsidRDefault="005636CB">
      <w:pPr>
        <w:rPr>
          <w:rFonts w:hint="eastAsia"/>
        </w:rPr>
      </w:pPr>
      <w:r>
        <w:rPr>
          <w:rFonts w:hint="eastAsia"/>
        </w:rPr>
        <w:t>教育培养未来之杰</w:t>
      </w:r>
    </w:p>
    <w:p w14:paraId="76AA17DD" w14:textId="77777777" w:rsidR="005636CB" w:rsidRDefault="005636CB">
      <w:pPr>
        <w:rPr>
          <w:rFonts w:hint="eastAsia"/>
        </w:rPr>
      </w:pPr>
      <w:r>
        <w:rPr>
          <w:rFonts w:hint="eastAsia"/>
        </w:rPr>
        <w:t>对于一个国家来说，未来的希望寄托于年轻一代的成长和发展。因此，教育在塑造下一代杰才方面扮演着至关重要的角色。从小学到大学，学校应该注重学生的全面发展，鼓励他们探索未知、勇于尝试，并提供足够的资源和支持来帮助学生发挥潜力。社会也应该营造尊重知识、崇尚科学的良好氛围，让每一个有志向的人都有机会成为自己领域的佼佼者。通过这样的方式，我们可以期待看到更多优秀的年轻人站在世界的舞台上发光发热。</w:t>
      </w:r>
    </w:p>
    <w:p w14:paraId="38A53BB6" w14:textId="77777777" w:rsidR="005636CB" w:rsidRDefault="005636CB">
      <w:pPr>
        <w:rPr>
          <w:rFonts w:hint="eastAsia"/>
        </w:rPr>
      </w:pPr>
    </w:p>
    <w:p w14:paraId="65E03EBF" w14:textId="77777777" w:rsidR="005636CB" w:rsidRDefault="005636CB">
      <w:pPr>
        <w:rPr>
          <w:rFonts w:hint="eastAsia"/>
        </w:rPr>
      </w:pPr>
      <w:r>
        <w:rPr>
          <w:rFonts w:hint="eastAsia"/>
        </w:rPr>
        <w:t xml:space="preserve"> </w:t>
      </w:r>
    </w:p>
    <w:p w14:paraId="7190BC19" w14:textId="77777777" w:rsidR="005636CB" w:rsidRDefault="005636CB">
      <w:pPr>
        <w:rPr>
          <w:rFonts w:hint="eastAsia"/>
        </w:rPr>
      </w:pPr>
      <w:r>
        <w:rPr>
          <w:rFonts w:hint="eastAsia"/>
        </w:rPr>
        <w:t>最后的总结：传承与创新</w:t>
      </w:r>
    </w:p>
    <w:p w14:paraId="3281691A" w14:textId="77777777" w:rsidR="005636CB" w:rsidRDefault="005636CB">
      <w:pPr>
        <w:rPr>
          <w:rFonts w:hint="eastAsia"/>
        </w:rPr>
      </w:pPr>
      <w:r>
        <w:rPr>
          <w:rFonts w:hint="eastAsia"/>
        </w:rPr>
        <w:t>“杰”不仅仅是一个简单的汉字或词语，它背后蕴含着深厚的文化内涵和价值观念。它是对个人优秀品质的认可，也是对整个社会积极向上风气的一种体现。在这个快速变化的时代里，我们需要继续发扬先辈们的优良传统，同时也要敢于突破常规，不断创新。只有这样，我们才能培育出更多适应新时代需求的杰出人才，共同推动社会向前发展，创造更加美好的明天。</w:t>
      </w:r>
    </w:p>
    <w:p w14:paraId="71606776" w14:textId="77777777" w:rsidR="005636CB" w:rsidRDefault="005636CB">
      <w:pPr>
        <w:rPr>
          <w:rFonts w:hint="eastAsia"/>
        </w:rPr>
      </w:pPr>
    </w:p>
    <w:p w14:paraId="0C6F5BC6" w14:textId="77777777" w:rsidR="005636CB" w:rsidRDefault="005636CB">
      <w:pPr>
        <w:rPr>
          <w:rFonts w:hint="eastAsia"/>
        </w:rPr>
      </w:pPr>
      <w:r>
        <w:rPr>
          <w:rFonts w:hint="eastAsia"/>
        </w:rPr>
        <w:t>本文是由懂得生活网（dongdeshenghuo.com）为大家创作</w:t>
      </w:r>
    </w:p>
    <w:p w14:paraId="1974791C" w14:textId="1A6E16DA" w:rsidR="00202AD6" w:rsidRDefault="00202AD6"/>
    <w:sectPr w:rsidR="00202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D6"/>
    <w:rsid w:val="00202AD6"/>
    <w:rsid w:val="005636C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FAF95C-21D9-4E95-9E3B-637EF19F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AD6"/>
    <w:rPr>
      <w:rFonts w:cstheme="majorBidi"/>
      <w:color w:val="2F5496" w:themeColor="accent1" w:themeShade="BF"/>
      <w:sz w:val="28"/>
      <w:szCs w:val="28"/>
    </w:rPr>
  </w:style>
  <w:style w:type="character" w:customStyle="1" w:styleId="50">
    <w:name w:val="标题 5 字符"/>
    <w:basedOn w:val="a0"/>
    <w:link w:val="5"/>
    <w:uiPriority w:val="9"/>
    <w:semiHidden/>
    <w:rsid w:val="00202AD6"/>
    <w:rPr>
      <w:rFonts w:cstheme="majorBidi"/>
      <w:color w:val="2F5496" w:themeColor="accent1" w:themeShade="BF"/>
      <w:sz w:val="24"/>
    </w:rPr>
  </w:style>
  <w:style w:type="character" w:customStyle="1" w:styleId="60">
    <w:name w:val="标题 6 字符"/>
    <w:basedOn w:val="a0"/>
    <w:link w:val="6"/>
    <w:uiPriority w:val="9"/>
    <w:semiHidden/>
    <w:rsid w:val="00202AD6"/>
    <w:rPr>
      <w:rFonts w:cstheme="majorBidi"/>
      <w:b/>
      <w:bCs/>
      <w:color w:val="2F5496" w:themeColor="accent1" w:themeShade="BF"/>
    </w:rPr>
  </w:style>
  <w:style w:type="character" w:customStyle="1" w:styleId="70">
    <w:name w:val="标题 7 字符"/>
    <w:basedOn w:val="a0"/>
    <w:link w:val="7"/>
    <w:uiPriority w:val="9"/>
    <w:semiHidden/>
    <w:rsid w:val="00202AD6"/>
    <w:rPr>
      <w:rFonts w:cstheme="majorBidi"/>
      <w:b/>
      <w:bCs/>
      <w:color w:val="595959" w:themeColor="text1" w:themeTint="A6"/>
    </w:rPr>
  </w:style>
  <w:style w:type="character" w:customStyle="1" w:styleId="80">
    <w:name w:val="标题 8 字符"/>
    <w:basedOn w:val="a0"/>
    <w:link w:val="8"/>
    <w:uiPriority w:val="9"/>
    <w:semiHidden/>
    <w:rsid w:val="00202AD6"/>
    <w:rPr>
      <w:rFonts w:cstheme="majorBidi"/>
      <w:color w:val="595959" w:themeColor="text1" w:themeTint="A6"/>
    </w:rPr>
  </w:style>
  <w:style w:type="character" w:customStyle="1" w:styleId="90">
    <w:name w:val="标题 9 字符"/>
    <w:basedOn w:val="a0"/>
    <w:link w:val="9"/>
    <w:uiPriority w:val="9"/>
    <w:semiHidden/>
    <w:rsid w:val="00202AD6"/>
    <w:rPr>
      <w:rFonts w:eastAsiaTheme="majorEastAsia" w:cstheme="majorBidi"/>
      <w:color w:val="595959" w:themeColor="text1" w:themeTint="A6"/>
    </w:rPr>
  </w:style>
  <w:style w:type="paragraph" w:styleId="a3">
    <w:name w:val="Title"/>
    <w:basedOn w:val="a"/>
    <w:next w:val="a"/>
    <w:link w:val="a4"/>
    <w:uiPriority w:val="10"/>
    <w:qFormat/>
    <w:rsid w:val="00202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AD6"/>
    <w:pPr>
      <w:spacing w:before="160"/>
      <w:jc w:val="center"/>
    </w:pPr>
    <w:rPr>
      <w:i/>
      <w:iCs/>
      <w:color w:val="404040" w:themeColor="text1" w:themeTint="BF"/>
    </w:rPr>
  </w:style>
  <w:style w:type="character" w:customStyle="1" w:styleId="a8">
    <w:name w:val="引用 字符"/>
    <w:basedOn w:val="a0"/>
    <w:link w:val="a7"/>
    <w:uiPriority w:val="29"/>
    <w:rsid w:val="00202AD6"/>
    <w:rPr>
      <w:i/>
      <w:iCs/>
      <w:color w:val="404040" w:themeColor="text1" w:themeTint="BF"/>
    </w:rPr>
  </w:style>
  <w:style w:type="paragraph" w:styleId="a9">
    <w:name w:val="List Paragraph"/>
    <w:basedOn w:val="a"/>
    <w:uiPriority w:val="34"/>
    <w:qFormat/>
    <w:rsid w:val="00202AD6"/>
    <w:pPr>
      <w:ind w:left="720"/>
      <w:contextualSpacing/>
    </w:pPr>
  </w:style>
  <w:style w:type="character" w:styleId="aa">
    <w:name w:val="Intense Emphasis"/>
    <w:basedOn w:val="a0"/>
    <w:uiPriority w:val="21"/>
    <w:qFormat/>
    <w:rsid w:val="00202AD6"/>
    <w:rPr>
      <w:i/>
      <w:iCs/>
      <w:color w:val="2F5496" w:themeColor="accent1" w:themeShade="BF"/>
    </w:rPr>
  </w:style>
  <w:style w:type="paragraph" w:styleId="ab">
    <w:name w:val="Intense Quote"/>
    <w:basedOn w:val="a"/>
    <w:next w:val="a"/>
    <w:link w:val="ac"/>
    <w:uiPriority w:val="30"/>
    <w:qFormat/>
    <w:rsid w:val="00202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AD6"/>
    <w:rPr>
      <w:i/>
      <w:iCs/>
      <w:color w:val="2F5496" w:themeColor="accent1" w:themeShade="BF"/>
    </w:rPr>
  </w:style>
  <w:style w:type="character" w:styleId="ad">
    <w:name w:val="Intense Reference"/>
    <w:basedOn w:val="a0"/>
    <w:uiPriority w:val="32"/>
    <w:qFormat/>
    <w:rsid w:val="00202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