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820B" w14:textId="77777777" w:rsidR="00773193" w:rsidRDefault="00773193">
      <w:pPr>
        <w:rPr>
          <w:rFonts w:hint="eastAsia"/>
        </w:rPr>
      </w:pPr>
      <w:r>
        <w:rPr>
          <w:rFonts w:hint="eastAsia"/>
        </w:rPr>
        <w:t>杰的拼音怎么写的拼</w:t>
      </w:r>
    </w:p>
    <w:p w14:paraId="127F97C9" w14:textId="77777777" w:rsidR="00773193" w:rsidRDefault="00773193">
      <w:pPr>
        <w:rPr>
          <w:rFonts w:hint="eastAsia"/>
        </w:rPr>
      </w:pPr>
      <w:r>
        <w:rPr>
          <w:rFonts w:hint="eastAsia"/>
        </w:rPr>
        <w:t>在汉语的广袤海洋中，每个字都有其独特的发音方式，通过汉语拼音这一桥梁，汉字与发音紧密相连。对于“杰”这个字来说，它的拼音是“jié”。汉语拼音作为中华人民共和国成立后推行的一种拉丁字母注音方法，为学习汉语的人们提供了极大的便利。</w:t>
      </w:r>
    </w:p>
    <w:p w14:paraId="3A1A896D" w14:textId="77777777" w:rsidR="00773193" w:rsidRDefault="00773193">
      <w:pPr>
        <w:rPr>
          <w:rFonts w:hint="eastAsia"/>
        </w:rPr>
      </w:pPr>
    </w:p>
    <w:p w14:paraId="347317F8" w14:textId="77777777" w:rsidR="00773193" w:rsidRDefault="00773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179A4" w14:textId="77777777" w:rsidR="00773193" w:rsidRDefault="00773193">
      <w:pPr>
        <w:rPr>
          <w:rFonts w:hint="eastAsia"/>
        </w:rPr>
      </w:pPr>
      <w:r>
        <w:rPr>
          <w:rFonts w:hint="eastAsia"/>
        </w:rPr>
        <w:t>了解“杰”的拼音</w:t>
      </w:r>
    </w:p>
    <w:p w14:paraId="2FCF489A" w14:textId="77777777" w:rsidR="00773193" w:rsidRDefault="00773193">
      <w:pPr>
        <w:rPr>
          <w:rFonts w:hint="eastAsia"/>
        </w:rPr>
      </w:pPr>
      <w:r>
        <w:rPr>
          <w:rFonts w:hint="eastAsia"/>
        </w:rPr>
        <w:t>当我们深入探讨“杰”的拼音时，“jié”清晰地映入眼帘。这个发音包含了声母“j”，它是一个清擦音，发音时舌尖靠近上齿龈但不接触，气流从中摩擦而出；韵母“ié”由介音“i”和主要元音“e”组成，其中“i”轻短，而“e”较为响亮。最后的声调符号表明这是一个第二声，即阳平，意味着声音从低到高上升。</w:t>
      </w:r>
    </w:p>
    <w:p w14:paraId="14D222C4" w14:textId="77777777" w:rsidR="00773193" w:rsidRDefault="00773193">
      <w:pPr>
        <w:rPr>
          <w:rFonts w:hint="eastAsia"/>
        </w:rPr>
      </w:pPr>
    </w:p>
    <w:p w14:paraId="132955C4" w14:textId="77777777" w:rsidR="00773193" w:rsidRDefault="00773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03C70" w14:textId="77777777" w:rsidR="00773193" w:rsidRDefault="00773193">
      <w:pPr>
        <w:rPr>
          <w:rFonts w:hint="eastAsia"/>
        </w:rPr>
      </w:pPr>
      <w:r>
        <w:rPr>
          <w:rFonts w:hint="eastAsia"/>
        </w:rPr>
        <w:t>“杰”的意义及其文化内涵</w:t>
      </w:r>
    </w:p>
    <w:p w14:paraId="09CAD40C" w14:textId="77777777" w:rsidR="00773193" w:rsidRDefault="00773193">
      <w:pPr>
        <w:rPr>
          <w:rFonts w:hint="eastAsia"/>
        </w:rPr>
      </w:pPr>
      <w:r>
        <w:rPr>
          <w:rFonts w:hint="eastAsia"/>
        </w:rPr>
        <w:t>“杰”不仅仅是一个简单的发音或字符，它在中国文化和历史中承载着丰富的含义。“杰”通常用来指代杰出、优秀的人物，或是形容某人具有非凡的能力和成就。古往今来，许多英雄豪杰的事迹被人们传颂，成为激励后人的精神食粮。在现代社会，“杰”也常出现在个人的名字之中，寄托了父母对孩子未来能够出类拔萃的美好期望。</w:t>
      </w:r>
    </w:p>
    <w:p w14:paraId="3342E111" w14:textId="77777777" w:rsidR="00773193" w:rsidRDefault="00773193">
      <w:pPr>
        <w:rPr>
          <w:rFonts w:hint="eastAsia"/>
        </w:rPr>
      </w:pPr>
    </w:p>
    <w:p w14:paraId="37076686" w14:textId="77777777" w:rsidR="00773193" w:rsidRDefault="00773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763C9" w14:textId="77777777" w:rsidR="00773193" w:rsidRDefault="00773193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02752E64" w14:textId="77777777" w:rsidR="00773193" w:rsidRDefault="00773193">
      <w:pPr>
        <w:rPr>
          <w:rFonts w:hint="eastAsia"/>
        </w:rPr>
      </w:pPr>
      <w:r>
        <w:rPr>
          <w:rFonts w:hint="eastAsia"/>
        </w:rPr>
        <w:t>汉语拼音不仅是“杰”字的发音指南，也是整个汉语体系学习的重要工具。对于初学者而言，掌握汉语拼音可以帮助他们正确读写汉字，提高语言交流能力。对于儿童教育来说，汉语拼音是开启识字大门的钥匙，让孩子们可以更轻松地认识世界。在对外汉语教学中，汉语拼音作为国际通用的汉语注音标准，起到了桥梁的作用，连接着中国与世界。</w:t>
      </w:r>
    </w:p>
    <w:p w14:paraId="501AA4D1" w14:textId="77777777" w:rsidR="00773193" w:rsidRDefault="00773193">
      <w:pPr>
        <w:rPr>
          <w:rFonts w:hint="eastAsia"/>
        </w:rPr>
      </w:pPr>
    </w:p>
    <w:p w14:paraId="74181990" w14:textId="77777777" w:rsidR="00773193" w:rsidRDefault="00773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55195" w14:textId="77777777" w:rsidR="00773193" w:rsidRDefault="00773193">
      <w:pPr>
        <w:rPr>
          <w:rFonts w:hint="eastAsia"/>
        </w:rPr>
      </w:pPr>
      <w:r>
        <w:rPr>
          <w:rFonts w:hint="eastAsia"/>
        </w:rPr>
        <w:t>最后的总结</w:t>
      </w:r>
    </w:p>
    <w:p w14:paraId="4A0D4BCB" w14:textId="77777777" w:rsidR="00773193" w:rsidRDefault="00773193">
      <w:pPr>
        <w:rPr>
          <w:rFonts w:hint="eastAsia"/>
        </w:rPr>
      </w:pPr>
      <w:r>
        <w:rPr>
          <w:rFonts w:hint="eastAsia"/>
        </w:rPr>
        <w:t>“杰”的拼音“jié”不仅仅是几个字母的组合，它背后蕴含的是中华民族的语言智慧和文化底蕴。通过学习和理解每一个汉字的拼音，我们不仅能够更好地掌握这门古老而又充满活力的语言，还能更加深刻地体会中华文化的博大精深。无论是对国内的学生还是海外的汉语爱好者，汉语拼音都是不可或缺的学习伙伴。</w:t>
      </w:r>
    </w:p>
    <w:p w14:paraId="4FB4827E" w14:textId="77777777" w:rsidR="00773193" w:rsidRDefault="00773193">
      <w:pPr>
        <w:rPr>
          <w:rFonts w:hint="eastAsia"/>
        </w:rPr>
      </w:pPr>
    </w:p>
    <w:p w14:paraId="01AE5EE2" w14:textId="77777777" w:rsidR="00773193" w:rsidRDefault="00773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65D5B" w14:textId="5AFEF29D" w:rsidR="00B35E2A" w:rsidRDefault="00B35E2A"/>
    <w:sectPr w:rsidR="00B3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2A"/>
    <w:rsid w:val="00773193"/>
    <w:rsid w:val="00B35E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6FAAB-3B78-4907-B863-89864E6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