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C18B" w14:textId="77777777" w:rsidR="00DC239B" w:rsidRDefault="00DC239B">
      <w:pPr>
        <w:rPr>
          <w:rFonts w:hint="eastAsia"/>
        </w:rPr>
      </w:pPr>
    </w:p>
    <w:p w14:paraId="67B4106C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杰的拼音和组词怎么写</w:t>
      </w:r>
    </w:p>
    <w:p w14:paraId="10A3D9C2" w14:textId="77777777" w:rsidR="00DC239B" w:rsidRDefault="00DC239B">
      <w:pPr>
        <w:rPr>
          <w:rFonts w:hint="eastAsia"/>
        </w:rPr>
      </w:pPr>
    </w:p>
    <w:p w14:paraId="1C59811A" w14:textId="77777777" w:rsidR="00DC239B" w:rsidRDefault="00DC239B">
      <w:pPr>
        <w:rPr>
          <w:rFonts w:hint="eastAsia"/>
        </w:rPr>
      </w:pPr>
    </w:p>
    <w:p w14:paraId="7DD19ED0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在汉语的世界里，每一个汉字都有着独特的魅力与故事，“杰”字也不例外。它不仅是一个简单的符号，更承载着丰富的文化内涵。作为常用汉字之一，“杰”的发音为jié，属于汉语拼音中的阴平声调，读起来清晰响亮。</w:t>
      </w:r>
    </w:p>
    <w:p w14:paraId="780084DC" w14:textId="77777777" w:rsidR="00DC239B" w:rsidRDefault="00DC239B">
      <w:pPr>
        <w:rPr>
          <w:rFonts w:hint="eastAsia"/>
        </w:rPr>
      </w:pPr>
    </w:p>
    <w:p w14:paraId="5F99459A" w14:textId="77777777" w:rsidR="00DC239B" w:rsidRDefault="00DC239B">
      <w:pPr>
        <w:rPr>
          <w:rFonts w:hint="eastAsia"/>
        </w:rPr>
      </w:pPr>
    </w:p>
    <w:p w14:paraId="7E271CC4" w14:textId="77777777" w:rsidR="00DC239B" w:rsidRDefault="00DC239B">
      <w:pPr>
        <w:rPr>
          <w:rFonts w:hint="eastAsia"/>
        </w:rPr>
      </w:pPr>
    </w:p>
    <w:p w14:paraId="14328426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“杰”的字形解析</w:t>
      </w:r>
    </w:p>
    <w:p w14:paraId="50AAFC44" w14:textId="77777777" w:rsidR="00DC239B" w:rsidRDefault="00DC239B">
      <w:pPr>
        <w:rPr>
          <w:rFonts w:hint="eastAsia"/>
        </w:rPr>
      </w:pPr>
    </w:p>
    <w:p w14:paraId="73C3EA1D" w14:textId="77777777" w:rsidR="00DC239B" w:rsidRDefault="00DC239B">
      <w:pPr>
        <w:rPr>
          <w:rFonts w:hint="eastAsia"/>
        </w:rPr>
      </w:pPr>
    </w:p>
    <w:p w14:paraId="21B35B11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从字形上看，“杰”由单人旁（亻）和一个“桀”字组成。“桀”本身是古代传说中的一位暴君的名字，但当它与单人旁结合成为“杰”时，意义发生了变化，更多地指向了杰出、卓越的人物。这体现了汉字构造中的一种奇妙转化，即通过部首的组合赋予新字不同的含义。</w:t>
      </w:r>
    </w:p>
    <w:p w14:paraId="7841CBE1" w14:textId="77777777" w:rsidR="00DC239B" w:rsidRDefault="00DC239B">
      <w:pPr>
        <w:rPr>
          <w:rFonts w:hint="eastAsia"/>
        </w:rPr>
      </w:pPr>
    </w:p>
    <w:p w14:paraId="5D9010A9" w14:textId="77777777" w:rsidR="00DC239B" w:rsidRDefault="00DC239B">
      <w:pPr>
        <w:rPr>
          <w:rFonts w:hint="eastAsia"/>
        </w:rPr>
      </w:pPr>
    </w:p>
    <w:p w14:paraId="64581AED" w14:textId="77777777" w:rsidR="00DC239B" w:rsidRDefault="00DC239B">
      <w:pPr>
        <w:rPr>
          <w:rFonts w:hint="eastAsia"/>
        </w:rPr>
      </w:pPr>
    </w:p>
    <w:p w14:paraId="641CF9CA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“杰”的基本含义</w:t>
      </w:r>
    </w:p>
    <w:p w14:paraId="277ACE89" w14:textId="77777777" w:rsidR="00DC239B" w:rsidRDefault="00DC239B">
      <w:pPr>
        <w:rPr>
          <w:rFonts w:hint="eastAsia"/>
        </w:rPr>
      </w:pPr>
    </w:p>
    <w:p w14:paraId="415DE4B2" w14:textId="77777777" w:rsidR="00DC239B" w:rsidRDefault="00DC239B">
      <w:pPr>
        <w:rPr>
          <w:rFonts w:hint="eastAsia"/>
        </w:rPr>
      </w:pPr>
    </w:p>
    <w:p w14:paraId="16381ADE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“杰”通常用来形容才能出众的人或事物，具有超越常人的特质。例如，在描述某个人才华横溢、能力非凡时，我们可以说他是“杰出人才”。“杰作”一词则常用于赞美艺术作品或者文学创作达到了极高的水准。</w:t>
      </w:r>
    </w:p>
    <w:p w14:paraId="10602479" w14:textId="77777777" w:rsidR="00DC239B" w:rsidRDefault="00DC239B">
      <w:pPr>
        <w:rPr>
          <w:rFonts w:hint="eastAsia"/>
        </w:rPr>
      </w:pPr>
    </w:p>
    <w:p w14:paraId="3CA2D19E" w14:textId="77777777" w:rsidR="00DC239B" w:rsidRDefault="00DC239B">
      <w:pPr>
        <w:rPr>
          <w:rFonts w:hint="eastAsia"/>
        </w:rPr>
      </w:pPr>
    </w:p>
    <w:p w14:paraId="20B94EA8" w14:textId="77777777" w:rsidR="00DC239B" w:rsidRDefault="00DC239B">
      <w:pPr>
        <w:rPr>
          <w:rFonts w:hint="eastAsia"/>
        </w:rPr>
      </w:pPr>
    </w:p>
    <w:p w14:paraId="4AD7B825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“杰”的常见组词</w:t>
      </w:r>
    </w:p>
    <w:p w14:paraId="7C5A572D" w14:textId="77777777" w:rsidR="00DC239B" w:rsidRDefault="00DC239B">
      <w:pPr>
        <w:rPr>
          <w:rFonts w:hint="eastAsia"/>
        </w:rPr>
      </w:pPr>
    </w:p>
    <w:p w14:paraId="1A1C110B" w14:textId="77777777" w:rsidR="00DC239B" w:rsidRDefault="00DC239B">
      <w:pPr>
        <w:rPr>
          <w:rFonts w:hint="eastAsia"/>
        </w:rPr>
      </w:pPr>
    </w:p>
    <w:p w14:paraId="7A74A6DB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围绕着“杰”，我们可以找到许多富有表现力的词汇：</w:t>
      </w:r>
    </w:p>
    <w:p w14:paraId="648C3DEF" w14:textId="77777777" w:rsidR="00DC239B" w:rsidRDefault="00DC239B">
      <w:pPr>
        <w:rPr>
          <w:rFonts w:hint="eastAsia"/>
        </w:rPr>
      </w:pPr>
    </w:p>
    <w:p w14:paraId="36D568A9" w14:textId="77777777" w:rsidR="00DC239B" w:rsidRDefault="00DC239B">
      <w:pPr>
        <w:rPr>
          <w:rFonts w:hint="eastAsia"/>
        </w:rPr>
      </w:pPr>
    </w:p>
    <w:p w14:paraId="51E83F49" w14:textId="77777777" w:rsidR="00DC239B" w:rsidRDefault="00DC239B">
      <w:pPr>
        <w:rPr>
          <w:rFonts w:hint="eastAsia"/>
        </w:rPr>
      </w:pPr>
    </w:p>
    <w:p w14:paraId="40DF7C5F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1. 杰出：表示非常优秀、特别显眼。</w:t>
      </w:r>
    </w:p>
    <w:p w14:paraId="6A70716B" w14:textId="77777777" w:rsidR="00DC239B" w:rsidRDefault="00DC239B">
      <w:pPr>
        <w:rPr>
          <w:rFonts w:hint="eastAsia"/>
        </w:rPr>
      </w:pPr>
    </w:p>
    <w:p w14:paraId="25D3492B" w14:textId="77777777" w:rsidR="00DC239B" w:rsidRDefault="00DC239B">
      <w:pPr>
        <w:rPr>
          <w:rFonts w:hint="eastAsia"/>
        </w:rPr>
      </w:pPr>
      <w:r>
        <w:rPr>
          <w:rFonts w:hint="eastAsia"/>
        </w:rPr>
        <w:t>2. 英杰：指历史上英勇且智慧过人的领袖人物。</w:t>
      </w:r>
    </w:p>
    <w:p w14:paraId="6FA84E9D" w14:textId="77777777" w:rsidR="00DC239B" w:rsidRDefault="00DC239B">
      <w:pPr>
        <w:rPr>
          <w:rFonts w:hint="eastAsia"/>
        </w:rPr>
      </w:pPr>
    </w:p>
    <w:p w14:paraId="7F8B1CA6" w14:textId="77777777" w:rsidR="00DC239B" w:rsidRDefault="00DC239B">
      <w:pPr>
        <w:rPr>
          <w:rFonts w:hint="eastAsia"/>
        </w:rPr>
      </w:pPr>
      <w:r>
        <w:rPr>
          <w:rFonts w:hint="eastAsia"/>
        </w:rPr>
        <w:t>3. 杰作：如前所述，专指那些在艺术领域内达到顶尖水平的作品。</w:t>
      </w:r>
    </w:p>
    <w:p w14:paraId="5252910C" w14:textId="77777777" w:rsidR="00DC239B" w:rsidRDefault="00DC239B">
      <w:pPr>
        <w:rPr>
          <w:rFonts w:hint="eastAsia"/>
        </w:rPr>
      </w:pPr>
    </w:p>
    <w:p w14:paraId="61844D5D" w14:textId="77777777" w:rsidR="00DC239B" w:rsidRDefault="00DC239B">
      <w:pPr>
        <w:rPr>
          <w:rFonts w:hint="eastAsia"/>
        </w:rPr>
      </w:pPr>
      <w:r>
        <w:rPr>
          <w:rFonts w:hint="eastAsia"/>
        </w:rPr>
        <w:t>4. 俊杰：形容容貌英俊且有才干的人。</w:t>
      </w:r>
    </w:p>
    <w:p w14:paraId="20D38A41" w14:textId="77777777" w:rsidR="00DC239B" w:rsidRDefault="00DC239B">
      <w:pPr>
        <w:rPr>
          <w:rFonts w:hint="eastAsia"/>
        </w:rPr>
      </w:pPr>
    </w:p>
    <w:p w14:paraId="562CC4FE" w14:textId="77777777" w:rsidR="00DC239B" w:rsidRDefault="00DC239B">
      <w:pPr>
        <w:rPr>
          <w:rFonts w:hint="eastAsia"/>
        </w:rPr>
      </w:pPr>
      <w:r>
        <w:rPr>
          <w:rFonts w:hint="eastAsia"/>
        </w:rPr>
        <w:t>5. 人杰：指的是人间的英雄豪杰，也泛指才智出众之士。</w:t>
      </w:r>
    </w:p>
    <w:p w14:paraId="7F8A54A8" w14:textId="77777777" w:rsidR="00DC239B" w:rsidRDefault="00DC239B">
      <w:pPr>
        <w:rPr>
          <w:rFonts w:hint="eastAsia"/>
        </w:rPr>
      </w:pPr>
    </w:p>
    <w:p w14:paraId="12E03582" w14:textId="77777777" w:rsidR="00DC239B" w:rsidRDefault="00DC239B">
      <w:pPr>
        <w:rPr>
          <w:rFonts w:hint="eastAsia"/>
        </w:rPr>
      </w:pPr>
    </w:p>
    <w:p w14:paraId="23668094" w14:textId="77777777" w:rsidR="00DC239B" w:rsidRDefault="00DC239B">
      <w:pPr>
        <w:rPr>
          <w:rFonts w:hint="eastAsia"/>
        </w:rPr>
      </w:pPr>
    </w:p>
    <w:p w14:paraId="1EFC7859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“杰”的使用场景</w:t>
      </w:r>
    </w:p>
    <w:p w14:paraId="15D42551" w14:textId="77777777" w:rsidR="00DC239B" w:rsidRDefault="00DC239B">
      <w:pPr>
        <w:rPr>
          <w:rFonts w:hint="eastAsia"/>
        </w:rPr>
      </w:pPr>
    </w:p>
    <w:p w14:paraId="02ACE5A5" w14:textId="77777777" w:rsidR="00DC239B" w:rsidRDefault="00DC239B">
      <w:pPr>
        <w:rPr>
          <w:rFonts w:hint="eastAsia"/>
        </w:rPr>
      </w:pPr>
    </w:p>
    <w:p w14:paraId="1D52DBF7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在生活中，“杰”这个字被广泛应用于各种场合。无论是表彰先进工作者，还是评价一部电影的好坏，亦或是赞美人品高尚的朋友，都可以看到“杰”的身影。它不仅仅局限于书面语，在口语交流中同样频繁出现，成为了表达赞赏与敬意不可或缺的一部分。</w:t>
      </w:r>
    </w:p>
    <w:p w14:paraId="761EF8FF" w14:textId="77777777" w:rsidR="00DC239B" w:rsidRDefault="00DC239B">
      <w:pPr>
        <w:rPr>
          <w:rFonts w:hint="eastAsia"/>
        </w:rPr>
      </w:pPr>
    </w:p>
    <w:p w14:paraId="3ADDF84C" w14:textId="77777777" w:rsidR="00DC239B" w:rsidRDefault="00DC239B">
      <w:pPr>
        <w:rPr>
          <w:rFonts w:hint="eastAsia"/>
        </w:rPr>
      </w:pPr>
    </w:p>
    <w:p w14:paraId="2C6E0D8C" w14:textId="77777777" w:rsidR="00DC239B" w:rsidRDefault="00DC239B">
      <w:pPr>
        <w:rPr>
          <w:rFonts w:hint="eastAsia"/>
        </w:rPr>
      </w:pPr>
    </w:p>
    <w:p w14:paraId="4C89D023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5CA905" w14:textId="77777777" w:rsidR="00DC239B" w:rsidRDefault="00DC239B">
      <w:pPr>
        <w:rPr>
          <w:rFonts w:hint="eastAsia"/>
        </w:rPr>
      </w:pPr>
    </w:p>
    <w:p w14:paraId="0F10AA36" w14:textId="77777777" w:rsidR="00DC239B" w:rsidRDefault="00DC239B">
      <w:pPr>
        <w:rPr>
          <w:rFonts w:hint="eastAsia"/>
        </w:rPr>
      </w:pPr>
    </w:p>
    <w:p w14:paraId="63F1D4D8" w14:textId="77777777" w:rsidR="00DC239B" w:rsidRDefault="00DC239B">
      <w:pPr>
        <w:rPr>
          <w:rFonts w:hint="eastAsia"/>
        </w:rPr>
      </w:pPr>
      <w:r>
        <w:rPr>
          <w:rFonts w:hint="eastAsia"/>
        </w:rPr>
        <w:tab/>
        <w:t>“杰”字虽然简单，却蕴含着深厚的文化底蕴和积极向上的精神力量。它不仅是对个人成就的高度认可，也是激励人们不断追求卓越的动力源泉。当我们提到“杰”时，心中自然会浮现出那些令人钦佩的形象——他们是时代的先锋，是社会进步的重要推动力量。</w:t>
      </w:r>
    </w:p>
    <w:p w14:paraId="6186C83E" w14:textId="77777777" w:rsidR="00DC239B" w:rsidRDefault="00DC239B">
      <w:pPr>
        <w:rPr>
          <w:rFonts w:hint="eastAsia"/>
        </w:rPr>
      </w:pPr>
    </w:p>
    <w:p w14:paraId="0CCFC5B9" w14:textId="77777777" w:rsidR="00DC239B" w:rsidRDefault="00DC239B">
      <w:pPr>
        <w:rPr>
          <w:rFonts w:hint="eastAsia"/>
        </w:rPr>
      </w:pPr>
    </w:p>
    <w:p w14:paraId="65A7E8CF" w14:textId="77777777" w:rsidR="00DC239B" w:rsidRDefault="00DC2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C86D7" w14:textId="19E0F1C6" w:rsidR="00032E07" w:rsidRDefault="00032E07"/>
    <w:sectPr w:rsidR="0003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07"/>
    <w:rsid w:val="00032E07"/>
    <w:rsid w:val="00DC23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DD69-997F-4227-A42E-B31D83E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