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20B06" w14:textId="77777777" w:rsidR="00055A59" w:rsidRDefault="00055A59">
      <w:pPr>
        <w:rPr>
          <w:rFonts w:hint="eastAsia"/>
        </w:rPr>
      </w:pPr>
      <w:r>
        <w:rPr>
          <w:rFonts w:hint="eastAsia"/>
        </w:rPr>
        <w:t>杰的拼音和组词：文化瑰宝中的独特符号</w:t>
      </w:r>
    </w:p>
    <w:p w14:paraId="5BC74EAB" w14:textId="77777777" w:rsidR="00055A59" w:rsidRDefault="00055A59">
      <w:pPr>
        <w:rPr>
          <w:rFonts w:hint="eastAsia"/>
        </w:rPr>
      </w:pPr>
      <w:r>
        <w:rPr>
          <w:rFonts w:hint="eastAsia"/>
        </w:rPr>
        <w:t>汉字作为中华文化的重要载体，每一个字都蕴含着丰富的历史和文化底蕴。“杰”这个字也不例外，它不仅是中华文字系统中的一员，更是通过其独特的拼音和组词方式，在语言交流中扮演着重要的角色。杰字的拼音为“jié”，声调为第二声，属于汉语拼音体系中的一个标准发音。</w:t>
      </w:r>
    </w:p>
    <w:p w14:paraId="1516F7D3" w14:textId="77777777" w:rsidR="00055A59" w:rsidRDefault="00055A59">
      <w:pPr>
        <w:rPr>
          <w:rFonts w:hint="eastAsia"/>
        </w:rPr>
      </w:pPr>
    </w:p>
    <w:p w14:paraId="5D9D3B6C" w14:textId="77777777" w:rsidR="00055A59" w:rsidRDefault="00055A59">
      <w:pPr>
        <w:rPr>
          <w:rFonts w:hint="eastAsia"/>
        </w:rPr>
      </w:pPr>
      <w:r>
        <w:rPr>
          <w:rFonts w:hint="eastAsia"/>
        </w:rPr>
        <w:t xml:space="preserve"> </w:t>
      </w:r>
    </w:p>
    <w:p w14:paraId="6024C95B" w14:textId="77777777" w:rsidR="00055A59" w:rsidRDefault="00055A59">
      <w:pPr>
        <w:rPr>
          <w:rFonts w:hint="eastAsia"/>
        </w:rPr>
      </w:pPr>
      <w:r>
        <w:rPr>
          <w:rFonts w:hint="eastAsia"/>
        </w:rPr>
        <w:t>杰字的起源与发展</w:t>
      </w:r>
    </w:p>
    <w:p w14:paraId="1C3D720F" w14:textId="77777777" w:rsidR="00055A59" w:rsidRDefault="00055A59">
      <w:pPr>
        <w:rPr>
          <w:rFonts w:hint="eastAsia"/>
        </w:rPr>
      </w:pPr>
      <w:r>
        <w:rPr>
          <w:rFonts w:hint="eastAsia"/>
        </w:rPr>
        <w:t>追溯到古代，“杰”原本是指才智出众的人，是形容一个人有卓越的能力或非凡的表现。在《说文解字》中，“杰”被解释为：“出群之材也。”这表明了古人对杰出人才的高度赞赏和尊重。随着时间的推移，杰的意义逐渐扩展，不仅限于个人能力的描述，还用来表示团队、组织甚至是国家的优秀代表。</w:t>
      </w:r>
    </w:p>
    <w:p w14:paraId="3E744776" w14:textId="77777777" w:rsidR="00055A59" w:rsidRDefault="00055A59">
      <w:pPr>
        <w:rPr>
          <w:rFonts w:hint="eastAsia"/>
        </w:rPr>
      </w:pPr>
    </w:p>
    <w:p w14:paraId="56882B0C" w14:textId="77777777" w:rsidR="00055A59" w:rsidRDefault="00055A59">
      <w:pPr>
        <w:rPr>
          <w:rFonts w:hint="eastAsia"/>
        </w:rPr>
      </w:pPr>
      <w:r>
        <w:rPr>
          <w:rFonts w:hint="eastAsia"/>
        </w:rPr>
        <w:t xml:space="preserve"> </w:t>
      </w:r>
    </w:p>
    <w:p w14:paraId="2C5428F0" w14:textId="77777777" w:rsidR="00055A59" w:rsidRDefault="00055A59">
      <w:pPr>
        <w:rPr>
          <w:rFonts w:hint="eastAsia"/>
        </w:rPr>
      </w:pPr>
      <w:r>
        <w:rPr>
          <w:rFonts w:hint="eastAsia"/>
        </w:rPr>
        <w:t>杰字的拼音解析</w:t>
      </w:r>
    </w:p>
    <w:p w14:paraId="0190BD0C" w14:textId="77777777" w:rsidR="00055A59" w:rsidRDefault="00055A59">
      <w:pPr>
        <w:rPr>
          <w:rFonts w:hint="eastAsia"/>
        </w:rPr>
      </w:pPr>
      <w:r>
        <w:rPr>
          <w:rFonts w:hint="eastAsia"/>
        </w:rPr>
        <w:t>在现代汉语拼音中，“杰”的拼音为“jié”。根据汉语拼音方案，每个音节由声母、韵母和声调三部分组成。对于“杰”而言，声母是“j”，韵母是“ie”，加上二声的声调标记，构成了完整的拼音表达。这样的拼音结构既简单又明了，有助于学习者快速掌握正确的读音。</w:t>
      </w:r>
    </w:p>
    <w:p w14:paraId="3058A154" w14:textId="77777777" w:rsidR="00055A59" w:rsidRDefault="00055A59">
      <w:pPr>
        <w:rPr>
          <w:rFonts w:hint="eastAsia"/>
        </w:rPr>
      </w:pPr>
    </w:p>
    <w:p w14:paraId="3CE5E3BF" w14:textId="77777777" w:rsidR="00055A59" w:rsidRDefault="00055A59">
      <w:pPr>
        <w:rPr>
          <w:rFonts w:hint="eastAsia"/>
        </w:rPr>
      </w:pPr>
      <w:r>
        <w:rPr>
          <w:rFonts w:hint="eastAsia"/>
        </w:rPr>
        <w:t xml:space="preserve"> </w:t>
      </w:r>
    </w:p>
    <w:p w14:paraId="0438F504" w14:textId="77777777" w:rsidR="00055A59" w:rsidRDefault="00055A59">
      <w:pPr>
        <w:rPr>
          <w:rFonts w:hint="eastAsia"/>
        </w:rPr>
      </w:pPr>
      <w:r>
        <w:rPr>
          <w:rFonts w:hint="eastAsia"/>
        </w:rPr>
        <w:t>杰字的组词应用</w:t>
      </w:r>
    </w:p>
    <w:p w14:paraId="523ED344" w14:textId="77777777" w:rsidR="00055A59" w:rsidRDefault="00055A59">
      <w:pPr>
        <w:rPr>
          <w:rFonts w:hint="eastAsia"/>
        </w:rPr>
      </w:pPr>
      <w:r>
        <w:rPr>
          <w:rFonts w:hint="eastAsia"/>
        </w:rPr>
        <w:t>当“杰”与不同的词汇组合时，它可以形成多种具有不同含义的新词。例如，“英杰”一词用于指代英雄豪杰，那些在历史上留下浓墨重彩一笔的人物；“俊杰”则常用来形容容貌英俊且才华横溢的年轻人。“杰出”、“杰作”等词语频繁出现在日常对话和文学作品中，用以赞美某人的成就或者作品的质量上乘。</w:t>
      </w:r>
    </w:p>
    <w:p w14:paraId="3FEEB4FB" w14:textId="77777777" w:rsidR="00055A59" w:rsidRDefault="00055A59">
      <w:pPr>
        <w:rPr>
          <w:rFonts w:hint="eastAsia"/>
        </w:rPr>
      </w:pPr>
    </w:p>
    <w:p w14:paraId="3070E87A" w14:textId="77777777" w:rsidR="00055A59" w:rsidRDefault="00055A59">
      <w:pPr>
        <w:rPr>
          <w:rFonts w:hint="eastAsia"/>
        </w:rPr>
      </w:pPr>
      <w:r>
        <w:rPr>
          <w:rFonts w:hint="eastAsia"/>
        </w:rPr>
        <w:t xml:space="preserve"> </w:t>
      </w:r>
    </w:p>
    <w:p w14:paraId="0FE3BE00" w14:textId="77777777" w:rsidR="00055A59" w:rsidRDefault="00055A59">
      <w:pPr>
        <w:rPr>
          <w:rFonts w:hint="eastAsia"/>
        </w:rPr>
      </w:pPr>
      <w:r>
        <w:rPr>
          <w:rFonts w:hint="eastAsia"/>
        </w:rPr>
        <w:t>杰字的文化意义</w:t>
      </w:r>
    </w:p>
    <w:p w14:paraId="33442DE3" w14:textId="77777777" w:rsidR="00055A59" w:rsidRDefault="00055A59">
      <w:pPr>
        <w:rPr>
          <w:rFonts w:hint="eastAsia"/>
        </w:rPr>
      </w:pPr>
      <w:r>
        <w:rPr>
          <w:rFonts w:hint="eastAsia"/>
        </w:rPr>
        <w:t>在中国文化里，“杰”不仅仅是一个简单的汉字，它象征着一种追求卓越的精神。从古至今，无数仁人志士以成为“杰”为目标，激励自己不断进步。这种精神也反映在现代社会的价值观中，鼓励人们勇敢追梦，努力成为各个领域的佼佼者。“杰”也承载着家庭和社会对后代成长的美好期望，希望他们能够继承优良传统，发扬光大。</w:t>
      </w:r>
    </w:p>
    <w:p w14:paraId="15E25EE5" w14:textId="77777777" w:rsidR="00055A59" w:rsidRDefault="00055A59">
      <w:pPr>
        <w:rPr>
          <w:rFonts w:hint="eastAsia"/>
        </w:rPr>
      </w:pPr>
    </w:p>
    <w:p w14:paraId="66B82AFF" w14:textId="77777777" w:rsidR="00055A59" w:rsidRDefault="00055A59">
      <w:pPr>
        <w:rPr>
          <w:rFonts w:hint="eastAsia"/>
        </w:rPr>
      </w:pPr>
      <w:r>
        <w:rPr>
          <w:rFonts w:hint="eastAsia"/>
        </w:rPr>
        <w:t xml:space="preserve"> </w:t>
      </w:r>
    </w:p>
    <w:p w14:paraId="0894F6BB" w14:textId="77777777" w:rsidR="00055A59" w:rsidRDefault="00055A59">
      <w:pPr>
        <w:rPr>
          <w:rFonts w:hint="eastAsia"/>
        </w:rPr>
      </w:pPr>
      <w:r>
        <w:rPr>
          <w:rFonts w:hint="eastAsia"/>
        </w:rPr>
        <w:t>最后的总结</w:t>
      </w:r>
    </w:p>
    <w:p w14:paraId="10232D73" w14:textId="77777777" w:rsidR="00055A59" w:rsidRDefault="00055A59">
      <w:pPr>
        <w:rPr>
          <w:rFonts w:hint="eastAsia"/>
        </w:rPr>
      </w:pPr>
      <w:r>
        <w:rPr>
          <w:rFonts w:hint="eastAsia"/>
        </w:rPr>
        <w:t>“杰”这个字以其独特的拼音和丰富的组词形式，成为了汉语语言宝库中一颗璀璨的明珠。它见证了中华民族悠久的历史变迁，体现了人们对美好品质的不懈追求。无论是在书面还是口语表达中，“杰”都将继续发挥其不可替代的作用，传承并弘扬着中华文化的博大精深。</w:t>
      </w:r>
    </w:p>
    <w:p w14:paraId="2104EC39" w14:textId="77777777" w:rsidR="00055A59" w:rsidRDefault="00055A59">
      <w:pPr>
        <w:rPr>
          <w:rFonts w:hint="eastAsia"/>
        </w:rPr>
      </w:pPr>
    </w:p>
    <w:p w14:paraId="3D57C064" w14:textId="77777777" w:rsidR="00055A59" w:rsidRDefault="00055A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C566D3" w14:textId="54E70280" w:rsidR="00F07C98" w:rsidRDefault="00F07C98"/>
    <w:sectPr w:rsidR="00F07C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C98"/>
    <w:rsid w:val="00055A59"/>
    <w:rsid w:val="00E1153D"/>
    <w:rsid w:val="00F0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554709-2C9E-4A89-80A3-74D5C1150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7C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7C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7C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7C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7C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7C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7C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7C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7C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7C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7C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7C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7C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7C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7C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7C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7C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7C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7C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7C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7C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7C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7C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7C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7C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7C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7C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7C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7C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2025-06-01T12:25:00Z</dcterms:created>
  <dcterms:modified xsi:type="dcterms:W3CDTF">2025-06-01T12:25:00Z</dcterms:modified>
</cp:coreProperties>
</file>