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5368" w14:textId="77777777" w:rsidR="004049D3" w:rsidRDefault="004049D3">
      <w:pPr>
        <w:rPr>
          <w:rFonts w:hint="eastAsia"/>
        </w:rPr>
      </w:pPr>
      <w:r>
        <w:rPr>
          <w:rFonts w:hint="eastAsia"/>
        </w:rPr>
        <w:t>杰的拼音：jie2</w:t>
      </w:r>
    </w:p>
    <w:p w14:paraId="4CA0B36A" w14:textId="77777777" w:rsidR="004049D3" w:rsidRDefault="004049D3">
      <w:pPr>
        <w:rPr>
          <w:rFonts w:hint="eastAsia"/>
        </w:rPr>
      </w:pPr>
      <w:r>
        <w:rPr>
          <w:rFonts w:hint="eastAsia"/>
        </w:rPr>
        <w:t>“杰”字的拼音是 jie2，属于汉语拼音中的阳平声调。这个字由“亻”和“桀”两部分组成，其中左边的“亻”表示与人有关，而右边的“桀”不仅为该字提供了发音线索，也暗示了它的古意。在古代，“桀”是夏朝末期的一位暴君，因此“杰”字最初可能与杰出或非凡的人物相关联，用来形容那些能够超越常规、具有领导才能的人。</w:t>
      </w:r>
    </w:p>
    <w:p w14:paraId="12DD297B" w14:textId="77777777" w:rsidR="004049D3" w:rsidRDefault="004049D3">
      <w:pPr>
        <w:rPr>
          <w:rFonts w:hint="eastAsia"/>
        </w:rPr>
      </w:pPr>
    </w:p>
    <w:p w14:paraId="464F33EA" w14:textId="77777777" w:rsidR="004049D3" w:rsidRDefault="00404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FEFA" w14:textId="77777777" w:rsidR="004049D3" w:rsidRDefault="004049D3">
      <w:pPr>
        <w:rPr>
          <w:rFonts w:hint="eastAsia"/>
        </w:rPr>
      </w:pPr>
      <w:r>
        <w:rPr>
          <w:rFonts w:hint="eastAsia"/>
        </w:rPr>
        <w:t>历史意义</w:t>
      </w:r>
    </w:p>
    <w:p w14:paraId="0C5401C7" w14:textId="77777777" w:rsidR="004049D3" w:rsidRDefault="004049D3">
      <w:pPr>
        <w:rPr>
          <w:rFonts w:hint="eastAsia"/>
        </w:rPr>
      </w:pPr>
      <w:r>
        <w:rPr>
          <w:rFonts w:hint="eastAsia"/>
        </w:rPr>
        <w:t>从历史上看，“杰”字经常被用来命名英雄人物或是描述那些有着非凡成就的人。例如，在中国文学作品中，不乏以“杰”来称呼那些智勇双全、才德出众的英雄豪杰。它不仅仅是一个简单的汉字，更是一种象征，代表着人们对于卓越品质的追求。在传统社会里，“杰”字往往出现在家族谱系、个人名字乃至地名之中，以此来表达对后代成才的美好愿望。</w:t>
      </w:r>
    </w:p>
    <w:p w14:paraId="3A20BBD8" w14:textId="77777777" w:rsidR="004049D3" w:rsidRDefault="004049D3">
      <w:pPr>
        <w:rPr>
          <w:rFonts w:hint="eastAsia"/>
        </w:rPr>
      </w:pPr>
    </w:p>
    <w:p w14:paraId="026CE0D3" w14:textId="77777777" w:rsidR="004049D3" w:rsidRDefault="00404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F230E" w14:textId="77777777" w:rsidR="004049D3" w:rsidRDefault="004049D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75BB12" w14:textId="77777777" w:rsidR="004049D3" w:rsidRDefault="004049D3">
      <w:pPr>
        <w:rPr>
          <w:rFonts w:hint="eastAsia"/>
        </w:rPr>
      </w:pPr>
      <w:r>
        <w:rPr>
          <w:rFonts w:hint="eastAsia"/>
        </w:rPr>
        <w:t>进入现代社会后，“杰”字的意义变得更加广泛和多元化。它不再局限于指代特定的历史人物或者文学形象，而是成为了大众文化的一部分。无论是在商业品牌、艺术创作还是日常交流中，我们都可以看到“杰”字的身影。尤其是在命名方面，许多父母选择给孩子起名为“杰”，希望他们未来能成为社会上的佼佼者。“杰出”、“俊杰”等词汇也频繁出现在媒体报导和社会评价中，用以表彰那些在各个领域取得优异成绩的人士。</w:t>
      </w:r>
    </w:p>
    <w:p w14:paraId="7F35B0D1" w14:textId="77777777" w:rsidR="004049D3" w:rsidRDefault="004049D3">
      <w:pPr>
        <w:rPr>
          <w:rFonts w:hint="eastAsia"/>
        </w:rPr>
      </w:pPr>
    </w:p>
    <w:p w14:paraId="634933E8" w14:textId="77777777" w:rsidR="004049D3" w:rsidRDefault="00404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A878C" w14:textId="77777777" w:rsidR="004049D3" w:rsidRDefault="004049D3">
      <w:pPr>
        <w:rPr>
          <w:rFonts w:hint="eastAsia"/>
        </w:rPr>
      </w:pPr>
      <w:r>
        <w:rPr>
          <w:rFonts w:hint="eastAsia"/>
        </w:rPr>
        <w:t>文化和艺术体现</w:t>
      </w:r>
    </w:p>
    <w:p w14:paraId="455D1DD0" w14:textId="77777777" w:rsidR="004049D3" w:rsidRDefault="004049D3">
      <w:pPr>
        <w:rPr>
          <w:rFonts w:hint="eastAsia"/>
        </w:rPr>
      </w:pPr>
      <w:r>
        <w:rPr>
          <w:rFonts w:hint="eastAsia"/>
        </w:rPr>
        <w:t>在文化和艺术领域，“杰”字同样占据着重要的位置。它是艺术家们表达理想、寄托情感的重要元素之一。画家可能会通过描绘历史上著名的英雄豪杰来传达正义必胜的信念；作家则可以通过塑造小说中的人物形象来展现人性光辉的一面。在音乐、电影等多种形式的艺术作品中，“杰”字及其所代表的精神也得到了充分体现。它鼓励人们不断追求更高的目标，勇敢面对生活中的挑战，成为更好的自己。</w:t>
      </w:r>
    </w:p>
    <w:p w14:paraId="5C6ADF6C" w14:textId="77777777" w:rsidR="004049D3" w:rsidRDefault="004049D3">
      <w:pPr>
        <w:rPr>
          <w:rFonts w:hint="eastAsia"/>
        </w:rPr>
      </w:pPr>
    </w:p>
    <w:p w14:paraId="1D63D0B8" w14:textId="77777777" w:rsidR="004049D3" w:rsidRDefault="00404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8423D" w14:textId="77777777" w:rsidR="004049D3" w:rsidRDefault="004049D3">
      <w:pPr>
        <w:rPr>
          <w:rFonts w:hint="eastAsia"/>
        </w:rPr>
      </w:pPr>
      <w:r>
        <w:rPr>
          <w:rFonts w:hint="eastAsia"/>
        </w:rPr>
        <w:t>最后的总结</w:t>
      </w:r>
    </w:p>
    <w:p w14:paraId="142F8035" w14:textId="77777777" w:rsidR="004049D3" w:rsidRDefault="004049D3">
      <w:pPr>
        <w:rPr>
          <w:rFonts w:hint="eastAsia"/>
        </w:rPr>
      </w:pPr>
      <w:r>
        <w:rPr>
          <w:rFonts w:hint="eastAsia"/>
        </w:rPr>
        <w:t>“杰”的拼音是 jie2，它承载着深厚的文化内涵和社会价值。从古代到现代，从具体的历史人物到抽象的精神象征，“杰”字始终激励着一代又一代人为实现自己的梦想而努力奋斗。无论是在哪个时代、哪个角落，“杰”字都闪耀着独特的光芒，成为中华民族传统文化宝库中一颗璀璨的明珠。</w:t>
      </w:r>
    </w:p>
    <w:p w14:paraId="6E7B1834" w14:textId="77777777" w:rsidR="004049D3" w:rsidRDefault="004049D3">
      <w:pPr>
        <w:rPr>
          <w:rFonts w:hint="eastAsia"/>
        </w:rPr>
      </w:pPr>
    </w:p>
    <w:p w14:paraId="0E6609BF" w14:textId="77777777" w:rsidR="004049D3" w:rsidRDefault="00404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FECE9" w14:textId="035C7E4D" w:rsidR="0026565B" w:rsidRDefault="0026565B"/>
    <w:sectPr w:rsidR="0026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5B"/>
    <w:rsid w:val="0026565B"/>
    <w:rsid w:val="004049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128A5-43DD-40D0-BF3E-2D28BF70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