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A170" w14:textId="77777777" w:rsidR="00576E29" w:rsidRDefault="00576E29">
      <w:pPr>
        <w:rPr>
          <w:rFonts w:hint="eastAsia"/>
        </w:rPr>
      </w:pPr>
      <w:r>
        <w:rPr>
          <w:rFonts w:hint="eastAsia"/>
        </w:rPr>
        <w:t>杯盖的拼音怎么写</w:t>
      </w:r>
    </w:p>
    <w:p w14:paraId="6C5FFBAF" w14:textId="77777777" w:rsidR="00576E29" w:rsidRDefault="00576E29">
      <w:pPr>
        <w:rPr>
          <w:rFonts w:hint="eastAsia"/>
        </w:rPr>
      </w:pPr>
      <w:r>
        <w:rPr>
          <w:rFonts w:hint="eastAsia"/>
        </w:rPr>
        <w:t>在日常生活中，我们经常接触到各种各样的杯子，而这些杯子通常都配有相应的杯盖。“杯盖”这两个字的拼音应该怎么写呢？“杯盖”的拼音是 bēi gài。这里，“杯”读作一声，而“盖”同样是一声。学习汉字的拼音对于提高我们的语言交流能力非常重要，尤其是在全球化日益加深的今天，掌握正确的拼音有助于与更多的人进行有效的沟通。</w:t>
      </w:r>
    </w:p>
    <w:p w14:paraId="00BCCC60" w14:textId="77777777" w:rsidR="00576E29" w:rsidRDefault="00576E29">
      <w:pPr>
        <w:rPr>
          <w:rFonts w:hint="eastAsia"/>
        </w:rPr>
      </w:pPr>
    </w:p>
    <w:p w14:paraId="2432D6B0" w14:textId="77777777" w:rsidR="00576E29" w:rsidRDefault="0057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6634" w14:textId="77777777" w:rsidR="00576E29" w:rsidRDefault="00576E29">
      <w:pPr>
        <w:rPr>
          <w:rFonts w:hint="eastAsia"/>
        </w:rPr>
      </w:pPr>
      <w:r>
        <w:rPr>
          <w:rFonts w:hint="eastAsia"/>
        </w:rPr>
        <w:t>为什么需要了解杯盖的拼音</w:t>
      </w:r>
    </w:p>
    <w:p w14:paraId="31028C80" w14:textId="77777777" w:rsidR="00576E29" w:rsidRDefault="00576E29">
      <w:pPr>
        <w:rPr>
          <w:rFonts w:hint="eastAsia"/>
        </w:rPr>
      </w:pPr>
      <w:r>
        <w:rPr>
          <w:rFonts w:hint="eastAsia"/>
        </w:rPr>
        <w:t>了解“杯盖”的拼音不仅仅是为了正确地发音，它还可以帮助我们更好地理解汉字和汉语语音系统。每个汉字都有其独特的发音规则，通过学习拼音，我们可以更准确地拼读汉字，这对于初学者来说尤为重要。在一些特定的情况下，比如当我们要用中文输入法打出“杯盖”这两个字时，知道它的拼音可以帮助我们快速找到所需的字符。不仅如此，在教学环境中，老师也会使用拼音来辅助学生记忆生字。</w:t>
      </w:r>
    </w:p>
    <w:p w14:paraId="05AAC1E7" w14:textId="77777777" w:rsidR="00576E29" w:rsidRDefault="00576E29">
      <w:pPr>
        <w:rPr>
          <w:rFonts w:hint="eastAsia"/>
        </w:rPr>
      </w:pPr>
    </w:p>
    <w:p w14:paraId="06818C1B" w14:textId="77777777" w:rsidR="00576E29" w:rsidRDefault="0057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B204" w14:textId="77777777" w:rsidR="00576E29" w:rsidRDefault="00576E29">
      <w:pPr>
        <w:rPr>
          <w:rFonts w:hint="eastAsia"/>
        </w:rPr>
      </w:pPr>
      <w:r>
        <w:rPr>
          <w:rFonts w:hint="eastAsia"/>
        </w:rPr>
        <w:t>杯盖的拼音在实际生活中的应用</w:t>
      </w:r>
    </w:p>
    <w:p w14:paraId="6678F5B6" w14:textId="77777777" w:rsidR="00576E29" w:rsidRDefault="00576E29">
      <w:pPr>
        <w:rPr>
          <w:rFonts w:hint="eastAsia"/>
        </w:rPr>
      </w:pPr>
      <w:r>
        <w:rPr>
          <w:rFonts w:hint="eastAsia"/>
        </w:rPr>
        <w:t>在现实生活中，“杯盖”的拼音可以被应用于多种场景。例如，在购买咖啡或者茶饮的时候，如果你想要一个带盖的杯子，你可以说：“请给我一个bēi gài。”又或是当你在教小朋友认识物品名称的时候，可以通过告诉他们“杯盖”的拼音，让他们练习发音，进而加深对这个物品的记忆。在一些面向国际友人的场合中，如果对方正在学习中文，告知他们常用物品如“杯盖”的拼音，也是一种友好且实用的文化分享方式。</w:t>
      </w:r>
    </w:p>
    <w:p w14:paraId="7BE3056E" w14:textId="77777777" w:rsidR="00576E29" w:rsidRDefault="00576E29">
      <w:pPr>
        <w:rPr>
          <w:rFonts w:hint="eastAsia"/>
        </w:rPr>
      </w:pPr>
    </w:p>
    <w:p w14:paraId="6FD099A0" w14:textId="77777777" w:rsidR="00576E29" w:rsidRDefault="0057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31C8" w14:textId="77777777" w:rsidR="00576E29" w:rsidRDefault="00576E29">
      <w:pPr>
        <w:rPr>
          <w:rFonts w:hint="eastAsia"/>
        </w:rPr>
      </w:pPr>
      <w:r>
        <w:rPr>
          <w:rFonts w:hint="eastAsia"/>
        </w:rPr>
        <w:t>如何正确书写杯盖的拼音</w:t>
      </w:r>
    </w:p>
    <w:p w14:paraId="514C9055" w14:textId="77777777" w:rsidR="00576E29" w:rsidRDefault="00576E29">
      <w:pPr>
        <w:rPr>
          <w:rFonts w:hint="eastAsia"/>
        </w:rPr>
      </w:pPr>
      <w:r>
        <w:rPr>
          <w:rFonts w:hint="eastAsia"/>
        </w:rPr>
        <w:t>要正确书写“杯盖”的拼音，首先需要明白汉语拼音的基本组成要素。汉语拼音由声母、韵母和声调三部分构成。“杯盖”的拼音写作“bēi gài”，其中“b”是声母，“ei”是韵母，上面的一条横线表示第一声（阴平）。当我们书写拼音时，应该保证字母清晰可辨，并正确标注声调符号。对于儿童或初学汉语的人来说，反复练习书写“杯盖”的拼音，能够增强他们对汉字发音的理解和记忆。</w:t>
      </w:r>
    </w:p>
    <w:p w14:paraId="0E77CC3D" w14:textId="77777777" w:rsidR="00576E29" w:rsidRDefault="00576E29">
      <w:pPr>
        <w:rPr>
          <w:rFonts w:hint="eastAsia"/>
        </w:rPr>
      </w:pPr>
    </w:p>
    <w:p w14:paraId="32C344B7" w14:textId="77777777" w:rsidR="00576E29" w:rsidRDefault="0057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87DF" w14:textId="77777777" w:rsidR="00576E29" w:rsidRDefault="00576E29">
      <w:pPr>
        <w:rPr>
          <w:rFonts w:hint="eastAsia"/>
        </w:rPr>
      </w:pPr>
      <w:r>
        <w:rPr>
          <w:rFonts w:hint="eastAsia"/>
        </w:rPr>
        <w:t>最后的总结</w:t>
      </w:r>
    </w:p>
    <w:p w14:paraId="5AC3F6E1" w14:textId="77777777" w:rsidR="00576E29" w:rsidRDefault="00576E29">
      <w:pPr>
        <w:rPr>
          <w:rFonts w:hint="eastAsia"/>
        </w:rPr>
      </w:pPr>
      <w:r>
        <w:rPr>
          <w:rFonts w:hint="eastAsia"/>
        </w:rPr>
        <w:t>“杯盖”的拼音为 bēi gài，了解并掌握它的正确写法不仅有助于我们日常的语言交流，还能够促进对汉语的学习和文化传播。无论是为了个人成长还是社会交往，正确使用汉语拼音都是非常有益的。希望通过对“杯盖”拼音的学习，大家能够在日常生活和学习中更加自如地运用汉语，享受语言带来的便利和乐趣。</w:t>
      </w:r>
    </w:p>
    <w:p w14:paraId="5F2D7103" w14:textId="77777777" w:rsidR="00576E29" w:rsidRDefault="00576E29">
      <w:pPr>
        <w:rPr>
          <w:rFonts w:hint="eastAsia"/>
        </w:rPr>
      </w:pPr>
    </w:p>
    <w:p w14:paraId="030AFBBA" w14:textId="77777777" w:rsidR="00576E29" w:rsidRDefault="00576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CBA1" w14:textId="6D5578DF" w:rsidR="00523BF2" w:rsidRDefault="00523BF2"/>
    <w:sectPr w:rsidR="0052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2"/>
    <w:rsid w:val="003F1193"/>
    <w:rsid w:val="00523BF2"/>
    <w:rsid w:val="005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A2A4-6451-4EA6-A833-5D39E949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