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F3E81" w14:textId="77777777" w:rsidR="00F00E9F" w:rsidRDefault="00F00E9F">
      <w:pPr>
        <w:rPr>
          <w:rFonts w:hint="eastAsia"/>
        </w:rPr>
      </w:pPr>
      <w:r>
        <w:rPr>
          <w:rFonts w:hint="eastAsia"/>
        </w:rPr>
        <w:t>杯的拼音声调怎么标</w:t>
      </w:r>
    </w:p>
    <w:p w14:paraId="7FA5892F" w14:textId="77777777" w:rsidR="00F00E9F" w:rsidRDefault="00F00E9F">
      <w:pPr>
        <w:rPr>
          <w:rFonts w:hint="eastAsia"/>
        </w:rPr>
      </w:pPr>
      <w:r>
        <w:rPr>
          <w:rFonts w:hint="eastAsia"/>
        </w:rPr>
        <w:t>在汉语拼音中，每个音节都有其固定的声调，这些声调对于正确发音和理解词义至关重要。拼音是学习汉语的重要工具，它帮助我们准确地读出汉字的发音。当涉及到“杯”这个字时，我们首先要了解它的拼音是 bēi，它属于阴平（第一声）。接下来，我们将探讨如何正确地标记声调。</w:t>
      </w:r>
    </w:p>
    <w:p w14:paraId="0F531A3C" w14:textId="77777777" w:rsidR="00F00E9F" w:rsidRDefault="00F00E9F">
      <w:pPr>
        <w:rPr>
          <w:rFonts w:hint="eastAsia"/>
        </w:rPr>
      </w:pPr>
    </w:p>
    <w:p w14:paraId="74BE0E6F" w14:textId="77777777" w:rsidR="00F00E9F" w:rsidRDefault="00F00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60827" w14:textId="77777777" w:rsidR="00F00E9F" w:rsidRDefault="00F00E9F">
      <w:pPr>
        <w:rPr>
          <w:rFonts w:hint="eastAsia"/>
        </w:rPr>
      </w:pPr>
      <w:r>
        <w:rPr>
          <w:rFonts w:hint="eastAsia"/>
        </w:rPr>
        <w:t>认识声调符号</w:t>
      </w:r>
    </w:p>
    <w:p w14:paraId="2CD534E0" w14:textId="77777777" w:rsidR="00F00E9F" w:rsidRDefault="00F00E9F">
      <w:pPr>
        <w:rPr>
          <w:rFonts w:hint="eastAsia"/>
        </w:rPr>
      </w:pPr>
      <w:r>
        <w:rPr>
          <w:rFonts w:hint="eastAsia"/>
        </w:rPr>
        <w:t>汉语普通话共有四个基本声调及一个轻声。每个声调都用特定的符号来表示：第一声为一条水平线 “ˉ”，第二声为上升斜线 “′”，第三声为下降后又轻微上扬的曲线 “ˇ”，第四声则是一条下降斜线 “`”。还有一个不标调号的轻声。这些符号被放置在韵母之上，用来指示该音节的发音高度变化。</w:t>
      </w:r>
    </w:p>
    <w:p w14:paraId="44533186" w14:textId="77777777" w:rsidR="00F00E9F" w:rsidRDefault="00F00E9F">
      <w:pPr>
        <w:rPr>
          <w:rFonts w:hint="eastAsia"/>
        </w:rPr>
      </w:pPr>
    </w:p>
    <w:p w14:paraId="7AE0B85A" w14:textId="77777777" w:rsidR="00F00E9F" w:rsidRDefault="00F00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5A0AF" w14:textId="77777777" w:rsidR="00F00E9F" w:rsidRDefault="00F00E9F">
      <w:pPr>
        <w:rPr>
          <w:rFonts w:hint="eastAsia"/>
        </w:rPr>
      </w:pPr>
      <w:r>
        <w:rPr>
          <w:rFonts w:hint="eastAsia"/>
        </w:rPr>
        <w:t>标注规则与位置</w:t>
      </w:r>
    </w:p>
    <w:p w14:paraId="443FF7C3" w14:textId="77777777" w:rsidR="00F00E9F" w:rsidRDefault="00F00E9F">
      <w:pPr>
        <w:rPr>
          <w:rFonts w:hint="eastAsia"/>
        </w:rPr>
      </w:pPr>
      <w:r>
        <w:rPr>
          <w:rFonts w:hint="eastAsia"/>
        </w:rPr>
        <w:t>标记声调时，需要遵循一定的规则。通常情况下，声调符号应该标在主要元音上面，即最响亮、开口度最大的那个元音字母上。如果一个音节中有两个或多个元音，比如 ai、ei、ao、ou 等复韵母，则声调会标在第二个元音上；如果是 iu 或 ui 的组合，则无论实际发音情况如何，声调总是标在后面的 u 或 i 上。</w:t>
      </w:r>
    </w:p>
    <w:p w14:paraId="4F1FCFDC" w14:textId="77777777" w:rsidR="00F00E9F" w:rsidRDefault="00F00E9F">
      <w:pPr>
        <w:rPr>
          <w:rFonts w:hint="eastAsia"/>
        </w:rPr>
      </w:pPr>
    </w:p>
    <w:p w14:paraId="542BA3D0" w14:textId="77777777" w:rsidR="00F00E9F" w:rsidRDefault="00F00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3D318" w14:textId="77777777" w:rsidR="00F00E9F" w:rsidRDefault="00F00E9F">
      <w:pPr>
        <w:rPr>
          <w:rFonts w:hint="eastAsia"/>
        </w:rPr>
      </w:pPr>
      <w:r>
        <w:rPr>
          <w:rFonts w:hint="eastAsia"/>
        </w:rPr>
        <w:t>特殊情况下声调的标注</w:t>
      </w:r>
    </w:p>
    <w:p w14:paraId="0439E8B3" w14:textId="77777777" w:rsidR="00F00E9F" w:rsidRDefault="00F00E9F">
      <w:pPr>
        <w:rPr>
          <w:rFonts w:hint="eastAsia"/>
        </w:rPr>
      </w:pPr>
      <w:r>
        <w:rPr>
          <w:rFonts w:hint="eastAsia"/>
        </w:rPr>
        <w:t>对于一些特殊情况，如 er 化韵尾的音节，由于 er 本身不是主要元音，所以声调应标在其前的主要元音上。在某些方言或者古诗文中可能会遇到入声字，这类字在现代普通话中已经没有了独立的声调，但它们往往会有独特的标记方法，以示区别。</w:t>
      </w:r>
    </w:p>
    <w:p w14:paraId="02CB1DC2" w14:textId="77777777" w:rsidR="00F00E9F" w:rsidRDefault="00F00E9F">
      <w:pPr>
        <w:rPr>
          <w:rFonts w:hint="eastAsia"/>
        </w:rPr>
      </w:pPr>
    </w:p>
    <w:p w14:paraId="77EB9C61" w14:textId="77777777" w:rsidR="00F00E9F" w:rsidRDefault="00F00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48A77" w14:textId="77777777" w:rsidR="00F00E9F" w:rsidRDefault="00F00E9F">
      <w:pPr>
        <w:rPr>
          <w:rFonts w:hint="eastAsia"/>
        </w:rPr>
      </w:pPr>
      <w:r>
        <w:rPr>
          <w:rFonts w:hint="eastAsia"/>
        </w:rPr>
        <w:t>练习与应用</w:t>
      </w:r>
    </w:p>
    <w:p w14:paraId="1971DEF0" w14:textId="77777777" w:rsidR="00F00E9F" w:rsidRDefault="00F00E9F">
      <w:pPr>
        <w:rPr>
          <w:rFonts w:hint="eastAsia"/>
        </w:rPr>
      </w:pPr>
      <w:r>
        <w:rPr>
          <w:rFonts w:hint="eastAsia"/>
        </w:rPr>
        <w:t>为了能够熟练掌握声调的标注，建议通过大量的练习来加深印象。可以尝试将日常生活中常用的词汇按照正确的声调进行标注，并大声朗读出来，这样不仅能提高对拼音系统的熟悉度，也能增强口语表达能力。使用字典或在线资源查询不确定的词语也是一种有效的学习方式。</w:t>
      </w:r>
    </w:p>
    <w:p w14:paraId="658524BE" w14:textId="77777777" w:rsidR="00F00E9F" w:rsidRDefault="00F00E9F">
      <w:pPr>
        <w:rPr>
          <w:rFonts w:hint="eastAsia"/>
        </w:rPr>
      </w:pPr>
    </w:p>
    <w:p w14:paraId="7C3FD280" w14:textId="77777777" w:rsidR="00F00E9F" w:rsidRDefault="00F00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72A20" w14:textId="77777777" w:rsidR="00F00E9F" w:rsidRDefault="00F00E9F">
      <w:pPr>
        <w:rPr>
          <w:rFonts w:hint="eastAsia"/>
        </w:rPr>
      </w:pPr>
      <w:r>
        <w:rPr>
          <w:rFonts w:hint="eastAsia"/>
        </w:rPr>
        <w:t>最后的总结</w:t>
      </w:r>
    </w:p>
    <w:p w14:paraId="079127EF" w14:textId="77777777" w:rsidR="00F00E9F" w:rsidRDefault="00F00E9F">
      <w:pPr>
        <w:rPr>
          <w:rFonts w:hint="eastAsia"/>
        </w:rPr>
      </w:pPr>
      <w:r>
        <w:rPr>
          <w:rFonts w:hint="eastAsia"/>
        </w:rPr>
        <w:t>“杯”的拼音声调是第一声，写作 bēi。在学习汉语拼音的过程中，了解并正确使用声调符号是非常重要的。这不仅有助于提升语言交流的效果，而且也是深入理解中国文化的一个重要方面。通过不断的学习和实践，我们可以更加自信地运用汉语拼音，享受语言带来的乐趣。</w:t>
      </w:r>
    </w:p>
    <w:p w14:paraId="607DCC63" w14:textId="77777777" w:rsidR="00F00E9F" w:rsidRDefault="00F00E9F">
      <w:pPr>
        <w:rPr>
          <w:rFonts w:hint="eastAsia"/>
        </w:rPr>
      </w:pPr>
    </w:p>
    <w:p w14:paraId="6A94C177" w14:textId="77777777" w:rsidR="00F00E9F" w:rsidRDefault="00F00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0621C" w14:textId="5516E67A" w:rsidR="00282EF1" w:rsidRDefault="00282EF1"/>
    <w:sectPr w:rsidR="00282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F1"/>
    <w:rsid w:val="00282EF1"/>
    <w:rsid w:val="003F1193"/>
    <w:rsid w:val="00F0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838B7-0393-4958-834B-9EC4C64F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