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F239" w14:textId="77777777" w:rsidR="00861F7B" w:rsidRDefault="00861F7B">
      <w:pPr>
        <w:rPr>
          <w:rFonts w:hint="eastAsia"/>
        </w:rPr>
      </w:pPr>
      <w:r>
        <w:rPr>
          <w:rFonts w:hint="eastAsia"/>
        </w:rPr>
        <w:t>杯的拼音和组词怎么写</w:t>
      </w:r>
    </w:p>
    <w:p w14:paraId="35A0323D" w14:textId="77777777" w:rsidR="00861F7B" w:rsidRDefault="00861F7B">
      <w:pPr>
        <w:rPr>
          <w:rFonts w:hint="eastAsia"/>
        </w:rPr>
      </w:pPr>
      <w:r>
        <w:rPr>
          <w:rFonts w:hint="eastAsia"/>
        </w:rPr>
        <w:t>在汉语中，“杯”字是一个常见且多用途的汉字，它不仅出现在日常生活中的各种对话里，也广泛地出现在文学作品、广告标语以及各类媒体上。为了更好地理解和运用这个字，我们来深入探讨一下“杯”的拼音和它的多种组合方式。</w:t>
      </w:r>
    </w:p>
    <w:p w14:paraId="636999EE" w14:textId="77777777" w:rsidR="00861F7B" w:rsidRDefault="00861F7B">
      <w:pPr>
        <w:rPr>
          <w:rFonts w:hint="eastAsia"/>
        </w:rPr>
      </w:pPr>
    </w:p>
    <w:p w14:paraId="5B596331" w14:textId="77777777" w:rsidR="00861F7B" w:rsidRDefault="00861F7B">
      <w:pPr>
        <w:rPr>
          <w:rFonts w:hint="eastAsia"/>
        </w:rPr>
      </w:pPr>
      <w:r>
        <w:rPr>
          <w:rFonts w:hint="eastAsia"/>
        </w:rPr>
        <w:t xml:space="preserve"> </w:t>
      </w:r>
    </w:p>
    <w:p w14:paraId="09B87732" w14:textId="77777777" w:rsidR="00861F7B" w:rsidRDefault="00861F7B">
      <w:pPr>
        <w:rPr>
          <w:rFonts w:hint="eastAsia"/>
        </w:rPr>
      </w:pPr>
      <w:r>
        <w:rPr>
          <w:rFonts w:hint="eastAsia"/>
        </w:rPr>
        <w:t>拼音：bei1</w:t>
      </w:r>
    </w:p>
    <w:p w14:paraId="155E20D5" w14:textId="77777777" w:rsidR="00861F7B" w:rsidRDefault="00861F7B">
      <w:pPr>
        <w:rPr>
          <w:rFonts w:hint="eastAsia"/>
        </w:rPr>
      </w:pPr>
      <w:r>
        <w:rPr>
          <w:rFonts w:hint="eastAsia"/>
        </w:rPr>
        <w:t>“杯”的拼音是 bei1（第一声），这表明在发音时应该使用平调，即音高保持不变。对于学习汉语作为第二语言的人来说，正确掌握每个字的声调是非常重要的，因为不同的声调可以改变一个字或词语的意思。例如，“bei1”指的是容器，而其他声调的“bei”可能会有完全不同的含义。</w:t>
      </w:r>
    </w:p>
    <w:p w14:paraId="3F1900D3" w14:textId="77777777" w:rsidR="00861F7B" w:rsidRDefault="00861F7B">
      <w:pPr>
        <w:rPr>
          <w:rFonts w:hint="eastAsia"/>
        </w:rPr>
      </w:pPr>
    </w:p>
    <w:p w14:paraId="13C0EB0F" w14:textId="77777777" w:rsidR="00861F7B" w:rsidRDefault="00861F7B">
      <w:pPr>
        <w:rPr>
          <w:rFonts w:hint="eastAsia"/>
        </w:rPr>
      </w:pPr>
      <w:r>
        <w:rPr>
          <w:rFonts w:hint="eastAsia"/>
        </w:rPr>
        <w:t xml:space="preserve"> </w:t>
      </w:r>
    </w:p>
    <w:p w14:paraId="7055F6AB" w14:textId="77777777" w:rsidR="00861F7B" w:rsidRDefault="00861F7B">
      <w:pPr>
        <w:rPr>
          <w:rFonts w:hint="eastAsia"/>
        </w:rPr>
      </w:pPr>
      <w:r>
        <w:rPr>
          <w:rFonts w:hint="eastAsia"/>
        </w:rPr>
        <w:t>单字释义</w:t>
      </w:r>
    </w:p>
    <w:p w14:paraId="644EB251" w14:textId="77777777" w:rsidR="00861F7B" w:rsidRDefault="00861F7B">
      <w:pPr>
        <w:rPr>
          <w:rFonts w:hint="eastAsia"/>
        </w:rPr>
      </w:pPr>
      <w:r>
        <w:rPr>
          <w:rFonts w:hint="eastAsia"/>
        </w:rPr>
        <w:t>“杯”本意是指用来盛放液体的小型容器，通常用于饮水、喝茶或饮酒等。它可以由各种材料制成，如玻璃、陶瓷、金属或塑料等。除了实际用途外，“杯”还常被用作量词，用来计量某些固体或者液体的数量，比如一杯水、一杯咖啡等。</w:t>
      </w:r>
    </w:p>
    <w:p w14:paraId="543FB29B" w14:textId="77777777" w:rsidR="00861F7B" w:rsidRDefault="00861F7B">
      <w:pPr>
        <w:rPr>
          <w:rFonts w:hint="eastAsia"/>
        </w:rPr>
      </w:pPr>
    </w:p>
    <w:p w14:paraId="4B2579E7" w14:textId="77777777" w:rsidR="00861F7B" w:rsidRDefault="00861F7B">
      <w:pPr>
        <w:rPr>
          <w:rFonts w:hint="eastAsia"/>
        </w:rPr>
      </w:pPr>
      <w:r>
        <w:rPr>
          <w:rFonts w:hint="eastAsia"/>
        </w:rPr>
        <w:t xml:space="preserve"> </w:t>
      </w:r>
    </w:p>
    <w:p w14:paraId="76B3D897" w14:textId="77777777" w:rsidR="00861F7B" w:rsidRDefault="00861F7B">
      <w:pPr>
        <w:rPr>
          <w:rFonts w:hint="eastAsia"/>
        </w:rPr>
      </w:pPr>
      <w:r>
        <w:rPr>
          <w:rFonts w:hint="eastAsia"/>
        </w:rPr>
        <w:t>常用组词</w:t>
      </w:r>
    </w:p>
    <w:p w14:paraId="5E829503" w14:textId="77777777" w:rsidR="00861F7B" w:rsidRDefault="00861F7B">
      <w:pPr>
        <w:rPr>
          <w:rFonts w:hint="eastAsia"/>
        </w:rPr>
      </w:pPr>
      <w:r>
        <w:rPr>
          <w:rFonts w:hint="eastAsia"/>
        </w:rPr>
        <w:t>茶杯 (chá bēi)：专门用来装茶的杯子，材质多样，设计精美，是中国传统茶文化的重要组成部分。</w:t>
      </w:r>
    </w:p>
    <w:p w14:paraId="302B5141" w14:textId="77777777" w:rsidR="00861F7B" w:rsidRDefault="00861F7B">
      <w:pPr>
        <w:rPr>
          <w:rFonts w:hint="eastAsia"/>
        </w:rPr>
      </w:pPr>
      <w:r>
        <w:rPr>
          <w:rFonts w:hint="eastAsia"/>
        </w:rPr>
        <w:t xml:space="preserve"> 酒杯 (jiǔ bēi)：用于饮酒的器具，形状各异，大小不一，从古典的葡萄酒杯到现代的鸡尾酒杯都有。</w:t>
      </w:r>
    </w:p>
    <w:p w14:paraId="660D0D12" w14:textId="77777777" w:rsidR="00861F7B" w:rsidRDefault="00861F7B">
      <w:pPr>
        <w:rPr>
          <w:rFonts w:hint="eastAsia"/>
        </w:rPr>
      </w:pPr>
      <w:r>
        <w:rPr>
          <w:rFonts w:hint="eastAsia"/>
        </w:rPr>
        <w:t xml:space="preserve"> 奖杯 (jiǎng bēi)：象征荣誉和成就的奖品，通常在比赛或竞赛中颁发给获胜者。</w:t>
      </w:r>
    </w:p>
    <w:p w14:paraId="3766A91F" w14:textId="77777777" w:rsidR="00861F7B" w:rsidRDefault="00861F7B">
      <w:pPr>
        <w:rPr>
          <w:rFonts w:hint="eastAsia"/>
        </w:rPr>
      </w:pPr>
      <w:r>
        <w:rPr>
          <w:rFonts w:hint="eastAsia"/>
        </w:rPr>
        <w:t xml:space="preserve"> 纸杯 (zhǐ bēi)：一次性使用的轻便杯子，主要由纸板制作而成，环保意识提高后逐渐被提倡减少使用。</w:t>
      </w:r>
    </w:p>
    <w:p w14:paraId="6B2CA509" w14:textId="77777777" w:rsidR="00861F7B" w:rsidRDefault="00861F7B">
      <w:pPr>
        <w:rPr>
          <w:rFonts w:hint="eastAsia"/>
        </w:rPr>
      </w:pPr>
      <w:r>
        <w:rPr>
          <w:rFonts w:hint="eastAsia"/>
        </w:rPr>
        <w:t xml:space="preserve"> 咖啡杯 (kāfēi bēi)：专为饮用咖啡设计的杯子，有的带有把手，适合握持加热后的饮品。</w:t>
      </w:r>
    </w:p>
    <w:p w14:paraId="47139995" w14:textId="77777777" w:rsidR="00861F7B" w:rsidRDefault="00861F7B">
      <w:pPr>
        <w:rPr>
          <w:rFonts w:hint="eastAsia"/>
        </w:rPr>
      </w:pPr>
      <w:r>
        <w:rPr>
          <w:rFonts w:hint="eastAsia"/>
        </w:rPr>
        <w:t xml:space="preserve"> 杯具 (bēi jù)：这个词有些特别，表面上看是“杯子和其他餐具”，但在口语中有时会用作贬义词，表示倒霉的事情或处境。</w:t>
      </w:r>
    </w:p>
    <w:p w14:paraId="1F413BC6" w14:textId="77777777" w:rsidR="00861F7B" w:rsidRDefault="00861F7B">
      <w:pPr>
        <w:rPr>
          <w:rFonts w:hint="eastAsia"/>
        </w:rPr>
      </w:pPr>
    </w:p>
    <w:p w14:paraId="7DA8C332" w14:textId="77777777" w:rsidR="00861F7B" w:rsidRDefault="00861F7B">
      <w:pPr>
        <w:rPr>
          <w:rFonts w:hint="eastAsia"/>
        </w:rPr>
      </w:pPr>
      <w:r>
        <w:rPr>
          <w:rFonts w:hint="eastAsia"/>
        </w:rPr>
        <w:t xml:space="preserve"> </w:t>
      </w:r>
    </w:p>
    <w:p w14:paraId="3BC41CCB" w14:textId="77777777" w:rsidR="00861F7B" w:rsidRDefault="00861F7B">
      <w:pPr>
        <w:rPr>
          <w:rFonts w:hint="eastAsia"/>
        </w:rPr>
      </w:pPr>
      <w:r>
        <w:rPr>
          <w:rFonts w:hint="eastAsia"/>
        </w:rPr>
        <w:t>成语与习语</w:t>
      </w:r>
    </w:p>
    <w:p w14:paraId="7C860FD4" w14:textId="77777777" w:rsidR="00861F7B" w:rsidRDefault="00861F7B">
      <w:pPr>
        <w:rPr>
          <w:rFonts w:hint="eastAsia"/>
        </w:rPr>
      </w:pPr>
      <w:r>
        <w:rPr>
          <w:rFonts w:hint="eastAsia"/>
        </w:rPr>
        <w:t>汉语中有许多包含“杯”的成语和习语，这些表达往往蕴含着丰富的文化和历史背景。“杯弓蛇影”讲述的是一个人因误解而产生的恐惧；“杯盘狼藉”描绘了宴会结束后一片凌乱的景象；还有“以小人之心度君子之腹”，比喻用自己的不良动机去猜测他人的善意行为，其中也有提到“杯”的部分。</w:t>
      </w:r>
    </w:p>
    <w:p w14:paraId="0E2DD6A1" w14:textId="77777777" w:rsidR="00861F7B" w:rsidRDefault="00861F7B">
      <w:pPr>
        <w:rPr>
          <w:rFonts w:hint="eastAsia"/>
        </w:rPr>
      </w:pPr>
    </w:p>
    <w:p w14:paraId="135DD134" w14:textId="77777777" w:rsidR="00861F7B" w:rsidRDefault="00861F7B">
      <w:pPr>
        <w:rPr>
          <w:rFonts w:hint="eastAsia"/>
        </w:rPr>
      </w:pPr>
      <w:r>
        <w:rPr>
          <w:rFonts w:hint="eastAsia"/>
        </w:rPr>
        <w:t xml:space="preserve"> </w:t>
      </w:r>
    </w:p>
    <w:p w14:paraId="673EB864" w14:textId="77777777" w:rsidR="00861F7B" w:rsidRDefault="00861F7B">
      <w:pPr>
        <w:rPr>
          <w:rFonts w:hint="eastAsia"/>
        </w:rPr>
      </w:pPr>
      <w:r>
        <w:rPr>
          <w:rFonts w:hint="eastAsia"/>
        </w:rPr>
        <w:t>最后的总结</w:t>
      </w:r>
    </w:p>
    <w:p w14:paraId="3E7A3D3B" w14:textId="77777777" w:rsidR="00861F7B" w:rsidRDefault="00861F7B">
      <w:pPr>
        <w:rPr>
          <w:rFonts w:hint="eastAsia"/>
        </w:rPr>
      </w:pPr>
      <w:r>
        <w:rPr>
          <w:rFonts w:hint="eastAsia"/>
        </w:rPr>
        <w:t>通过了解“杯”的拼音、含义及其在不同情境下的应用，我们可以更深刻地感受到这个简单而又充满变化的汉字背后所承载的文化意义。无论是在日常交流还是正式写作中，正确地使用“杯”及其相关词汇都能帮助我们更加准确地表达自己的想法，并增添语言的表现力。</w:t>
      </w:r>
    </w:p>
    <w:p w14:paraId="786A164F" w14:textId="77777777" w:rsidR="00861F7B" w:rsidRDefault="00861F7B">
      <w:pPr>
        <w:rPr>
          <w:rFonts w:hint="eastAsia"/>
        </w:rPr>
      </w:pPr>
    </w:p>
    <w:p w14:paraId="68438D87" w14:textId="77777777" w:rsidR="00861F7B" w:rsidRDefault="00861F7B">
      <w:pPr>
        <w:rPr>
          <w:rFonts w:hint="eastAsia"/>
        </w:rPr>
      </w:pPr>
      <w:r>
        <w:rPr>
          <w:rFonts w:hint="eastAsia"/>
        </w:rPr>
        <w:t>本文是由懂得生活网（dongdeshenghuo.com）为大家创作</w:t>
      </w:r>
    </w:p>
    <w:p w14:paraId="3EE78285" w14:textId="18E6C5EB" w:rsidR="002B5111" w:rsidRDefault="002B5111"/>
    <w:sectPr w:rsidR="002B5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11"/>
    <w:rsid w:val="002B5111"/>
    <w:rsid w:val="003F1193"/>
    <w:rsid w:val="0086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A415A-F8B3-471E-A30D-3906E72C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111"/>
    <w:rPr>
      <w:rFonts w:cstheme="majorBidi"/>
      <w:color w:val="2F5496" w:themeColor="accent1" w:themeShade="BF"/>
      <w:sz w:val="28"/>
      <w:szCs w:val="28"/>
    </w:rPr>
  </w:style>
  <w:style w:type="character" w:customStyle="1" w:styleId="50">
    <w:name w:val="标题 5 字符"/>
    <w:basedOn w:val="a0"/>
    <w:link w:val="5"/>
    <w:uiPriority w:val="9"/>
    <w:semiHidden/>
    <w:rsid w:val="002B5111"/>
    <w:rPr>
      <w:rFonts w:cstheme="majorBidi"/>
      <w:color w:val="2F5496" w:themeColor="accent1" w:themeShade="BF"/>
      <w:sz w:val="24"/>
    </w:rPr>
  </w:style>
  <w:style w:type="character" w:customStyle="1" w:styleId="60">
    <w:name w:val="标题 6 字符"/>
    <w:basedOn w:val="a0"/>
    <w:link w:val="6"/>
    <w:uiPriority w:val="9"/>
    <w:semiHidden/>
    <w:rsid w:val="002B5111"/>
    <w:rPr>
      <w:rFonts w:cstheme="majorBidi"/>
      <w:b/>
      <w:bCs/>
      <w:color w:val="2F5496" w:themeColor="accent1" w:themeShade="BF"/>
    </w:rPr>
  </w:style>
  <w:style w:type="character" w:customStyle="1" w:styleId="70">
    <w:name w:val="标题 7 字符"/>
    <w:basedOn w:val="a0"/>
    <w:link w:val="7"/>
    <w:uiPriority w:val="9"/>
    <w:semiHidden/>
    <w:rsid w:val="002B5111"/>
    <w:rPr>
      <w:rFonts w:cstheme="majorBidi"/>
      <w:b/>
      <w:bCs/>
      <w:color w:val="595959" w:themeColor="text1" w:themeTint="A6"/>
    </w:rPr>
  </w:style>
  <w:style w:type="character" w:customStyle="1" w:styleId="80">
    <w:name w:val="标题 8 字符"/>
    <w:basedOn w:val="a0"/>
    <w:link w:val="8"/>
    <w:uiPriority w:val="9"/>
    <w:semiHidden/>
    <w:rsid w:val="002B5111"/>
    <w:rPr>
      <w:rFonts w:cstheme="majorBidi"/>
      <w:color w:val="595959" w:themeColor="text1" w:themeTint="A6"/>
    </w:rPr>
  </w:style>
  <w:style w:type="character" w:customStyle="1" w:styleId="90">
    <w:name w:val="标题 9 字符"/>
    <w:basedOn w:val="a0"/>
    <w:link w:val="9"/>
    <w:uiPriority w:val="9"/>
    <w:semiHidden/>
    <w:rsid w:val="002B5111"/>
    <w:rPr>
      <w:rFonts w:eastAsiaTheme="majorEastAsia" w:cstheme="majorBidi"/>
      <w:color w:val="595959" w:themeColor="text1" w:themeTint="A6"/>
    </w:rPr>
  </w:style>
  <w:style w:type="paragraph" w:styleId="a3">
    <w:name w:val="Title"/>
    <w:basedOn w:val="a"/>
    <w:next w:val="a"/>
    <w:link w:val="a4"/>
    <w:uiPriority w:val="10"/>
    <w:qFormat/>
    <w:rsid w:val="002B5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111"/>
    <w:pPr>
      <w:spacing w:before="160"/>
      <w:jc w:val="center"/>
    </w:pPr>
    <w:rPr>
      <w:i/>
      <w:iCs/>
      <w:color w:val="404040" w:themeColor="text1" w:themeTint="BF"/>
    </w:rPr>
  </w:style>
  <w:style w:type="character" w:customStyle="1" w:styleId="a8">
    <w:name w:val="引用 字符"/>
    <w:basedOn w:val="a0"/>
    <w:link w:val="a7"/>
    <w:uiPriority w:val="29"/>
    <w:rsid w:val="002B5111"/>
    <w:rPr>
      <w:i/>
      <w:iCs/>
      <w:color w:val="404040" w:themeColor="text1" w:themeTint="BF"/>
    </w:rPr>
  </w:style>
  <w:style w:type="paragraph" w:styleId="a9">
    <w:name w:val="List Paragraph"/>
    <w:basedOn w:val="a"/>
    <w:uiPriority w:val="34"/>
    <w:qFormat/>
    <w:rsid w:val="002B5111"/>
    <w:pPr>
      <w:ind w:left="720"/>
      <w:contextualSpacing/>
    </w:pPr>
  </w:style>
  <w:style w:type="character" w:styleId="aa">
    <w:name w:val="Intense Emphasis"/>
    <w:basedOn w:val="a0"/>
    <w:uiPriority w:val="21"/>
    <w:qFormat/>
    <w:rsid w:val="002B5111"/>
    <w:rPr>
      <w:i/>
      <w:iCs/>
      <w:color w:val="2F5496" w:themeColor="accent1" w:themeShade="BF"/>
    </w:rPr>
  </w:style>
  <w:style w:type="paragraph" w:styleId="ab">
    <w:name w:val="Intense Quote"/>
    <w:basedOn w:val="a"/>
    <w:next w:val="a"/>
    <w:link w:val="ac"/>
    <w:uiPriority w:val="30"/>
    <w:qFormat/>
    <w:rsid w:val="002B5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111"/>
    <w:rPr>
      <w:i/>
      <w:iCs/>
      <w:color w:val="2F5496" w:themeColor="accent1" w:themeShade="BF"/>
    </w:rPr>
  </w:style>
  <w:style w:type="character" w:styleId="ad">
    <w:name w:val="Intense Reference"/>
    <w:basedOn w:val="a0"/>
    <w:uiPriority w:val="32"/>
    <w:qFormat/>
    <w:rsid w:val="002B5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