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99F4" w14:textId="77777777" w:rsidR="0005037F" w:rsidRDefault="0005037F">
      <w:pPr>
        <w:rPr>
          <w:rFonts w:hint="eastAsia"/>
        </w:rPr>
      </w:pPr>
      <w:r>
        <w:rPr>
          <w:rFonts w:hint="eastAsia"/>
        </w:rPr>
        <w:t>杯的拼音：bēi</w:t>
      </w:r>
    </w:p>
    <w:p w14:paraId="3C0549E5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F493" w14:textId="77777777" w:rsidR="0005037F" w:rsidRDefault="0005037F">
      <w:pPr>
        <w:rPr>
          <w:rFonts w:hint="eastAsia"/>
        </w:rPr>
      </w:pPr>
      <w:r>
        <w:rPr>
          <w:rFonts w:hint="eastAsia"/>
        </w:rPr>
        <w:t>在汉语中，“杯”字的拼音是 bēi，它属于阴平声调。这个汉字在我们的日常生活中扮演着不可或缺的角色，无论是饮水、品茶还是饮酒，杯子都是我们最常用的器具之一。从古代的陶器到现代的玻璃制品，杯的发展历程不仅反映了材料科学的进步，也见证了人类文明的演变。</w:t>
      </w:r>
    </w:p>
    <w:p w14:paraId="4FFEEBD5" w14:textId="77777777" w:rsidR="0005037F" w:rsidRDefault="0005037F">
      <w:pPr>
        <w:rPr>
          <w:rFonts w:hint="eastAsia"/>
        </w:rPr>
      </w:pPr>
    </w:p>
    <w:p w14:paraId="762B364C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F8F9" w14:textId="77777777" w:rsidR="0005037F" w:rsidRDefault="0005037F">
      <w:pPr>
        <w:rPr>
          <w:rFonts w:hint="eastAsia"/>
        </w:rPr>
      </w:pPr>
      <w:r>
        <w:rPr>
          <w:rFonts w:hint="eastAsia"/>
        </w:rPr>
        <w:t>杯的历史渊源</w:t>
      </w:r>
    </w:p>
    <w:p w14:paraId="28F45BC5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E9BCF" w14:textId="77777777" w:rsidR="0005037F" w:rsidRDefault="0005037F">
      <w:pPr>
        <w:rPr>
          <w:rFonts w:hint="eastAsia"/>
        </w:rPr>
      </w:pPr>
      <w:r>
        <w:rPr>
          <w:rFonts w:hint="eastAsia"/>
        </w:rPr>
        <w:t>追溯“杯”的历史，我们可以发现早在新石器时代，人类就已经开始使用简单的容器来盛装液体。这些原始的杯子多由天然材料制成，如贝壳、石头或动物的角。随着制陶技术的出现，人们开始烧制陶杯，这标志着杯具制作进入了一个新的阶段。到了商周时期，青铜文化的兴起让金属杯成为了贵族阶层身份地位的象征。而瓷器的发明，则使杯的种类和用途得到了极大的丰富和发展。</w:t>
      </w:r>
    </w:p>
    <w:p w14:paraId="2B820CB0" w14:textId="77777777" w:rsidR="0005037F" w:rsidRDefault="0005037F">
      <w:pPr>
        <w:rPr>
          <w:rFonts w:hint="eastAsia"/>
        </w:rPr>
      </w:pPr>
    </w:p>
    <w:p w14:paraId="65C19F8C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B4A1" w14:textId="77777777" w:rsidR="0005037F" w:rsidRDefault="0005037F">
      <w:pPr>
        <w:rPr>
          <w:rFonts w:hint="eastAsia"/>
        </w:rPr>
      </w:pPr>
      <w:r>
        <w:rPr>
          <w:rFonts w:hint="eastAsia"/>
        </w:rPr>
        <w:t>杯的文化内涵</w:t>
      </w:r>
    </w:p>
    <w:p w14:paraId="23DB5DC5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ADC91" w14:textId="77777777" w:rsidR="0005037F" w:rsidRDefault="0005037F">
      <w:pPr>
        <w:rPr>
          <w:rFonts w:hint="eastAsia"/>
        </w:rPr>
      </w:pPr>
      <w:r>
        <w:rPr>
          <w:rFonts w:hint="eastAsia"/>
        </w:rPr>
        <w:t>在中国传统文化里，“杯”不仅仅是一个实用的物品，更蕴含着深厚的文化意义。古往今来，无数文人墨客以“杯”为题，留下了诸多脍炙人口的诗篇。例如，“人生得意须尽欢，莫使金樽空对月”，李白借酒杯表达了对生活的热爱与豁达；“举杯邀明月，对影成三人”，则体现了诗人孤独中的浪漫情怀。在一些传统节日和礼仪场合，特定类型的杯子也被赋予了特殊的含义，如春节时的福禄寿三星杯，婚礼上的交杯酒等。</w:t>
      </w:r>
    </w:p>
    <w:p w14:paraId="2599A47E" w14:textId="77777777" w:rsidR="0005037F" w:rsidRDefault="0005037F">
      <w:pPr>
        <w:rPr>
          <w:rFonts w:hint="eastAsia"/>
        </w:rPr>
      </w:pPr>
    </w:p>
    <w:p w14:paraId="75748D25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9EB25" w14:textId="77777777" w:rsidR="0005037F" w:rsidRDefault="0005037F">
      <w:pPr>
        <w:rPr>
          <w:rFonts w:hint="eastAsia"/>
        </w:rPr>
      </w:pPr>
      <w:r>
        <w:rPr>
          <w:rFonts w:hint="eastAsia"/>
        </w:rPr>
        <w:t>杯的材质多样性</w:t>
      </w:r>
    </w:p>
    <w:p w14:paraId="32A12096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3490" w14:textId="77777777" w:rsidR="0005037F" w:rsidRDefault="0005037F">
      <w:pPr>
        <w:rPr>
          <w:rFonts w:hint="eastAsia"/>
        </w:rPr>
      </w:pPr>
      <w:r>
        <w:rPr>
          <w:rFonts w:hint="eastAsia"/>
        </w:rPr>
        <w:t>随着时代的变迁和技术的进步，如今的杯子已经不再局限于传统的陶瓷和金属材料。玻璃杯以其透明美观、易于清洗的特点受到广泛欢迎；塑料杯轻便耐用，适合户外活动使用；不锈钢保温杯则能满足人们对于热饮的需求。近年来，环保理念的普及促使更多新型材料被应用于杯具制造，比如竹纤维、玉米淀粉等可降解材料，既满足了人们对健康生活的要求，又响应了可持续发展的号召。</w:t>
      </w:r>
    </w:p>
    <w:p w14:paraId="3BD403EF" w14:textId="77777777" w:rsidR="0005037F" w:rsidRDefault="0005037F">
      <w:pPr>
        <w:rPr>
          <w:rFonts w:hint="eastAsia"/>
        </w:rPr>
      </w:pPr>
    </w:p>
    <w:p w14:paraId="7072D74D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6CCC1" w14:textId="77777777" w:rsidR="0005037F" w:rsidRDefault="0005037F">
      <w:pPr>
        <w:rPr>
          <w:rFonts w:hint="eastAsia"/>
        </w:rPr>
      </w:pPr>
      <w:r>
        <w:rPr>
          <w:rFonts w:hint="eastAsia"/>
        </w:rPr>
        <w:t>杯的设计美学</w:t>
      </w:r>
    </w:p>
    <w:p w14:paraId="700BE86D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D276" w14:textId="77777777" w:rsidR="0005037F" w:rsidRDefault="0005037F">
      <w:pPr>
        <w:rPr>
          <w:rFonts w:hint="eastAsia"/>
        </w:rPr>
      </w:pPr>
      <w:r>
        <w:rPr>
          <w:rFonts w:hint="eastAsia"/>
        </w:rPr>
        <w:t>除了功能性和实用性之外，现代杯的设计更加注重美学价值。设计师们将艺术元素融入到产品中，创造出形态各异、风格独特的杯子。从简约大方的北欧风，到精致华丽的巴洛克式，每一种设计都反映了不同的审美观念。个性化定制也成为了一种趋势，消费者可以根据自己的喜好选择图案、颜色甚至是材质，使得手中的每一款杯子都独一无二。这种融合了创意与工艺的作品，不仅提升了产品的附加值，也让使用者在享受饮品的同时感受到了艺术的魅力。</w:t>
      </w:r>
    </w:p>
    <w:p w14:paraId="6D3BBBF1" w14:textId="77777777" w:rsidR="0005037F" w:rsidRDefault="0005037F">
      <w:pPr>
        <w:rPr>
          <w:rFonts w:hint="eastAsia"/>
        </w:rPr>
      </w:pPr>
    </w:p>
    <w:p w14:paraId="24EB8067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650D5" w14:textId="77777777" w:rsidR="0005037F" w:rsidRDefault="0005037F">
      <w:pPr>
        <w:rPr>
          <w:rFonts w:hint="eastAsia"/>
        </w:rPr>
      </w:pPr>
      <w:r>
        <w:rPr>
          <w:rFonts w:hint="eastAsia"/>
        </w:rPr>
        <w:t>最后的总结</w:t>
      </w:r>
    </w:p>
    <w:p w14:paraId="6F3B54E0" w14:textId="77777777" w:rsidR="0005037F" w:rsidRDefault="00050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3B649" w14:textId="77777777" w:rsidR="0005037F" w:rsidRDefault="0005037F">
      <w:pPr>
        <w:rPr>
          <w:rFonts w:hint="eastAsia"/>
        </w:rPr>
      </w:pPr>
      <w:r>
        <w:rPr>
          <w:rFonts w:hint="eastAsia"/>
        </w:rPr>
        <w:t>“杯”作为日常生活中的常见物品，其背后承载着丰富的历史文化信息，并且随着时代的发展不断展现出新的面貌。无论是在古老的祭祀仪式上，还是在现代的家庭聚会中，一杯在手，总能带给我们温馨愉悦的感受。未来，随着科技的不断创新和社会需求的变化，相信“杯”的故事还将继续书写下去，为我们带来更多的惊喜和感动。</w:t>
      </w:r>
    </w:p>
    <w:p w14:paraId="139B8D1D" w14:textId="77777777" w:rsidR="0005037F" w:rsidRDefault="0005037F">
      <w:pPr>
        <w:rPr>
          <w:rFonts w:hint="eastAsia"/>
        </w:rPr>
      </w:pPr>
    </w:p>
    <w:p w14:paraId="65AEE7DE" w14:textId="77777777" w:rsidR="0005037F" w:rsidRDefault="00050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BCAF7" w14:textId="51813A85" w:rsidR="0029646B" w:rsidRDefault="0029646B"/>
    <w:sectPr w:rsidR="0029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B"/>
    <w:rsid w:val="0005037F"/>
    <w:rsid w:val="0029646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39BD-89A8-4A11-967F-D2CC2C42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