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8C73" w14:textId="77777777" w:rsidR="009156DC" w:rsidRDefault="009156DC">
      <w:pPr>
        <w:rPr>
          <w:rFonts w:hint="eastAsia"/>
        </w:rPr>
      </w:pPr>
      <w:r>
        <w:rPr>
          <w:rFonts w:hint="eastAsia"/>
        </w:rPr>
        <w:t>杯子的拼音怎么拼写声调</w:t>
      </w:r>
    </w:p>
    <w:p w14:paraId="25CE694D" w14:textId="77777777" w:rsidR="009156DC" w:rsidRDefault="009156DC">
      <w:pPr>
        <w:rPr>
          <w:rFonts w:hint="eastAsia"/>
        </w:rPr>
      </w:pPr>
      <w:r>
        <w:rPr>
          <w:rFonts w:hint="eastAsia"/>
        </w:rPr>
        <w:t>在汉语中，每个汉字都有其独特的发音，这个发音由声母、韵母和声调三部分组成。当我们说到“杯子”的拼音时，我们实际上是在讨论两个字：“杯”（bēi）和“子”（zǐ）。这两个字在普通话里都有着明确的拼音和声调。</w:t>
      </w:r>
    </w:p>
    <w:p w14:paraId="771695DC" w14:textId="77777777" w:rsidR="009156DC" w:rsidRDefault="009156DC">
      <w:pPr>
        <w:rPr>
          <w:rFonts w:hint="eastAsia"/>
        </w:rPr>
      </w:pPr>
    </w:p>
    <w:p w14:paraId="21C45B3E" w14:textId="77777777" w:rsidR="009156DC" w:rsidRDefault="0091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230B" w14:textId="77777777" w:rsidR="009156DC" w:rsidRDefault="009156DC">
      <w:pPr>
        <w:rPr>
          <w:rFonts w:hint="eastAsia"/>
        </w:rPr>
      </w:pPr>
      <w:r>
        <w:rPr>
          <w:rFonts w:hint="eastAsia"/>
        </w:rPr>
        <w:t>“杯”的拼音与声调</w:t>
      </w:r>
    </w:p>
    <w:p w14:paraId="2D288E78" w14:textId="77777777" w:rsidR="009156DC" w:rsidRDefault="009156DC">
      <w:pPr>
        <w:rPr>
          <w:rFonts w:hint="eastAsia"/>
        </w:rPr>
      </w:pPr>
      <w:r>
        <w:rPr>
          <w:rFonts w:hint="eastAsia"/>
        </w:rPr>
        <w:t>“杯”字的拼音是 bēi，它是一个阳平音，即第二声。在汉语拼音系统中，声调用来表示音节的高低变化，对词语的意义有着重要的影响。当一个字被读作第二声时，它的音高会从中到高上升。因此，当你读出“杯”这个词时，你的声音应该从较低的位置逐渐升高，给人一种上扬的感觉。</w:t>
      </w:r>
    </w:p>
    <w:p w14:paraId="6051965B" w14:textId="77777777" w:rsidR="009156DC" w:rsidRDefault="009156DC">
      <w:pPr>
        <w:rPr>
          <w:rFonts w:hint="eastAsia"/>
        </w:rPr>
      </w:pPr>
    </w:p>
    <w:p w14:paraId="2C80E77F" w14:textId="77777777" w:rsidR="009156DC" w:rsidRDefault="0091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A2333" w14:textId="77777777" w:rsidR="009156DC" w:rsidRDefault="009156DC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728EAE82" w14:textId="77777777" w:rsidR="009156DC" w:rsidRDefault="009156DC">
      <w:pPr>
        <w:rPr>
          <w:rFonts w:hint="eastAsia"/>
        </w:rPr>
      </w:pPr>
      <w:r>
        <w:rPr>
          <w:rFonts w:hint="eastAsia"/>
        </w:rPr>
        <w:t>接下来是“子”字，它的拼音为 zǐ，属于上声，也就是第三声。第三声的特点是从低到更低再到升高的曲折音。这种声调在发音时起初音调下降，然后又有所回升，听起来就像是声音先沉下去再弹回来一样。这使得“子”在说的时候具有独特的抑扬顿挫之美。</w:t>
      </w:r>
    </w:p>
    <w:p w14:paraId="610AAD54" w14:textId="77777777" w:rsidR="009156DC" w:rsidRDefault="009156DC">
      <w:pPr>
        <w:rPr>
          <w:rFonts w:hint="eastAsia"/>
        </w:rPr>
      </w:pPr>
    </w:p>
    <w:p w14:paraId="63BEEF70" w14:textId="77777777" w:rsidR="009156DC" w:rsidRDefault="0091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148D" w14:textId="77777777" w:rsidR="009156DC" w:rsidRDefault="009156DC">
      <w:pPr>
        <w:rPr>
          <w:rFonts w:hint="eastAsia"/>
        </w:rPr>
      </w:pPr>
      <w:r>
        <w:rPr>
          <w:rFonts w:hint="eastAsia"/>
        </w:rPr>
        <w:t>杯子一词的完整拼音</w:t>
      </w:r>
    </w:p>
    <w:p w14:paraId="5F484BE1" w14:textId="77777777" w:rsidR="009156DC" w:rsidRDefault="009156DC">
      <w:pPr>
        <w:rPr>
          <w:rFonts w:hint="eastAsia"/>
        </w:rPr>
      </w:pPr>
      <w:r>
        <w:rPr>
          <w:rFonts w:hint="eastAsia"/>
        </w:rPr>
        <w:t>将“杯”和“子”两字结合起来，我们得到了“杯子”的完整拼音：bēi zǐ。当我们将这两个字连在一起读时，可以注意到由于第一个字是阳平而第二个字是上声，整个词汇的声调组合产生了有趣的音乐性，使中文不仅是一种交流工具，更像是一门艺术形式。</w:t>
      </w:r>
    </w:p>
    <w:p w14:paraId="097346E8" w14:textId="77777777" w:rsidR="009156DC" w:rsidRDefault="009156DC">
      <w:pPr>
        <w:rPr>
          <w:rFonts w:hint="eastAsia"/>
        </w:rPr>
      </w:pPr>
    </w:p>
    <w:p w14:paraId="46AC9BE0" w14:textId="77777777" w:rsidR="009156DC" w:rsidRDefault="0091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5FDD8" w14:textId="77777777" w:rsidR="009156DC" w:rsidRDefault="009156D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A788A8C" w14:textId="77777777" w:rsidR="009156DC" w:rsidRDefault="009156DC">
      <w:pPr>
        <w:rPr>
          <w:rFonts w:hint="eastAsia"/>
        </w:rPr>
      </w:pPr>
      <w:r>
        <w:rPr>
          <w:rFonts w:hint="eastAsia"/>
        </w:rPr>
        <w:t>声调对于汉语学习者来说可能是一个挑战，但对于正确理解和使用语言至关重要。不同的声调能够改变一个词的意思，甚至有时候仅仅因为声调的不同，就可以区分两个完全不相关的概念。例如，“杯子”如果声调错了可能会被误认为是其他词语，从而导致沟通上的误解。因此，准确地掌握和运用声调，是学好汉语的一个关键要素。</w:t>
      </w:r>
    </w:p>
    <w:p w14:paraId="67702E35" w14:textId="77777777" w:rsidR="009156DC" w:rsidRDefault="009156DC">
      <w:pPr>
        <w:rPr>
          <w:rFonts w:hint="eastAsia"/>
        </w:rPr>
      </w:pPr>
    </w:p>
    <w:p w14:paraId="65F2030C" w14:textId="77777777" w:rsidR="009156DC" w:rsidRDefault="00915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8A0D" w14:textId="77777777" w:rsidR="009156DC" w:rsidRDefault="009156DC">
      <w:pPr>
        <w:rPr>
          <w:rFonts w:hint="eastAsia"/>
        </w:rPr>
      </w:pPr>
      <w:r>
        <w:rPr>
          <w:rFonts w:hint="eastAsia"/>
        </w:rPr>
        <w:t>最后的总结</w:t>
      </w:r>
    </w:p>
    <w:p w14:paraId="0D830F12" w14:textId="77777777" w:rsidR="009156DC" w:rsidRDefault="009156DC">
      <w:pPr>
        <w:rPr>
          <w:rFonts w:hint="eastAsia"/>
        </w:rPr>
      </w:pPr>
      <w:r>
        <w:rPr>
          <w:rFonts w:hint="eastAsia"/>
        </w:rPr>
        <w:t>“杯子”的拼音是 bēi zǐ，其中包含了两个不同但互补的声调——阳平和上声。了解这些基础知识有助于更好地掌握汉语的发音规则，同时也能增进我们对中国文化的欣赏。无论你是初学者还是有一定基础的学习者，在练习发音时都应该重视声调的作用，以确保你所说的每一个词都能被准确无误地传达给听众。</w:t>
      </w:r>
    </w:p>
    <w:p w14:paraId="482ABB78" w14:textId="77777777" w:rsidR="009156DC" w:rsidRDefault="009156DC">
      <w:pPr>
        <w:rPr>
          <w:rFonts w:hint="eastAsia"/>
        </w:rPr>
      </w:pPr>
    </w:p>
    <w:p w14:paraId="44429FB8" w14:textId="77777777" w:rsidR="009156DC" w:rsidRDefault="00915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C5979" w14:textId="2A66C93B" w:rsidR="00C42D16" w:rsidRDefault="00C42D16"/>
    <w:sectPr w:rsidR="00C4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6"/>
    <w:rsid w:val="003F1193"/>
    <w:rsid w:val="009156DC"/>
    <w:rsid w:val="00C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0A7A-C85C-4A30-B282-6FBD46A0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