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7A79" w14:textId="77777777" w:rsidR="004A5A13" w:rsidRDefault="004A5A13">
      <w:pPr>
        <w:rPr>
          <w:rFonts w:hint="eastAsia"/>
        </w:rPr>
      </w:pPr>
      <w:r>
        <w:rPr>
          <w:rFonts w:hint="eastAsia"/>
        </w:rPr>
        <w:t>杯子的拼音怎么拼</w:t>
      </w:r>
    </w:p>
    <w:p w14:paraId="4EA6006B" w14:textId="77777777" w:rsidR="004A5A13" w:rsidRDefault="004A5A13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在汉语中，每个汉字都有其对应的拼音，这是一种帮助人们正确发音的拉丁字母标注系统。对于“杯子”这个词来说，它的拼音是“bēi zi”。拼音的正确使用不仅对学习汉语的外国朋友重要，对于确保中文交流的准确性同样关键。</w:t>
      </w:r>
    </w:p>
    <w:p w14:paraId="0D82468B" w14:textId="77777777" w:rsidR="004A5A13" w:rsidRDefault="004A5A13">
      <w:pPr>
        <w:rPr>
          <w:rFonts w:hint="eastAsia"/>
        </w:rPr>
      </w:pPr>
    </w:p>
    <w:p w14:paraId="71531ACB" w14:textId="77777777" w:rsidR="004A5A13" w:rsidRDefault="004A5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3C82" w14:textId="77777777" w:rsidR="004A5A13" w:rsidRDefault="004A5A13">
      <w:pPr>
        <w:rPr>
          <w:rFonts w:hint="eastAsia"/>
        </w:rPr>
      </w:pPr>
      <w:r>
        <w:rPr>
          <w:rFonts w:hint="eastAsia"/>
        </w:rPr>
        <w:t>拼音的基本构成</w:t>
      </w:r>
    </w:p>
    <w:p w14:paraId="638B886D" w14:textId="77777777" w:rsidR="004A5A13" w:rsidRDefault="004A5A13">
      <w:pPr>
        <w:rPr>
          <w:rFonts w:hint="eastAsia"/>
        </w:rPr>
      </w:pPr>
      <w:r>
        <w:rPr>
          <w:rFonts w:hint="eastAsia"/>
        </w:rPr>
        <w:t>拼音由声母、韵母和声调三部分组成。“杯”的拼音“bēi”中，“b”是声母，“ei”是韵母，而上面的一条横线则表示这个字的声调为第一声（阴平）。对于“子”字，它的拼音是“zi”，其中“z”是声母，“i”是韵母，它也是一个轻声字，因此没有明显的声调符号。</w:t>
      </w:r>
    </w:p>
    <w:p w14:paraId="6F3143A4" w14:textId="77777777" w:rsidR="004A5A13" w:rsidRDefault="004A5A13">
      <w:pPr>
        <w:rPr>
          <w:rFonts w:hint="eastAsia"/>
        </w:rPr>
      </w:pPr>
    </w:p>
    <w:p w14:paraId="309A7C83" w14:textId="77777777" w:rsidR="004A5A13" w:rsidRDefault="004A5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3EFF9" w14:textId="77777777" w:rsidR="004A5A13" w:rsidRDefault="004A5A13">
      <w:pPr>
        <w:rPr>
          <w:rFonts w:hint="eastAsia"/>
        </w:rPr>
      </w:pPr>
      <w:r>
        <w:rPr>
          <w:rFonts w:hint="eastAsia"/>
        </w:rPr>
        <w:t>声调的重要性</w:t>
      </w:r>
    </w:p>
    <w:p w14:paraId="54E3CE55" w14:textId="77777777" w:rsidR="004A5A13" w:rsidRDefault="004A5A13">
      <w:pPr>
        <w:rPr>
          <w:rFonts w:hint="eastAsia"/>
        </w:rPr>
      </w:pPr>
      <w:r>
        <w:rPr>
          <w:rFonts w:hint="eastAsia"/>
        </w:rPr>
        <w:t>声调在汉语拼音中扮演着至关重要的角色，因为相同的声母和韵母加上不同的声调可以形成完全不同的词语，表达截然不同的意思。例如，“bēi”（杯）和“bèi”（背），虽然它们的声母和韵母相同，但由于声调不同，所以代表了两个毫不相干的事物。准确地拼出“杯子”的拼音，能够避免误解，保证沟通无误。</w:t>
      </w:r>
    </w:p>
    <w:p w14:paraId="4A70A092" w14:textId="77777777" w:rsidR="004A5A13" w:rsidRDefault="004A5A13">
      <w:pPr>
        <w:rPr>
          <w:rFonts w:hint="eastAsia"/>
        </w:rPr>
      </w:pPr>
    </w:p>
    <w:p w14:paraId="19937D48" w14:textId="77777777" w:rsidR="004A5A13" w:rsidRDefault="004A5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5493E" w14:textId="77777777" w:rsidR="004A5A13" w:rsidRDefault="004A5A13">
      <w:pPr>
        <w:rPr>
          <w:rFonts w:hint="eastAsia"/>
        </w:rPr>
      </w:pPr>
      <w:r>
        <w:rPr>
          <w:rFonts w:hint="eastAsia"/>
        </w:rPr>
        <w:t>学习拼音的方法</w:t>
      </w:r>
    </w:p>
    <w:p w14:paraId="4F731C35" w14:textId="77777777" w:rsidR="004A5A13" w:rsidRDefault="004A5A13">
      <w:pPr>
        <w:rPr>
          <w:rFonts w:hint="eastAsia"/>
        </w:rPr>
      </w:pPr>
      <w:r>
        <w:rPr>
          <w:rFonts w:hint="eastAsia"/>
        </w:rPr>
        <w:t>要掌握像“杯子”这样的词汇的正确拼音，可以通过多种方式进行学习。利用教材和在线资源，通过反复练习来熟悉各个汉字的发音规则。参加汉语课程或找一位汉语流利的朋友进行实践对话，可以帮助提高口语能力并纠正发音。还有许多手机应用程序和网站提供互动式的学习工具，让学习过程更加生动有趣。</w:t>
      </w:r>
    </w:p>
    <w:p w14:paraId="485A2A90" w14:textId="77777777" w:rsidR="004A5A13" w:rsidRDefault="004A5A13">
      <w:pPr>
        <w:rPr>
          <w:rFonts w:hint="eastAsia"/>
        </w:rPr>
      </w:pPr>
    </w:p>
    <w:p w14:paraId="4A5946F5" w14:textId="77777777" w:rsidR="004A5A13" w:rsidRDefault="004A5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E1F7" w14:textId="77777777" w:rsidR="004A5A13" w:rsidRDefault="004A5A1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9E2D572" w14:textId="77777777" w:rsidR="004A5A13" w:rsidRDefault="004A5A13">
      <w:pPr>
        <w:rPr>
          <w:rFonts w:hint="eastAsia"/>
        </w:rPr>
      </w:pPr>
      <w:r>
        <w:rPr>
          <w:rFonts w:hint="eastAsia"/>
        </w:rPr>
        <w:t>在日常生活中，了解如何正确地拼读“杯子”的拼音有助于在购买或询问有关物品时更准确地表达自己的需求。比如，在餐馆点餐时如果想要一杯水，可以说：“请给我一个bēi zi，我要喝水。”这样服务员就能明确你所指的容器类型。正确的拼音知识也有助于更好地理解和记忆汉字，提升整体的中文水平。</w:t>
      </w:r>
    </w:p>
    <w:p w14:paraId="03564875" w14:textId="77777777" w:rsidR="004A5A13" w:rsidRDefault="004A5A13">
      <w:pPr>
        <w:rPr>
          <w:rFonts w:hint="eastAsia"/>
        </w:rPr>
      </w:pPr>
    </w:p>
    <w:p w14:paraId="7BBC8704" w14:textId="77777777" w:rsidR="004A5A13" w:rsidRDefault="004A5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B75AE" w14:textId="77777777" w:rsidR="004A5A13" w:rsidRDefault="004A5A13">
      <w:pPr>
        <w:rPr>
          <w:rFonts w:hint="eastAsia"/>
        </w:rPr>
      </w:pPr>
      <w:r>
        <w:rPr>
          <w:rFonts w:hint="eastAsia"/>
        </w:rPr>
        <w:t>最后的总结</w:t>
      </w:r>
    </w:p>
    <w:p w14:paraId="227B115F" w14:textId="77777777" w:rsidR="004A5A13" w:rsidRDefault="004A5A13">
      <w:pPr>
        <w:rPr>
          <w:rFonts w:hint="eastAsia"/>
        </w:rPr>
      </w:pPr>
      <w:r>
        <w:rPr>
          <w:rFonts w:hint="eastAsia"/>
        </w:rPr>
        <w:t>“杯子”的拼音是“bēi zi”，掌握这一简单的发音组合，不仅可以帮助我们更精准地用汉语交流，而且也是深入了解中国文化的一个小窗口。无论是对于初学者还是希望精进汉语技能的人来说，学习拼音都是不可或缺的一部分。</w:t>
      </w:r>
    </w:p>
    <w:p w14:paraId="14FE3568" w14:textId="77777777" w:rsidR="004A5A13" w:rsidRDefault="004A5A13">
      <w:pPr>
        <w:rPr>
          <w:rFonts w:hint="eastAsia"/>
        </w:rPr>
      </w:pPr>
    </w:p>
    <w:p w14:paraId="5CB20337" w14:textId="77777777" w:rsidR="004A5A13" w:rsidRDefault="004A5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9A853" w14:textId="77539618" w:rsidR="009C186A" w:rsidRDefault="009C186A"/>
    <w:sectPr w:rsidR="009C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6A"/>
    <w:rsid w:val="003F1193"/>
    <w:rsid w:val="004A5A13"/>
    <w:rsid w:val="009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DBC7-F34C-4737-983E-629E70B3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