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04B0" w14:textId="77777777" w:rsidR="00A249D7" w:rsidRDefault="00A249D7">
      <w:pPr>
        <w:rPr>
          <w:rFonts w:hint="eastAsia"/>
        </w:rPr>
      </w:pPr>
      <w:r>
        <w:rPr>
          <w:rFonts w:hint="eastAsia"/>
        </w:rPr>
        <w:t>村的拼音怎么打：基础入门</w:t>
      </w:r>
    </w:p>
    <w:p w14:paraId="00D806BE" w14:textId="77777777" w:rsidR="00A249D7" w:rsidRDefault="00A249D7">
      <w:pPr>
        <w:rPr>
          <w:rFonts w:hint="eastAsia"/>
        </w:rPr>
      </w:pPr>
      <w:r>
        <w:rPr>
          <w:rFonts w:hint="eastAsia"/>
        </w:rPr>
        <w:t>在中文输入法的世界里，每一个汉字都有其独特的拼音编码，它们是键盘与汉字之间的桥梁。当我们谈论“村”的拼音时，实际上是在讨论如何通过汉语拼音这一套系统来表达这个字。对于初学者来说，“村”的拼音是相对简单的——它被拼写为"cun1"。这里的数字1表示声调，即第一声。要打出这个字，你只需要在电脑或手机上安装了中文输入法后，键入"cun"，然后选择带有第一声符号（阴平）的选项即可。</w:t>
      </w:r>
    </w:p>
    <w:p w14:paraId="33D8E6FF" w14:textId="77777777" w:rsidR="00A249D7" w:rsidRDefault="00A249D7">
      <w:pPr>
        <w:rPr>
          <w:rFonts w:hint="eastAsia"/>
        </w:rPr>
      </w:pPr>
    </w:p>
    <w:p w14:paraId="7FC51B68" w14:textId="77777777" w:rsidR="00A249D7" w:rsidRDefault="00A24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53913" w14:textId="77777777" w:rsidR="00A249D7" w:rsidRDefault="00A249D7">
      <w:pPr>
        <w:rPr>
          <w:rFonts w:hint="eastAsia"/>
        </w:rPr>
      </w:pPr>
      <w:r>
        <w:rPr>
          <w:rFonts w:hint="eastAsia"/>
        </w:rPr>
        <w:t>深入理解拼音输入法</w:t>
      </w:r>
    </w:p>
    <w:p w14:paraId="5E76D19E" w14:textId="77777777" w:rsidR="00A249D7" w:rsidRDefault="00A249D7">
      <w:pPr>
        <w:rPr>
          <w:rFonts w:hint="eastAsia"/>
        </w:rPr>
      </w:pPr>
      <w:r>
        <w:rPr>
          <w:rFonts w:hint="eastAsia"/>
        </w:rPr>
        <w:t>为了更熟练地使用拼音输入法打出像“村”这样的汉字，了解一些基本规则是必要的。拼音输入法依赖于汉语拼音系统的准确性和一致性。当我们在输入“村”的时候，实际上是在按照国际标准ISO 7098（汉语拼音正词法基本规则）进行操作。这个标准规定了每个汉字对应的唯一拼音形式。因此，学习和记忆汉字的正确拼音，不仅有助于提高输入效率，还能加深我们对汉字结构和发音的理解。</w:t>
      </w:r>
    </w:p>
    <w:p w14:paraId="366F14A9" w14:textId="77777777" w:rsidR="00A249D7" w:rsidRDefault="00A249D7">
      <w:pPr>
        <w:rPr>
          <w:rFonts w:hint="eastAsia"/>
        </w:rPr>
      </w:pPr>
    </w:p>
    <w:p w14:paraId="4BD6B0E7" w14:textId="77777777" w:rsidR="00A249D7" w:rsidRDefault="00A24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8D1BC" w14:textId="77777777" w:rsidR="00A249D7" w:rsidRDefault="00A249D7">
      <w:pPr>
        <w:rPr>
          <w:rFonts w:hint="eastAsia"/>
        </w:rPr>
      </w:pPr>
      <w:r>
        <w:rPr>
          <w:rFonts w:hint="eastAsia"/>
        </w:rPr>
        <w:t>实践中的技巧与窍门</w:t>
      </w:r>
    </w:p>
    <w:p w14:paraId="6EF43EB3" w14:textId="77777777" w:rsidR="00A249D7" w:rsidRDefault="00A249D7">
      <w:pPr>
        <w:rPr>
          <w:rFonts w:hint="eastAsia"/>
        </w:rPr>
      </w:pPr>
      <w:r>
        <w:rPr>
          <w:rFonts w:hint="eastAsia"/>
        </w:rPr>
        <w:t>掌握了一些理论知识之后，接下来就是如何将这些知识应用到实际中去。对于“村”字而言，当你熟悉了它的拼音之后，尝试在不同的输入环境中练习。无论是Windows、MacOS还是移动设备上的各种输入法，大多数都支持直接输入拼音并转换成汉字的功能。值得注意的是，在某些情况下，可能需要调整输入法设置以确保能够顺利打出所需的汉字。例如，确保启用了全角字符模式或者选择了正确的语言包等。</w:t>
      </w:r>
    </w:p>
    <w:p w14:paraId="0FDAC741" w14:textId="77777777" w:rsidR="00A249D7" w:rsidRDefault="00A249D7">
      <w:pPr>
        <w:rPr>
          <w:rFonts w:hint="eastAsia"/>
        </w:rPr>
      </w:pPr>
    </w:p>
    <w:p w14:paraId="3A019542" w14:textId="77777777" w:rsidR="00A249D7" w:rsidRDefault="00A24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EBA06" w14:textId="77777777" w:rsidR="00A249D7" w:rsidRDefault="00A249D7">
      <w:pPr>
        <w:rPr>
          <w:rFonts w:hint="eastAsia"/>
        </w:rPr>
      </w:pPr>
      <w:r>
        <w:rPr>
          <w:rFonts w:hint="eastAsia"/>
        </w:rPr>
        <w:t>拼音输入法的发展与未来</w:t>
      </w:r>
    </w:p>
    <w:p w14:paraId="77FC7676" w14:textId="77777777" w:rsidR="00A249D7" w:rsidRDefault="00A249D7">
      <w:pPr>
        <w:rPr>
          <w:rFonts w:hint="eastAsia"/>
        </w:rPr>
      </w:pPr>
      <w:r>
        <w:rPr>
          <w:rFonts w:hint="eastAsia"/>
        </w:rPr>
        <w:t>随着技术的进步，拼音输入法也在不断发展和完善。从最早的基于规则的方法到如今结合机器学习算法的智能预测，输入体验变得越来越流畅自然。对于“村”这样的常用字，现代输入法往往能够在用户输入部分拼音字母后就自动推荐出来，极大地提高了打字速度。展望未来，我们可以期待更加个性化、智能化的输入解决方案，让每个人都能享受到便捷高效的中文书写体验。</w:t>
      </w:r>
    </w:p>
    <w:p w14:paraId="24AB471E" w14:textId="77777777" w:rsidR="00A249D7" w:rsidRDefault="00A249D7">
      <w:pPr>
        <w:rPr>
          <w:rFonts w:hint="eastAsia"/>
        </w:rPr>
      </w:pPr>
    </w:p>
    <w:p w14:paraId="3697A76F" w14:textId="77777777" w:rsidR="00A249D7" w:rsidRDefault="00A24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DC126" w14:textId="77777777" w:rsidR="00A249D7" w:rsidRDefault="00A249D7">
      <w:pPr>
        <w:rPr>
          <w:rFonts w:hint="eastAsia"/>
        </w:rPr>
      </w:pPr>
      <w:r>
        <w:rPr>
          <w:rFonts w:hint="eastAsia"/>
        </w:rPr>
        <w:t>总结：轻松掌握“村”的拼音打法</w:t>
      </w:r>
    </w:p>
    <w:p w14:paraId="284197C1" w14:textId="77777777" w:rsidR="00A249D7" w:rsidRDefault="00A249D7">
      <w:pPr>
        <w:rPr>
          <w:rFonts w:hint="eastAsia"/>
        </w:rPr>
      </w:pPr>
      <w:r>
        <w:rPr>
          <w:rFonts w:hint="eastAsia"/>
        </w:rPr>
        <w:t>学会如何正确地用拼音输入法打出“村”并不困难。只要掌握了基本的拼音知识，理解了输入法的工作原理，并通过不断的练习积累经验，任何人都可以做到快速准确地打出想要的汉字。希望这篇介绍能帮助你更好地理解和运用拼音输入法，无论是在日常交流还是专业写作中都能游刃有余。</w:t>
      </w:r>
    </w:p>
    <w:p w14:paraId="5A496855" w14:textId="77777777" w:rsidR="00A249D7" w:rsidRDefault="00A249D7">
      <w:pPr>
        <w:rPr>
          <w:rFonts w:hint="eastAsia"/>
        </w:rPr>
      </w:pPr>
    </w:p>
    <w:p w14:paraId="7069E4C0" w14:textId="77777777" w:rsidR="00A249D7" w:rsidRDefault="00A24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02475" w14:textId="4D347499" w:rsidR="00B505A5" w:rsidRDefault="00B505A5"/>
    <w:sectPr w:rsidR="00B5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A5"/>
    <w:rsid w:val="002D2887"/>
    <w:rsid w:val="00A249D7"/>
    <w:rsid w:val="00B5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AF4EF-7BFB-40FB-8AD7-1395283A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