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BED3" w14:textId="77777777" w:rsidR="002F6554" w:rsidRDefault="002F6554">
      <w:pPr>
        <w:rPr>
          <w:rFonts w:hint="eastAsia"/>
        </w:rPr>
      </w:pPr>
      <w:r>
        <w:rPr>
          <w:rFonts w:hint="eastAsia"/>
        </w:rPr>
        <w:t>Chun：乡村生活的诗意画卷</w:t>
      </w:r>
    </w:p>
    <w:p w14:paraId="2B9B0873" w14:textId="77777777" w:rsidR="002F6554" w:rsidRDefault="002F6554">
      <w:pPr>
        <w:rPr>
          <w:rFonts w:hint="eastAsia"/>
        </w:rPr>
      </w:pPr>
      <w:r>
        <w:rPr>
          <w:rFonts w:hint="eastAsia"/>
        </w:rPr>
        <w:t>在汉语拼音中，“村”的拼音是“cūn”，它不仅仅是一个简单的音节，更是连接着中国广袤大地上千千万万个村落的符号。每个村庄都是一个故事的起源，承载着世世代代村民的记忆和情感。当我们谈论“cūn”时，我们触及的是那片土地上的文化、传统和生活方式。</w:t>
      </w:r>
    </w:p>
    <w:p w14:paraId="12A6CC8B" w14:textId="77777777" w:rsidR="002F6554" w:rsidRDefault="002F6554">
      <w:pPr>
        <w:rPr>
          <w:rFonts w:hint="eastAsia"/>
        </w:rPr>
      </w:pPr>
    </w:p>
    <w:p w14:paraId="6F9A4681" w14:textId="77777777" w:rsidR="002F6554" w:rsidRDefault="002F6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814BC" w14:textId="77777777" w:rsidR="002F6554" w:rsidRDefault="002F6554">
      <w:pPr>
        <w:rPr>
          <w:rFonts w:hint="eastAsia"/>
        </w:rPr>
      </w:pPr>
      <w:r>
        <w:rPr>
          <w:rFonts w:hint="eastAsia"/>
        </w:rPr>
        <w:t>Cūn的面貌：从古至今的演变</w:t>
      </w:r>
    </w:p>
    <w:p w14:paraId="608BC201" w14:textId="77777777" w:rsidR="002F6554" w:rsidRDefault="002F6554">
      <w:pPr>
        <w:rPr>
          <w:rFonts w:hint="eastAsia"/>
        </w:rPr>
      </w:pPr>
      <w:r>
        <w:rPr>
          <w:rFonts w:hint="eastAsia"/>
        </w:rPr>
        <w:t>随着时间的推移，“cūn”的形象也在不断变化。古老的村落通常由紧密相连的民居组成，这些民居围绕着共同的水井或广场而建。在古代，村庄是农业社会的基本单位，人们日出而作，日落而息，以耕种为生。随着时代的发展，现代化的元素逐渐融入到“cūn”的肌理之中。许多村庄不仅保留了传统的建筑风格，还引入了新的技术和设施，使得村民们的生活更加便利。</w:t>
      </w:r>
    </w:p>
    <w:p w14:paraId="1AA581D1" w14:textId="77777777" w:rsidR="002F6554" w:rsidRDefault="002F6554">
      <w:pPr>
        <w:rPr>
          <w:rFonts w:hint="eastAsia"/>
        </w:rPr>
      </w:pPr>
    </w:p>
    <w:p w14:paraId="62BEA4C5" w14:textId="77777777" w:rsidR="002F6554" w:rsidRDefault="002F6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FB4C5" w14:textId="77777777" w:rsidR="002F6554" w:rsidRDefault="002F6554">
      <w:pPr>
        <w:rPr>
          <w:rFonts w:hint="eastAsia"/>
        </w:rPr>
      </w:pPr>
      <w:r>
        <w:rPr>
          <w:rFonts w:hint="eastAsia"/>
        </w:rPr>
        <w:t>Cūn的灵魂：传承与创新</w:t>
      </w:r>
    </w:p>
    <w:p w14:paraId="0BD5F725" w14:textId="77777777" w:rsidR="002F6554" w:rsidRDefault="002F6554">
      <w:pPr>
        <w:rPr>
          <w:rFonts w:hint="eastAsia"/>
        </w:rPr>
      </w:pPr>
      <w:r>
        <w:rPr>
          <w:rFonts w:hint="eastAsia"/>
        </w:rPr>
        <w:t>“cūn”的灵魂在于其独特的文化和精神内涵。这里的人们珍视祖先留下的遗产，通过节日庆典、民间艺术等形式将传统文化代代相传。“cūn”也是创新的温床，年轻人带着新思想回到家乡，尝试用现代的方法改善生活条件和发展经济。无论是古老的手工艺还是新兴的乡村旅游，“cūn”都在不断地适应时代的变迁，展现出勃勃生机。</w:t>
      </w:r>
    </w:p>
    <w:p w14:paraId="30A3A673" w14:textId="77777777" w:rsidR="002F6554" w:rsidRDefault="002F6554">
      <w:pPr>
        <w:rPr>
          <w:rFonts w:hint="eastAsia"/>
        </w:rPr>
      </w:pPr>
    </w:p>
    <w:p w14:paraId="48105803" w14:textId="77777777" w:rsidR="002F6554" w:rsidRDefault="002F6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9627" w14:textId="77777777" w:rsidR="002F6554" w:rsidRDefault="002F6554">
      <w:pPr>
        <w:rPr>
          <w:rFonts w:hint="eastAsia"/>
        </w:rPr>
      </w:pPr>
      <w:r>
        <w:rPr>
          <w:rFonts w:hint="eastAsia"/>
        </w:rPr>
        <w:t>Cūn的情感纽带：邻里之间的温暖</w:t>
      </w:r>
    </w:p>
    <w:p w14:paraId="2DD8E05C" w14:textId="77777777" w:rsidR="002F6554" w:rsidRDefault="002F6554">
      <w:pPr>
        <w:rPr>
          <w:rFonts w:hint="eastAsia"/>
        </w:rPr>
      </w:pPr>
      <w:r>
        <w:rPr>
          <w:rFonts w:hint="eastAsia"/>
        </w:rPr>
        <w:t>在“cūn”里，人与人之间的关系尤为亲密。邻里之间互帮互助，形成了坚固的社会支持网络。这种深厚的社区意识是城市生活中难以找到的珍贵财富。当困难来临时，大家齐心协力共度难关；在喜庆的日子里，则一起分享快乐和幸福。正是这种基于信任和关爱的情感纽带，让“cūn”成为了许多人心里最温馨的港湾。</w:t>
      </w:r>
    </w:p>
    <w:p w14:paraId="232843D3" w14:textId="77777777" w:rsidR="002F6554" w:rsidRDefault="002F6554">
      <w:pPr>
        <w:rPr>
          <w:rFonts w:hint="eastAsia"/>
        </w:rPr>
      </w:pPr>
    </w:p>
    <w:p w14:paraId="64E5E98C" w14:textId="77777777" w:rsidR="002F6554" w:rsidRDefault="002F6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43432" w14:textId="77777777" w:rsidR="002F6554" w:rsidRDefault="002F6554">
      <w:pPr>
        <w:rPr>
          <w:rFonts w:hint="eastAsia"/>
        </w:rPr>
      </w:pPr>
      <w:r>
        <w:rPr>
          <w:rFonts w:hint="eastAsia"/>
        </w:rPr>
        <w:t>Cūn的未来：可持续发展的探索</w:t>
      </w:r>
    </w:p>
    <w:p w14:paraId="3B8FA7D8" w14:textId="77777777" w:rsidR="002F6554" w:rsidRDefault="002F6554">
      <w:pPr>
        <w:rPr>
          <w:rFonts w:hint="eastAsia"/>
        </w:rPr>
      </w:pPr>
      <w:r>
        <w:rPr>
          <w:rFonts w:hint="eastAsia"/>
        </w:rPr>
        <w:t>面对全球环境问题以及人口流动带来的挑战，“cūn”正在积极探索可持续发展的道路。一方面，注重环境保护，推广绿色能源利用，保护自然生态资源；另一方面，积极培育特色产业，提高农产品附加值，促进就业增收。通过这样的努力，“cūn”不仅能够保持自身的特色魅力，也为子孙后代创造了更美好的生活环境。</w:t>
      </w:r>
    </w:p>
    <w:p w14:paraId="1B360785" w14:textId="77777777" w:rsidR="002F6554" w:rsidRDefault="002F6554">
      <w:pPr>
        <w:rPr>
          <w:rFonts w:hint="eastAsia"/>
        </w:rPr>
      </w:pPr>
    </w:p>
    <w:p w14:paraId="4BDAA75E" w14:textId="77777777" w:rsidR="002F6554" w:rsidRDefault="002F6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090B" w14:textId="77777777" w:rsidR="002F6554" w:rsidRDefault="002F6554">
      <w:pPr>
        <w:rPr>
          <w:rFonts w:hint="eastAsia"/>
        </w:rPr>
      </w:pPr>
      <w:r>
        <w:rPr>
          <w:rFonts w:hint="eastAsia"/>
        </w:rPr>
        <w:t>Cūn的魅力：吸引世界的目光</w:t>
      </w:r>
    </w:p>
    <w:p w14:paraId="565BA22A" w14:textId="77777777" w:rsidR="002F6554" w:rsidRDefault="002F6554">
      <w:pPr>
        <w:rPr>
          <w:rFonts w:hint="eastAsia"/>
        </w:rPr>
      </w:pPr>
      <w:r>
        <w:rPr>
          <w:rFonts w:hint="eastAsia"/>
        </w:rPr>
        <w:t>越来越多的国际友人开始关注中国的“cūn”。他们被这里丰富的文化遗产、美丽的田园风光以及淳朴的人情所吸引。每年都有大量的游客前来体验原汁原味的乡村生活，感受那份远离喧嚣都市的独特宁静。“cūn”的发展模式也为其他国家提供了宝贵的借鉴经验，成为连接中外文化交流的重要桥梁。</w:t>
      </w:r>
    </w:p>
    <w:p w14:paraId="1B822E95" w14:textId="77777777" w:rsidR="002F6554" w:rsidRDefault="002F6554">
      <w:pPr>
        <w:rPr>
          <w:rFonts w:hint="eastAsia"/>
        </w:rPr>
      </w:pPr>
    </w:p>
    <w:p w14:paraId="350D4733" w14:textId="77777777" w:rsidR="002F6554" w:rsidRDefault="002F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27000" w14:textId="6C41D820" w:rsidR="002A24E2" w:rsidRDefault="002A24E2"/>
    <w:sectPr w:rsidR="002A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E2"/>
    <w:rsid w:val="002A24E2"/>
    <w:rsid w:val="002D2887"/>
    <w:rsid w:val="002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3ED7-6D4A-4427-8B1E-FC0A4D8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