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AC6B" w14:textId="77777777" w:rsidR="0030532B" w:rsidRDefault="0030532B">
      <w:pPr>
        <w:rPr>
          <w:rFonts w:hint="eastAsia"/>
        </w:rPr>
      </w:pPr>
      <w:r>
        <w:rPr>
          <w:rFonts w:hint="eastAsia"/>
        </w:rPr>
        <w:t>村民的拼音怎么拼写：简要介绍</w:t>
      </w:r>
    </w:p>
    <w:p w14:paraId="068C0F3C" w14:textId="77777777" w:rsidR="0030532B" w:rsidRDefault="0030532B">
      <w:pPr>
        <w:rPr>
          <w:rFonts w:hint="eastAsia"/>
        </w:rPr>
      </w:pPr>
      <w:r>
        <w:rPr>
          <w:rFonts w:hint="eastAsia"/>
        </w:rPr>
        <w:t>在汉语拼音系统中，"村民"这个词由两个汉字组成，每个汉字都有其对应的拼音。根据《汉语拼音方案》，这两个字的拼音分别是“cūn”和“mín”。当我们将这两个拼音组合起来时，“村民”的完整拼音形式为“cūn mín”。汉语拼音是用来表示汉字读音的一种标准化拉丁字母转写系统，它不仅帮助中国人学习普通话的标准发音，也是外国人学习中文的重要工具。</w:t>
      </w:r>
    </w:p>
    <w:p w14:paraId="681B0E26" w14:textId="77777777" w:rsidR="0030532B" w:rsidRDefault="0030532B">
      <w:pPr>
        <w:rPr>
          <w:rFonts w:hint="eastAsia"/>
        </w:rPr>
      </w:pPr>
    </w:p>
    <w:p w14:paraId="5D7661D0" w14:textId="77777777" w:rsidR="0030532B" w:rsidRDefault="00305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E0865" w14:textId="77777777" w:rsidR="0030532B" w:rsidRDefault="0030532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7EEBE70" w14:textId="77777777" w:rsidR="0030532B" w:rsidRDefault="0030532B">
      <w:pPr>
        <w:rPr>
          <w:rFonts w:hint="eastAsia"/>
        </w:rPr>
      </w:pPr>
      <w:r>
        <w:rPr>
          <w:rFonts w:hint="eastAsia"/>
        </w:rPr>
        <w:t>汉语拼音是在1958年由中华人民共和国政府正式公布的，并逐渐成为国际上最广泛接受的汉语转写系统。它的设计旨在简化汉字的学习过程，尤其是对于儿童和非母语学习者而言。在此之前，中国使用过多种不同的罗马化系统，如威妥玛拼音、邮政式拼音等，但这些系统的不一致性给交流带来了不便。汉语拼音的出现解决了这一问题，并促进了汉语教学和国际间的交流。</w:t>
      </w:r>
    </w:p>
    <w:p w14:paraId="247170DA" w14:textId="77777777" w:rsidR="0030532B" w:rsidRDefault="0030532B">
      <w:pPr>
        <w:rPr>
          <w:rFonts w:hint="eastAsia"/>
        </w:rPr>
      </w:pPr>
    </w:p>
    <w:p w14:paraId="28BD4FF4" w14:textId="77777777" w:rsidR="0030532B" w:rsidRDefault="00305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9967D" w14:textId="77777777" w:rsidR="0030532B" w:rsidRDefault="0030532B">
      <w:pPr>
        <w:rPr>
          <w:rFonts w:hint="eastAsia"/>
        </w:rPr>
      </w:pPr>
      <w:r>
        <w:rPr>
          <w:rFonts w:hint="eastAsia"/>
        </w:rPr>
        <w:t>村民一词的意义及其社会角色</w:t>
      </w:r>
    </w:p>
    <w:p w14:paraId="33D99994" w14:textId="77777777" w:rsidR="0030532B" w:rsidRDefault="0030532B">
      <w:pPr>
        <w:rPr>
          <w:rFonts w:hint="eastAsia"/>
        </w:rPr>
      </w:pPr>
      <w:r>
        <w:rPr>
          <w:rFonts w:hint="eastAsia"/>
        </w:rPr>
        <w:t>“村民”指的是居住在乡村地区的人们。在中国广袤的土地上，数以亿计的人口生活在农村，他们构成了中国社会的重要组成部分。村民们从事着各种农业活动，从种植粮食作物到饲养家禽牲畜，他们的生活与土地紧密相连。随着时代的发展和社会的进步，许多村庄也开始了工业化的进程，一些村民开始参与到制造业或其他非农产业中去。尽管如此，村民的生活方式仍然保留了许多传统的元素，比如节日庆典、家族聚会以及邻里之间的互助合作。</w:t>
      </w:r>
    </w:p>
    <w:p w14:paraId="2DC6CBB2" w14:textId="77777777" w:rsidR="0030532B" w:rsidRDefault="0030532B">
      <w:pPr>
        <w:rPr>
          <w:rFonts w:hint="eastAsia"/>
        </w:rPr>
      </w:pPr>
    </w:p>
    <w:p w14:paraId="7F1525E3" w14:textId="77777777" w:rsidR="0030532B" w:rsidRDefault="00305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C98C2" w14:textId="77777777" w:rsidR="0030532B" w:rsidRDefault="0030532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F8FB0D8" w14:textId="77777777" w:rsidR="0030532B" w:rsidRDefault="0030532B">
      <w:pPr>
        <w:rPr>
          <w:rFonts w:hint="eastAsia"/>
        </w:rPr>
      </w:pPr>
      <w:r>
        <w:rPr>
          <w:rFonts w:hint="eastAsia"/>
        </w:rPr>
        <w:t>在学校教育中，拼音扮演着非常重要的角色。小学生在最初接触汉字时，通常会先学习拼音，以便更好地掌握汉字的正确发音。通过这种方式，孩子们可以更快速地建立起对语言的感觉，提高识字效率。在教授外来词汇或专有名词时，拼音同样起到了桥梁的作用，使得学生能够准确无误地读出那些可能从未见过面的词语。对于教师来说，拼音也是一种有效的教学辅助手段，可以帮助他们纠正学生的发音错误，确保每位同学都能获得良好的语音基础。</w:t>
      </w:r>
    </w:p>
    <w:p w14:paraId="1FF2D537" w14:textId="77777777" w:rsidR="0030532B" w:rsidRDefault="0030532B">
      <w:pPr>
        <w:rPr>
          <w:rFonts w:hint="eastAsia"/>
        </w:rPr>
      </w:pPr>
    </w:p>
    <w:p w14:paraId="57E287B9" w14:textId="77777777" w:rsidR="0030532B" w:rsidRDefault="00305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02C7E" w14:textId="77777777" w:rsidR="0030532B" w:rsidRDefault="0030532B">
      <w:pPr>
        <w:rPr>
          <w:rFonts w:hint="eastAsia"/>
        </w:rPr>
      </w:pPr>
      <w:r>
        <w:rPr>
          <w:rFonts w:hint="eastAsia"/>
        </w:rPr>
        <w:t>最后的总结</w:t>
      </w:r>
    </w:p>
    <w:p w14:paraId="703FB6CF" w14:textId="77777777" w:rsidR="0030532B" w:rsidRDefault="0030532B">
      <w:pPr>
        <w:rPr>
          <w:rFonts w:hint="eastAsia"/>
        </w:rPr>
      </w:pPr>
      <w:r>
        <w:rPr>
          <w:rFonts w:hint="eastAsia"/>
        </w:rPr>
        <w:t>“村民”的拼音是“cūn mín”，这个简单的表达背后蕴含着丰富的文化和历史信息。作为汉语拼音的一部分，它见证了新中国成立以来语言文字改革的巨大成就，同时也反映了中国农村居民的生活变迁和发展进步。无论是在日常生活中还是学术研究里，正确的拼音知识都是不可或缺的，它连接了过去与现在，也为未来架设了一座沟通的桥梁。</w:t>
      </w:r>
    </w:p>
    <w:p w14:paraId="78DCF0EB" w14:textId="77777777" w:rsidR="0030532B" w:rsidRDefault="0030532B">
      <w:pPr>
        <w:rPr>
          <w:rFonts w:hint="eastAsia"/>
        </w:rPr>
      </w:pPr>
    </w:p>
    <w:p w14:paraId="375C5A02" w14:textId="77777777" w:rsidR="0030532B" w:rsidRDefault="00305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64925" w14:textId="4F136D7E" w:rsidR="00220BAA" w:rsidRDefault="00220BAA"/>
    <w:sectPr w:rsidR="0022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AA"/>
    <w:rsid w:val="00220BAA"/>
    <w:rsid w:val="002D2887"/>
    <w:rsid w:val="003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8CE96-6E17-4194-9C6B-EDD9E756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