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33880" w14:textId="77777777" w:rsidR="00B73943" w:rsidRDefault="00B73943">
      <w:pPr>
        <w:rPr>
          <w:rFonts w:hint="eastAsia"/>
        </w:rPr>
      </w:pPr>
    </w:p>
    <w:p w14:paraId="23F809E9" w14:textId="77777777" w:rsidR="00B73943" w:rsidRDefault="00B73943">
      <w:pPr>
        <w:rPr>
          <w:rFonts w:hint="eastAsia"/>
        </w:rPr>
      </w:pPr>
      <w:r>
        <w:rPr>
          <w:rFonts w:hint="eastAsia"/>
        </w:rPr>
        <w:t>材的组词和拼音</w:t>
      </w:r>
    </w:p>
    <w:p w14:paraId="23AB461A" w14:textId="77777777" w:rsidR="00B73943" w:rsidRDefault="00B73943">
      <w:pPr>
        <w:rPr>
          <w:rFonts w:hint="eastAsia"/>
        </w:rPr>
      </w:pPr>
      <w:r>
        <w:rPr>
          <w:rFonts w:hint="eastAsia"/>
        </w:rPr>
        <w:t>汉字“材”在汉语中是一个非常常见且重要的字，它不仅在日常交流中频繁出现，而且在不同的专业领域内也有着广泛的应用。了解“材”的组词和掌握其正确的拼音对于学习汉语的人来说至关重要。</w:t>
      </w:r>
    </w:p>
    <w:p w14:paraId="1A252167" w14:textId="77777777" w:rsidR="00B73943" w:rsidRDefault="00B73943">
      <w:pPr>
        <w:rPr>
          <w:rFonts w:hint="eastAsia"/>
        </w:rPr>
      </w:pPr>
    </w:p>
    <w:p w14:paraId="31D1DC09" w14:textId="77777777" w:rsidR="00B73943" w:rsidRDefault="00B7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A927C" w14:textId="77777777" w:rsidR="00B73943" w:rsidRDefault="00B73943">
      <w:pPr>
        <w:rPr>
          <w:rFonts w:hint="eastAsia"/>
        </w:rPr>
      </w:pPr>
      <w:r>
        <w:rPr>
          <w:rFonts w:hint="eastAsia"/>
        </w:rPr>
        <w:t>材的基本信息</w:t>
      </w:r>
    </w:p>
    <w:p w14:paraId="587A84E6" w14:textId="77777777" w:rsidR="00B73943" w:rsidRDefault="00B73943">
      <w:pPr>
        <w:rPr>
          <w:rFonts w:hint="eastAsia"/>
        </w:rPr>
      </w:pPr>
      <w:r>
        <w:rPr>
          <w:rFonts w:hint="eastAsia"/>
        </w:rPr>
        <w:t>“材”这个字的拼音是“cái”，属于阳平声调。在《现代汉语词典》中，“材”通常解释为可用于制造物品的物质或指人的才能等。根据上下文的不同，“材”可以有多种含义，这使得理解它的组词变得尤为重要。</w:t>
      </w:r>
    </w:p>
    <w:p w14:paraId="685CCC58" w14:textId="77777777" w:rsidR="00B73943" w:rsidRDefault="00B73943">
      <w:pPr>
        <w:rPr>
          <w:rFonts w:hint="eastAsia"/>
        </w:rPr>
      </w:pPr>
    </w:p>
    <w:p w14:paraId="7CF8939F" w14:textId="77777777" w:rsidR="00B73943" w:rsidRDefault="00B7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B42A3" w14:textId="77777777" w:rsidR="00B73943" w:rsidRDefault="00B73943">
      <w:pPr>
        <w:rPr>
          <w:rFonts w:hint="eastAsia"/>
        </w:rPr>
      </w:pPr>
      <w:r>
        <w:rPr>
          <w:rFonts w:hint="eastAsia"/>
        </w:rPr>
        <w:t>关于材的组词</w:t>
      </w:r>
    </w:p>
    <w:p w14:paraId="787D7810" w14:textId="77777777" w:rsidR="00B73943" w:rsidRDefault="00B73943">
      <w:pPr>
        <w:rPr>
          <w:rFonts w:hint="eastAsia"/>
        </w:rPr>
      </w:pPr>
      <w:r>
        <w:rPr>
          <w:rFonts w:hint="eastAsia"/>
        </w:rPr>
        <w:t>说到“材”的组词，我们可以找到许多例子，如“木材”、“材料”、“药材”、“人才”等等。这些词汇覆盖了从自然到人文、从物理世界到抽象概念的广泛领域。例如，“木材”指的是树木经过砍伐加工后形成的可用材料；而“人才”则是指具有某种专长或能力的人。通过学习这些词汇，我们不仅能加深对“材”字的理解，也能更全面地认识汉语的丰富性和多样性。</w:t>
      </w:r>
    </w:p>
    <w:p w14:paraId="79191CE9" w14:textId="77777777" w:rsidR="00B73943" w:rsidRDefault="00B73943">
      <w:pPr>
        <w:rPr>
          <w:rFonts w:hint="eastAsia"/>
        </w:rPr>
      </w:pPr>
    </w:p>
    <w:p w14:paraId="17B4E293" w14:textId="77777777" w:rsidR="00B73943" w:rsidRDefault="00B7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942DC" w14:textId="77777777" w:rsidR="00B73943" w:rsidRDefault="00B73943">
      <w:pPr>
        <w:rPr>
          <w:rFonts w:hint="eastAsia"/>
        </w:rPr>
      </w:pPr>
      <w:r>
        <w:rPr>
          <w:rFonts w:hint="eastAsia"/>
        </w:rPr>
        <w:t>材的重要性及其应用</w:t>
      </w:r>
    </w:p>
    <w:p w14:paraId="0EA169CB" w14:textId="77777777" w:rsidR="00B73943" w:rsidRDefault="00B73943">
      <w:pPr>
        <w:rPr>
          <w:rFonts w:hint="eastAsia"/>
        </w:rPr>
      </w:pPr>
      <w:r>
        <w:rPr>
          <w:rFonts w:hint="eastAsia"/>
        </w:rPr>
        <w:t>“材”字不仅仅局限于上述几个组词，它在很多成语和俗语中也扮演着重要角色。比如“就地取材”，意味着根据当地的条件来选择或使用材料，这体现了资源利用的智慧；还有“因材施教”，强调教育者应该根据学生的具体情况和特点进行教学，这也反映了个性化教育的理念。通过对这些表达的学习，不仅可以提高我们的语言能力，还能够增进对中国传统文化和社会价值观的理解。</w:t>
      </w:r>
    </w:p>
    <w:p w14:paraId="5E329508" w14:textId="77777777" w:rsidR="00B73943" w:rsidRDefault="00B73943">
      <w:pPr>
        <w:rPr>
          <w:rFonts w:hint="eastAsia"/>
        </w:rPr>
      </w:pPr>
    </w:p>
    <w:p w14:paraId="02AED16B" w14:textId="77777777" w:rsidR="00B73943" w:rsidRDefault="00B7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59125" w14:textId="77777777" w:rsidR="00B73943" w:rsidRDefault="00B73943">
      <w:pPr>
        <w:rPr>
          <w:rFonts w:hint="eastAsia"/>
        </w:rPr>
      </w:pPr>
      <w:r>
        <w:rPr>
          <w:rFonts w:hint="eastAsia"/>
        </w:rPr>
        <w:t>最后的总结</w:t>
      </w:r>
    </w:p>
    <w:p w14:paraId="7AF52822" w14:textId="77777777" w:rsidR="00B73943" w:rsidRDefault="00B73943">
      <w:pPr>
        <w:rPr>
          <w:rFonts w:hint="eastAsia"/>
        </w:rPr>
      </w:pPr>
      <w:r>
        <w:rPr>
          <w:rFonts w:hint="eastAsia"/>
        </w:rPr>
        <w:t>“材”的组词和拼音是汉语学习过程中不可忽视的一部分。无论是作为初学者还是进阶学习者，深入了解并掌握这些知识都能够帮助我们更好地理解和运用汉语。这也是连接我们与中国悠久历史文化的桥梁之一，让我们能够在欣赏汉语之美的进一步探索其背后的文化深意。</w:t>
      </w:r>
    </w:p>
    <w:p w14:paraId="7E9FF80E" w14:textId="77777777" w:rsidR="00B73943" w:rsidRDefault="00B73943">
      <w:pPr>
        <w:rPr>
          <w:rFonts w:hint="eastAsia"/>
        </w:rPr>
      </w:pPr>
    </w:p>
    <w:p w14:paraId="39E4E240" w14:textId="77777777" w:rsidR="00B73943" w:rsidRDefault="00B7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C7228" w14:textId="77777777" w:rsidR="00B73943" w:rsidRDefault="00B73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66F45" w14:textId="1CC88253" w:rsidR="00620879" w:rsidRDefault="00620879"/>
    <w:sectPr w:rsidR="00620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79"/>
    <w:rsid w:val="002D2887"/>
    <w:rsid w:val="00620879"/>
    <w:rsid w:val="00B7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17391-2655-4C7D-8569-BD4D8717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