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E6F0" w14:textId="77777777" w:rsidR="00507B01" w:rsidRDefault="00507B01">
      <w:pPr>
        <w:rPr>
          <w:rFonts w:hint="eastAsia"/>
        </w:rPr>
      </w:pPr>
    </w:p>
    <w:p w14:paraId="0C326C99" w14:textId="77777777" w:rsidR="00507B01" w:rsidRDefault="00507B01">
      <w:pPr>
        <w:rPr>
          <w:rFonts w:hint="eastAsia"/>
        </w:rPr>
      </w:pPr>
      <w:r>
        <w:rPr>
          <w:rFonts w:hint="eastAsia"/>
        </w:rPr>
        <w:t>材的笔顺的拼音</w:t>
      </w:r>
    </w:p>
    <w:p w14:paraId="24C2FCE5" w14:textId="77777777" w:rsidR="00507B01" w:rsidRDefault="00507B01">
      <w:pPr>
        <w:rPr>
          <w:rFonts w:hint="eastAsia"/>
        </w:rPr>
      </w:pPr>
      <w:r>
        <w:rPr>
          <w:rFonts w:hint="eastAsia"/>
        </w:rPr>
        <w:t>在学习汉字的过程中，了解每个字的正确笔顺和发音是非常重要的。这不仅有助于提高书写速度和美观度，还能增强记忆效果，让学习者更好地掌握汉语。今天我们要介绍的是汉字“材”的笔顺及其拼音。</w:t>
      </w:r>
    </w:p>
    <w:p w14:paraId="4F0D12B8" w14:textId="77777777" w:rsidR="00507B01" w:rsidRDefault="00507B01">
      <w:pPr>
        <w:rPr>
          <w:rFonts w:hint="eastAsia"/>
        </w:rPr>
      </w:pPr>
    </w:p>
    <w:p w14:paraId="1DC4B0C0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C9943" w14:textId="77777777" w:rsidR="00507B01" w:rsidRDefault="00507B01">
      <w:pPr>
        <w:rPr>
          <w:rFonts w:hint="eastAsia"/>
        </w:rPr>
      </w:pPr>
      <w:r>
        <w:rPr>
          <w:rFonts w:hint="eastAsia"/>
        </w:rPr>
        <w:t>汉字“材”的基本概述</w:t>
      </w:r>
    </w:p>
    <w:p w14:paraId="4946B071" w14:textId="77777777" w:rsidR="00507B01" w:rsidRDefault="00507B01">
      <w:pPr>
        <w:rPr>
          <w:rFonts w:hint="eastAsia"/>
        </w:rPr>
      </w:pPr>
      <w:r>
        <w:rPr>
          <w:rFonts w:hint="eastAsia"/>
        </w:rPr>
        <w:t>“材”这个字是汉语中非常常见的一字，它由木字旁加上才字组成，形象地表示了与树木、木材有关的意思。根据《现代汉语词典》的解释，“材”主要指的是可用于建筑或制造东西的木料，也可以泛指人的才能等。在日常生活中，“材”字的应用十分广泛，无论是书面语还是口语交流中都常常出现。</w:t>
      </w:r>
    </w:p>
    <w:p w14:paraId="6B263D38" w14:textId="77777777" w:rsidR="00507B01" w:rsidRDefault="00507B01">
      <w:pPr>
        <w:rPr>
          <w:rFonts w:hint="eastAsia"/>
        </w:rPr>
      </w:pPr>
    </w:p>
    <w:p w14:paraId="7BCE5C9F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C283" w14:textId="77777777" w:rsidR="00507B01" w:rsidRDefault="00507B01">
      <w:pPr>
        <w:rPr>
          <w:rFonts w:hint="eastAsia"/>
        </w:rPr>
      </w:pPr>
      <w:r>
        <w:rPr>
          <w:rFonts w:hint="eastAsia"/>
        </w:rPr>
        <w:t>材的笔顺解析</w:t>
      </w:r>
    </w:p>
    <w:p w14:paraId="4A464268" w14:textId="77777777" w:rsidR="00507B01" w:rsidRDefault="00507B01">
      <w:pPr>
        <w:rPr>
          <w:rFonts w:hint="eastAsia"/>
        </w:rPr>
      </w:pPr>
      <w:r>
        <w:rPr>
          <w:rFonts w:hint="eastAsia"/>
        </w:rPr>
        <w:t>按照国家标准GB13000.1字符集的规定，“材”字的正确笔顺是从上至下，先写左边的“木”，再写右边的“才”。具体来说，“木”字的笔顺为：横、竖、撇、捺；而“才”字的笔顺则是：横、竖钩、提。整个“材”字一共需要7画完成。掌握正确的笔顺对于初学者而言至关重要，它能够帮助我们更快更准确地写出汉字。</w:t>
      </w:r>
    </w:p>
    <w:p w14:paraId="19A61825" w14:textId="77777777" w:rsidR="00507B01" w:rsidRDefault="00507B01">
      <w:pPr>
        <w:rPr>
          <w:rFonts w:hint="eastAsia"/>
        </w:rPr>
      </w:pPr>
    </w:p>
    <w:p w14:paraId="534D4E36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CD1F" w14:textId="77777777" w:rsidR="00507B01" w:rsidRDefault="00507B01">
      <w:pPr>
        <w:rPr>
          <w:rFonts w:hint="eastAsia"/>
        </w:rPr>
      </w:pPr>
      <w:r>
        <w:rPr>
          <w:rFonts w:hint="eastAsia"/>
        </w:rPr>
        <w:t>材的拼音指南</w:t>
      </w:r>
    </w:p>
    <w:p w14:paraId="43693300" w14:textId="77777777" w:rsidR="00507B01" w:rsidRDefault="00507B01">
      <w:pPr>
        <w:rPr>
          <w:rFonts w:hint="eastAsia"/>
        </w:rPr>
      </w:pPr>
      <w:r>
        <w:rPr>
          <w:rFonts w:hint="eastAsia"/>
        </w:rPr>
        <w:t>在汉语拼音系统中，“材”的拼音是“cái”。其中，“c”是一个声母，代表舌尖前不送气清塞擦音；“ái”是韵母部分，包含了元音“a”和一个尾音“i”。当两者结合时，就构成了“材”字的完整读音。值得注意的是，在实际说话中，“材”的声调属于第二声，即阳平，发音时声音由低到高升起，给人一种轻快上升的感觉。</w:t>
      </w:r>
    </w:p>
    <w:p w14:paraId="7CE3630D" w14:textId="77777777" w:rsidR="00507B01" w:rsidRDefault="00507B01">
      <w:pPr>
        <w:rPr>
          <w:rFonts w:hint="eastAsia"/>
        </w:rPr>
      </w:pPr>
    </w:p>
    <w:p w14:paraId="6FBA626A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8113" w14:textId="77777777" w:rsidR="00507B01" w:rsidRDefault="00507B01">
      <w:pPr>
        <w:rPr>
          <w:rFonts w:hint="eastAsia"/>
        </w:rPr>
      </w:pPr>
      <w:r>
        <w:rPr>
          <w:rFonts w:hint="eastAsia"/>
        </w:rPr>
        <w:t>学习材的意义</w:t>
      </w:r>
    </w:p>
    <w:p w14:paraId="0CB86F6B" w14:textId="77777777" w:rsidR="00507B01" w:rsidRDefault="00507B01">
      <w:pPr>
        <w:rPr>
          <w:rFonts w:hint="eastAsia"/>
        </w:rPr>
      </w:pPr>
      <w:r>
        <w:rPr>
          <w:rFonts w:hint="eastAsia"/>
        </w:rPr>
        <w:t>学习“材”字不仅仅是学会了这一个字这么简单，更重要的是通过这样的学习过程，我们可以培养对汉字结构和汉语语音系统的敏感度。理解像“材”这样常用的汉字背后的文化含义，也能够增进对中国传统文化的认识。例如，在古文中，“材”有时也被用来比喻人才，表达出古人对智慧和能力的重视。</w:t>
      </w:r>
    </w:p>
    <w:p w14:paraId="2E828E89" w14:textId="77777777" w:rsidR="00507B01" w:rsidRDefault="00507B01">
      <w:pPr>
        <w:rPr>
          <w:rFonts w:hint="eastAsia"/>
        </w:rPr>
      </w:pPr>
    </w:p>
    <w:p w14:paraId="3F75C1B9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0F87" w14:textId="77777777" w:rsidR="00507B01" w:rsidRDefault="00507B01">
      <w:pPr>
        <w:rPr>
          <w:rFonts w:hint="eastAsia"/>
        </w:rPr>
      </w:pPr>
      <w:r>
        <w:rPr>
          <w:rFonts w:hint="eastAsia"/>
        </w:rPr>
        <w:t>最后的总结</w:t>
      </w:r>
    </w:p>
    <w:p w14:paraId="5A23F7EC" w14:textId="77777777" w:rsidR="00507B01" w:rsidRDefault="00507B01">
      <w:pPr>
        <w:rPr>
          <w:rFonts w:hint="eastAsia"/>
        </w:rPr>
      </w:pPr>
      <w:r>
        <w:rPr>
          <w:rFonts w:hint="eastAsia"/>
        </w:rPr>
        <w:t>通过对汉字“材”的笔顺及拼音的学习，我们不仅能提升自己的汉字书写能力和汉语听说水平，还能够深入了解到汉字所承载的文化意义。希望每一位汉语学习者都能以积极的态度面对每一个汉字的学习，享受探索汉字世界带来的乐趣。</w:t>
      </w:r>
    </w:p>
    <w:p w14:paraId="44B8916A" w14:textId="77777777" w:rsidR="00507B01" w:rsidRDefault="00507B01">
      <w:pPr>
        <w:rPr>
          <w:rFonts w:hint="eastAsia"/>
        </w:rPr>
      </w:pPr>
    </w:p>
    <w:p w14:paraId="1DE81E56" w14:textId="77777777" w:rsidR="00507B01" w:rsidRDefault="00507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D72A" w14:textId="77777777" w:rsidR="00507B01" w:rsidRDefault="0050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0B1F" w14:textId="6CE08B67" w:rsidR="00934B52" w:rsidRDefault="00934B52"/>
    <w:sectPr w:rsidR="0093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52"/>
    <w:rsid w:val="002D2887"/>
    <w:rsid w:val="00507B01"/>
    <w:rsid w:val="009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7943-93F9-4F35-9E86-11C2E20B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