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AEFD" w14:textId="77777777" w:rsidR="00581A95" w:rsidRDefault="00581A95">
      <w:pPr>
        <w:rPr>
          <w:rFonts w:hint="eastAsia"/>
        </w:rPr>
      </w:pPr>
      <w:r>
        <w:rPr>
          <w:rFonts w:hint="eastAsia"/>
        </w:rPr>
        <w:t>材的拼音怎么写</w:t>
      </w:r>
    </w:p>
    <w:p w14:paraId="7A1CB74C" w14:textId="77777777" w:rsidR="00581A95" w:rsidRDefault="00581A95">
      <w:pPr>
        <w:rPr>
          <w:rFonts w:hint="eastAsia"/>
        </w:rPr>
      </w:pPr>
      <w:r>
        <w:rPr>
          <w:rFonts w:hint="eastAsia"/>
        </w:rPr>
        <w:t>在汉字的世界里，每一个字都有其独特的声音符号，即拼音。拼音是帮助我们识读汉字的重要工具，它为汉字赋予了声音，让人们能够通过音节来认读这些图形化的文字。今天，我们就来探讨一下“材”这个字的拼音。</w:t>
      </w:r>
    </w:p>
    <w:p w14:paraId="2F71B719" w14:textId="77777777" w:rsidR="00581A95" w:rsidRDefault="00581A95">
      <w:pPr>
        <w:rPr>
          <w:rFonts w:hint="eastAsia"/>
        </w:rPr>
      </w:pPr>
    </w:p>
    <w:p w14:paraId="2502ACB5" w14:textId="77777777" w:rsidR="00581A95" w:rsidRDefault="00581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F7E6B" w14:textId="77777777" w:rsidR="00581A95" w:rsidRDefault="00581A95">
      <w:pPr>
        <w:rPr>
          <w:rFonts w:hint="eastAsia"/>
        </w:rPr>
      </w:pPr>
      <w:r>
        <w:rPr>
          <w:rFonts w:hint="eastAsia"/>
        </w:rPr>
        <w:t>材字的结构与部首</w:t>
      </w:r>
    </w:p>
    <w:p w14:paraId="48323058" w14:textId="77777777" w:rsidR="00581A95" w:rsidRDefault="00581A95">
      <w:pPr>
        <w:rPr>
          <w:rFonts w:hint="eastAsia"/>
        </w:rPr>
      </w:pPr>
      <w:r>
        <w:rPr>
          <w:rFonts w:hint="eastAsia"/>
        </w:rPr>
        <w:t>“材”是一个左右结构的汉字，由“木”和“才”两部分组成。“木”作为偏旁，位于左侧，暗示了这个字与树木或木材有关；而右侧的“才”，则代表了构成此字的基本部件之一。这样的构造不仅体现了汉字形声相成的特点，也为我们了解“材”的发音提供了一些线索。</w:t>
      </w:r>
    </w:p>
    <w:p w14:paraId="5C4D9D33" w14:textId="77777777" w:rsidR="00581A95" w:rsidRDefault="00581A95">
      <w:pPr>
        <w:rPr>
          <w:rFonts w:hint="eastAsia"/>
        </w:rPr>
      </w:pPr>
    </w:p>
    <w:p w14:paraId="674D5978" w14:textId="77777777" w:rsidR="00581A95" w:rsidRDefault="00581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CB82E" w14:textId="77777777" w:rsidR="00581A95" w:rsidRDefault="00581A95">
      <w:pPr>
        <w:rPr>
          <w:rFonts w:hint="eastAsia"/>
        </w:rPr>
      </w:pPr>
      <w:r>
        <w:rPr>
          <w:rFonts w:hint="eastAsia"/>
        </w:rPr>
        <w:t>材的拼音解析</w:t>
      </w:r>
    </w:p>
    <w:p w14:paraId="4809BEB3" w14:textId="77777777" w:rsidR="00581A95" w:rsidRDefault="00581A95">
      <w:pPr>
        <w:rPr>
          <w:rFonts w:hint="eastAsia"/>
        </w:rPr>
      </w:pPr>
      <w:r>
        <w:rPr>
          <w:rFonts w:hint="eastAsia"/>
        </w:rPr>
        <w:t>对于“材”这个字而言，它的拼音是 cái。根据汉语拼音方案，这是一个由辅音 c 和元音 ai 组合而成的音节。在普通话中，cai 的发音可以分解为三个部分：首先是清辅音 [ts]，然后是复元音 [ai]，最后是轻声调。这种发音方式让“材”听起来清晰且易于辨认。</w:t>
      </w:r>
    </w:p>
    <w:p w14:paraId="61EB9F36" w14:textId="77777777" w:rsidR="00581A95" w:rsidRDefault="00581A95">
      <w:pPr>
        <w:rPr>
          <w:rFonts w:hint="eastAsia"/>
        </w:rPr>
      </w:pPr>
    </w:p>
    <w:p w14:paraId="07B15DD9" w14:textId="77777777" w:rsidR="00581A95" w:rsidRDefault="00581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47C95" w14:textId="77777777" w:rsidR="00581A95" w:rsidRDefault="00581A95">
      <w:pPr>
        <w:rPr>
          <w:rFonts w:hint="eastAsia"/>
        </w:rPr>
      </w:pPr>
      <w:r>
        <w:rPr>
          <w:rFonts w:hint="eastAsia"/>
        </w:rPr>
        <w:t>拼音中的声调</w:t>
      </w:r>
    </w:p>
    <w:p w14:paraId="737F5E48" w14:textId="77777777" w:rsidR="00581A95" w:rsidRDefault="00581A95">
      <w:pPr>
        <w:rPr>
          <w:rFonts w:hint="eastAsia"/>
        </w:rPr>
      </w:pPr>
      <w:r>
        <w:rPr>
          <w:rFonts w:hint="eastAsia"/>
        </w:rPr>
        <w:t>值得注意的是，在汉语中，声调也是拼音不可分割的一部分。对于“材”来说，它的声调是阳平（第二声），表示从较低音调升至较高音调的变化。正确的声调对于理解词语的意义至关重要，因为不同的声调可能会改变同一个音节所代表的词汇意义。例如，“cái”（第二声）指的是材料、人才等含义，而如果声调变化，则可能指向完全不同的概念。</w:t>
      </w:r>
    </w:p>
    <w:p w14:paraId="54CE4368" w14:textId="77777777" w:rsidR="00581A95" w:rsidRDefault="00581A95">
      <w:pPr>
        <w:rPr>
          <w:rFonts w:hint="eastAsia"/>
        </w:rPr>
      </w:pPr>
    </w:p>
    <w:p w14:paraId="0B89E354" w14:textId="77777777" w:rsidR="00581A95" w:rsidRDefault="00581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AE022" w14:textId="77777777" w:rsidR="00581A95" w:rsidRDefault="00581A95">
      <w:pPr>
        <w:rPr>
          <w:rFonts w:hint="eastAsia"/>
        </w:rPr>
      </w:pPr>
      <w:r>
        <w:rPr>
          <w:rFonts w:hint="eastAsia"/>
        </w:rPr>
        <w:t>材字的应用场景</w:t>
      </w:r>
    </w:p>
    <w:p w14:paraId="77E7D379" w14:textId="77777777" w:rsidR="00581A95" w:rsidRDefault="00581A95">
      <w:pPr>
        <w:rPr>
          <w:rFonts w:hint="eastAsia"/>
        </w:rPr>
      </w:pPr>
      <w:r>
        <w:rPr>
          <w:rFonts w:hint="eastAsia"/>
        </w:rPr>
        <w:t>在生活中，“材”这个字非常常见，无论是谈论建筑材料还是描述有才能的人，都离不开它。比如当我们说某人是个人才时，就是使用了“材”来表达人的才华横溢。又或者是在讨论房屋建造时提到的各种建材，如木材、钢材等等。因此掌握好“材”的正确拼音，对于我们准确地交流思想、传递信息有着重要的作用。</w:t>
      </w:r>
    </w:p>
    <w:p w14:paraId="4A853AE2" w14:textId="77777777" w:rsidR="00581A95" w:rsidRDefault="00581A95">
      <w:pPr>
        <w:rPr>
          <w:rFonts w:hint="eastAsia"/>
        </w:rPr>
      </w:pPr>
    </w:p>
    <w:p w14:paraId="10218452" w14:textId="77777777" w:rsidR="00581A95" w:rsidRDefault="00581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5DE1F" w14:textId="77777777" w:rsidR="00581A95" w:rsidRDefault="00581A9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878BB26" w14:textId="77777777" w:rsidR="00581A95" w:rsidRDefault="00581A95">
      <w:pPr>
        <w:rPr>
          <w:rFonts w:hint="eastAsia"/>
        </w:rPr>
      </w:pPr>
      <w:r>
        <w:rPr>
          <w:rFonts w:hint="eastAsia"/>
        </w:rPr>
        <w:t>了解并掌握汉字的拼音，特别是像“材”这样日常生活中频繁使用的字词，不仅能帮助我们提高语言能力，还能增进对中华文化的理解。通过学习拼音，我们可以更好地阅读、书写以及交流，使得我们的沟通更加顺畅有效。希望每位读者都能重视起拼音的学习，让这份古老而智慧的文字系统继续发扬光大。</w:t>
      </w:r>
    </w:p>
    <w:p w14:paraId="3E9D5D48" w14:textId="77777777" w:rsidR="00581A95" w:rsidRDefault="00581A95">
      <w:pPr>
        <w:rPr>
          <w:rFonts w:hint="eastAsia"/>
        </w:rPr>
      </w:pPr>
    </w:p>
    <w:p w14:paraId="2EE787AC" w14:textId="77777777" w:rsidR="00581A95" w:rsidRDefault="00581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3EF21" w14:textId="36106B0C" w:rsidR="00F10E2D" w:rsidRDefault="00F10E2D"/>
    <w:sectPr w:rsidR="00F1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2D"/>
    <w:rsid w:val="002D2887"/>
    <w:rsid w:val="00581A95"/>
    <w:rsid w:val="00F1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E38E1-AC68-4EE8-A5E9-A114C23D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