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4B60" w14:textId="77777777" w:rsidR="00E46C66" w:rsidRDefault="00E46C66">
      <w:pPr>
        <w:rPr>
          <w:rFonts w:hint="eastAsia"/>
        </w:rPr>
      </w:pPr>
      <w:r>
        <w:rPr>
          <w:rFonts w:hint="eastAsia"/>
        </w:rPr>
        <w:t>李字的拼音字母怎么写</w:t>
      </w:r>
    </w:p>
    <w:p w14:paraId="05ACFDB6" w14:textId="77777777" w:rsidR="00E46C66" w:rsidRDefault="00E46C66">
      <w:pPr>
        <w:rPr>
          <w:rFonts w:hint="eastAsia"/>
        </w:rPr>
      </w:pPr>
      <w:r>
        <w:rPr>
          <w:rFonts w:hint="eastAsia"/>
        </w:rPr>
        <w:t>在汉语拼音系统中，汉字“李”对应的拼音是“lǐ”。汉语拼音是一种基于拉丁字母的音标系统，它被广泛应用于中国大陆地区，作为拼读汉字和教授中文发音的重要工具。每一个汉字都有其独特的拼音表示，而“李”的拼音便是其中一例。</w:t>
      </w:r>
    </w:p>
    <w:p w14:paraId="54B98438" w14:textId="77777777" w:rsidR="00E46C66" w:rsidRDefault="00E46C66">
      <w:pPr>
        <w:rPr>
          <w:rFonts w:hint="eastAsia"/>
        </w:rPr>
      </w:pPr>
    </w:p>
    <w:p w14:paraId="134F6D67" w14:textId="77777777" w:rsidR="00E46C66" w:rsidRDefault="00E4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D1600" w14:textId="77777777" w:rsidR="00E46C66" w:rsidRDefault="00E46C66">
      <w:pPr>
        <w:rPr>
          <w:rFonts w:hint="eastAsia"/>
        </w:rPr>
      </w:pPr>
      <w:r>
        <w:rPr>
          <w:rFonts w:hint="eastAsia"/>
        </w:rPr>
        <w:t>“李”字的历史与演变</w:t>
      </w:r>
    </w:p>
    <w:p w14:paraId="46E4C896" w14:textId="77777777" w:rsidR="00E46C66" w:rsidRDefault="00E46C66">
      <w:pPr>
        <w:rPr>
          <w:rFonts w:hint="eastAsia"/>
        </w:rPr>
      </w:pPr>
      <w:r>
        <w:rPr>
          <w:rFonts w:hint="eastAsia"/>
        </w:rPr>
        <w:t>“李”是一个古老的姓氏，在中国历史上有着深远的影响。“李”字的起源可以追溯到远古时期，它不仅是常见的姓氏之一，也是多种植物名称的统称，例如李树，即指杏属的一种果树。随着历史的发展，“李”字的意义和用法逐渐丰富，成为了中国文化不可或缺的一部分。</w:t>
      </w:r>
    </w:p>
    <w:p w14:paraId="7C37B700" w14:textId="77777777" w:rsidR="00E46C66" w:rsidRDefault="00E46C66">
      <w:pPr>
        <w:rPr>
          <w:rFonts w:hint="eastAsia"/>
        </w:rPr>
      </w:pPr>
    </w:p>
    <w:p w14:paraId="0D79A4BB" w14:textId="77777777" w:rsidR="00E46C66" w:rsidRDefault="00E4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F1AC" w14:textId="77777777" w:rsidR="00E46C66" w:rsidRDefault="00E46C66">
      <w:pPr>
        <w:rPr>
          <w:rFonts w:hint="eastAsia"/>
        </w:rPr>
      </w:pPr>
      <w:r>
        <w:rPr>
          <w:rFonts w:hint="eastAsia"/>
        </w:rPr>
        <w:t>汉语拼音的作用</w:t>
      </w:r>
    </w:p>
    <w:p w14:paraId="0D5ED5D9" w14:textId="77777777" w:rsidR="00E46C66" w:rsidRDefault="00E46C66">
      <w:pPr>
        <w:rPr>
          <w:rFonts w:hint="eastAsia"/>
        </w:rPr>
      </w:pPr>
      <w:r>
        <w:rPr>
          <w:rFonts w:hint="eastAsia"/>
        </w:rPr>
        <w:t>汉语拼音的引入极大地促进了中文学习者对汉字发音的理解和记忆。对于儿童来说，它是掌握正确发音的第一步；对于外国人而言，则是开启中文学习旅程的关键钥匙。通过汉语拼音，人们能够快速地了解到一个汉字的大致读音，这对于提高语言交流效率具有重要意义。</w:t>
      </w:r>
    </w:p>
    <w:p w14:paraId="1F04F7F1" w14:textId="77777777" w:rsidR="00E46C66" w:rsidRDefault="00E46C66">
      <w:pPr>
        <w:rPr>
          <w:rFonts w:hint="eastAsia"/>
        </w:rPr>
      </w:pPr>
    </w:p>
    <w:p w14:paraId="0BCE1AAA" w14:textId="77777777" w:rsidR="00E46C66" w:rsidRDefault="00E4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EE135" w14:textId="77777777" w:rsidR="00E46C66" w:rsidRDefault="00E46C66">
      <w:pPr>
        <w:rPr>
          <w:rFonts w:hint="eastAsia"/>
        </w:rPr>
      </w:pPr>
      <w:r>
        <w:rPr>
          <w:rFonts w:hint="eastAsia"/>
        </w:rPr>
        <w:t>如何书写“lǐ”</w:t>
      </w:r>
    </w:p>
    <w:p w14:paraId="0D7B6A7E" w14:textId="77777777" w:rsidR="00E46C66" w:rsidRDefault="00E46C66">
      <w:pPr>
        <w:rPr>
          <w:rFonts w:hint="eastAsia"/>
        </w:rPr>
      </w:pPr>
      <w:r>
        <w:rPr>
          <w:rFonts w:hint="eastAsia"/>
        </w:rPr>
        <w:t>在书写“李”的拼音时，我们应当注意几个要点：首先是声母“l”，这是一个舌尖前音，发音时舌尖轻轻触碰上齿龈，气流从舌头两侧流出；其次是韵母“i”，这是一个高元音，发音位置靠近口腔顶部。最后不要忘记在第三个音节上加上第三声调符号（ˇ），以准确表达出“李”的声调。</w:t>
      </w:r>
    </w:p>
    <w:p w14:paraId="6D7713B2" w14:textId="77777777" w:rsidR="00E46C66" w:rsidRDefault="00E46C66">
      <w:pPr>
        <w:rPr>
          <w:rFonts w:hint="eastAsia"/>
        </w:rPr>
      </w:pPr>
    </w:p>
    <w:p w14:paraId="652E7730" w14:textId="77777777" w:rsidR="00E46C66" w:rsidRDefault="00E4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C028F" w14:textId="77777777" w:rsidR="00E46C66" w:rsidRDefault="00E46C6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CC4467" w14:textId="77777777" w:rsidR="00E46C66" w:rsidRDefault="00E46C66">
      <w:pPr>
        <w:rPr>
          <w:rFonts w:hint="eastAsia"/>
        </w:rPr>
      </w:pPr>
      <w:r>
        <w:rPr>
          <w:rFonts w:hint="eastAsia"/>
        </w:rPr>
        <w:t>除了教育领域之外，汉语拼音还在很多方面发挥着作用。比如在输入法中，用户可以通过拼音快速打出想要的汉字；在电话簿或人名索引里，拼音排序也使得查找变得更加便捷。在对外汉语教学以及国际交流活动中，汉语拼音同样扮演着沟通桥梁的角色。</w:t>
      </w:r>
    </w:p>
    <w:p w14:paraId="4879FD14" w14:textId="77777777" w:rsidR="00E46C66" w:rsidRDefault="00E46C66">
      <w:pPr>
        <w:rPr>
          <w:rFonts w:hint="eastAsia"/>
        </w:rPr>
      </w:pPr>
    </w:p>
    <w:p w14:paraId="079E94B2" w14:textId="77777777" w:rsidR="00E46C66" w:rsidRDefault="00E46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D64AC" w14:textId="77777777" w:rsidR="00E46C66" w:rsidRDefault="00E46C66">
      <w:pPr>
        <w:rPr>
          <w:rFonts w:hint="eastAsia"/>
        </w:rPr>
      </w:pPr>
      <w:r>
        <w:rPr>
          <w:rFonts w:hint="eastAsia"/>
        </w:rPr>
        <w:t>最后的总结</w:t>
      </w:r>
    </w:p>
    <w:p w14:paraId="6BAED681" w14:textId="77777777" w:rsidR="00E46C66" w:rsidRDefault="00E46C66">
      <w:pPr>
        <w:rPr>
          <w:rFonts w:hint="eastAsia"/>
        </w:rPr>
      </w:pPr>
      <w:r>
        <w:rPr>
          <w:rFonts w:hint="eastAsia"/>
        </w:rPr>
        <w:t>“李”字的拼音写作“lǐ”，这不仅仅是一个简单的音节组合，更承载了丰富的文化内涵和社会功能。从古代流传至今，“李”这个姓氏及其拼音形式见证了汉语发展的历程，并且将继续在未来的人际交往和技术进步中占据重要地位。</w:t>
      </w:r>
    </w:p>
    <w:p w14:paraId="0A408111" w14:textId="77777777" w:rsidR="00E46C66" w:rsidRDefault="00E46C66">
      <w:pPr>
        <w:rPr>
          <w:rFonts w:hint="eastAsia"/>
        </w:rPr>
      </w:pPr>
    </w:p>
    <w:p w14:paraId="1BFABAB7" w14:textId="77777777" w:rsidR="00E46C66" w:rsidRDefault="00E46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5680D" w14:textId="67A40FB0" w:rsidR="009040D7" w:rsidRDefault="009040D7"/>
    <w:sectPr w:rsidR="0090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D7"/>
    <w:rsid w:val="00854208"/>
    <w:rsid w:val="009040D7"/>
    <w:rsid w:val="00E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E8D54-9785-4699-96C4-DE3B9098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