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D6AA5" w14:textId="77777777" w:rsidR="00AA10FF" w:rsidRDefault="00AA10FF">
      <w:pPr>
        <w:rPr>
          <w:rFonts w:hint="eastAsia"/>
        </w:rPr>
      </w:pPr>
      <w:r>
        <w:rPr>
          <w:rFonts w:hint="eastAsia"/>
        </w:rPr>
        <w:t>机盖的拼音怎么写</w:t>
      </w:r>
    </w:p>
    <w:p w14:paraId="5BE83885" w14:textId="77777777" w:rsidR="00AA10FF" w:rsidRDefault="00AA10FF">
      <w:pPr>
        <w:rPr>
          <w:rFonts w:hint="eastAsia"/>
        </w:rPr>
      </w:pPr>
      <w:r>
        <w:rPr>
          <w:rFonts w:hint="eastAsia"/>
        </w:rPr>
        <w:t>在汉语中，“机盖”这个词组并不常见于日常口语，它更常出现在特定的情境或者技术领域。实际上，“机盖”的拼音是“jī gài”。这个词汇通常指的是机器上用来保护内部机械部件的一个外壳或覆盖物。当我们在谈论汽车时，它可能是指引擎盖，也就是英语中的hood；而在计算机或其他电子设备中，它可以指代主机箱上的顶盖。</w:t>
      </w:r>
    </w:p>
    <w:p w14:paraId="3606F3D3" w14:textId="77777777" w:rsidR="00AA10FF" w:rsidRDefault="00AA10FF">
      <w:pPr>
        <w:rPr>
          <w:rFonts w:hint="eastAsia"/>
        </w:rPr>
      </w:pPr>
    </w:p>
    <w:p w14:paraId="6DF31671" w14:textId="77777777" w:rsidR="00AA10FF" w:rsidRDefault="00AA10FF">
      <w:pPr>
        <w:rPr>
          <w:rFonts w:hint="eastAsia"/>
        </w:rPr>
      </w:pPr>
      <w:r>
        <w:rPr>
          <w:rFonts w:hint="eastAsia"/>
        </w:rPr>
        <w:t xml:space="preserve"> </w:t>
      </w:r>
    </w:p>
    <w:p w14:paraId="1B796923" w14:textId="77777777" w:rsidR="00AA10FF" w:rsidRDefault="00AA10FF">
      <w:pPr>
        <w:rPr>
          <w:rFonts w:hint="eastAsia"/>
        </w:rPr>
      </w:pPr>
      <w:r>
        <w:rPr>
          <w:rFonts w:hint="eastAsia"/>
        </w:rPr>
        <w:t>机盖的词源与历史背景</w:t>
      </w:r>
    </w:p>
    <w:p w14:paraId="0D626BC2" w14:textId="77777777" w:rsidR="00AA10FF" w:rsidRDefault="00AA10FF">
      <w:pPr>
        <w:rPr>
          <w:rFonts w:hint="eastAsia"/>
        </w:rPr>
      </w:pPr>
      <w:r>
        <w:rPr>
          <w:rFonts w:hint="eastAsia"/>
        </w:rPr>
        <w:t>要了解“机盖”的拼音，我们先得看看这个词的历史和来源。“机”字最早见于《说文解字》，其本义是指织布机，后来引申为一切能够运转工作的器械装置。而“盖”则是一个很古老的汉字，早在甲骨文中就已出现，最初是用来表示一种容器的顶部。随着时间的发展，“盖”逐渐被赋予了更多含义，如覆盖、遮蔽等。当这两个字组合在一起时，便形成了一种描述机械设备防护结构的新词汇。</w:t>
      </w:r>
    </w:p>
    <w:p w14:paraId="2B8DC593" w14:textId="77777777" w:rsidR="00AA10FF" w:rsidRDefault="00AA10FF">
      <w:pPr>
        <w:rPr>
          <w:rFonts w:hint="eastAsia"/>
        </w:rPr>
      </w:pPr>
    </w:p>
    <w:p w14:paraId="79FA1C70" w14:textId="77777777" w:rsidR="00AA10FF" w:rsidRDefault="00AA10FF">
      <w:pPr>
        <w:rPr>
          <w:rFonts w:hint="eastAsia"/>
        </w:rPr>
      </w:pPr>
      <w:r>
        <w:rPr>
          <w:rFonts w:hint="eastAsia"/>
        </w:rPr>
        <w:t xml:space="preserve"> </w:t>
      </w:r>
    </w:p>
    <w:p w14:paraId="2DAEC3C1" w14:textId="77777777" w:rsidR="00AA10FF" w:rsidRDefault="00AA10FF">
      <w:pPr>
        <w:rPr>
          <w:rFonts w:hint="eastAsia"/>
        </w:rPr>
      </w:pPr>
      <w:r>
        <w:rPr>
          <w:rFonts w:hint="eastAsia"/>
        </w:rPr>
        <w:t>机盖的应用场景</w:t>
      </w:r>
    </w:p>
    <w:p w14:paraId="477C74AD" w14:textId="77777777" w:rsidR="00AA10FF" w:rsidRDefault="00AA10FF">
      <w:pPr>
        <w:rPr>
          <w:rFonts w:hint="eastAsia"/>
        </w:rPr>
      </w:pPr>
      <w:r>
        <w:rPr>
          <w:rFonts w:hint="eastAsia"/>
        </w:rPr>
        <w:t>从汽车到家用电器，乃至工业生产设备，“机盖”无处不在。以汽车为例，车头部分的那个大金属板就是所谓的“机盖”，它不仅起到美观作用，更重要的是对发动机起到了保护作用。对于电脑而言，机箱上面那块可以打开进行硬件维护的部分也是“机盖”。在各种工厂里，大型机器设备同样有着各自的“机盖”，它们有的是为了防止灰尘进入，有的则是为了确保操作人员的安全。</w:t>
      </w:r>
    </w:p>
    <w:p w14:paraId="45EB4B68" w14:textId="77777777" w:rsidR="00AA10FF" w:rsidRDefault="00AA10FF">
      <w:pPr>
        <w:rPr>
          <w:rFonts w:hint="eastAsia"/>
        </w:rPr>
      </w:pPr>
    </w:p>
    <w:p w14:paraId="3CA5ABBB" w14:textId="77777777" w:rsidR="00AA10FF" w:rsidRDefault="00AA10FF">
      <w:pPr>
        <w:rPr>
          <w:rFonts w:hint="eastAsia"/>
        </w:rPr>
      </w:pPr>
      <w:r>
        <w:rPr>
          <w:rFonts w:hint="eastAsia"/>
        </w:rPr>
        <w:t xml:space="preserve"> </w:t>
      </w:r>
    </w:p>
    <w:p w14:paraId="09B26329" w14:textId="77777777" w:rsidR="00AA10FF" w:rsidRDefault="00AA10FF">
      <w:pPr>
        <w:rPr>
          <w:rFonts w:hint="eastAsia"/>
        </w:rPr>
      </w:pPr>
      <w:r>
        <w:rPr>
          <w:rFonts w:hint="eastAsia"/>
        </w:rPr>
        <w:t>正确书写机盖拼音的重要性</w:t>
      </w:r>
    </w:p>
    <w:p w14:paraId="6B4F73FD" w14:textId="77777777" w:rsidR="00AA10FF" w:rsidRDefault="00AA10FF">
      <w:pPr>
        <w:rPr>
          <w:rFonts w:hint="eastAsia"/>
        </w:rPr>
      </w:pPr>
      <w:r>
        <w:rPr>
          <w:rFonts w:hint="eastAsia"/>
        </w:rPr>
        <w:t>虽然“机盖”这个词相对专业，但掌握其正确的拼音还是很有必要的。无论是对于学习汉语作为第二语言的学习者来说，还是对于从事相关行业的专业人士而言，准确地读出并书写“机盖”的拼音有助于提高沟通效率，避免误解。特别是在书面交流中，一个小小的错误可能会导致整个句子的意思发生偏差，进而影响信息传达的效果。因此，无论是在正式文件还是非正式对话中，我们都应该注意使用规范的语言表达。</w:t>
      </w:r>
    </w:p>
    <w:p w14:paraId="41C27537" w14:textId="77777777" w:rsidR="00AA10FF" w:rsidRDefault="00AA10FF">
      <w:pPr>
        <w:rPr>
          <w:rFonts w:hint="eastAsia"/>
        </w:rPr>
      </w:pPr>
    </w:p>
    <w:p w14:paraId="0D26C64E" w14:textId="77777777" w:rsidR="00AA10FF" w:rsidRDefault="00AA10FF">
      <w:pPr>
        <w:rPr>
          <w:rFonts w:hint="eastAsia"/>
        </w:rPr>
      </w:pPr>
      <w:r>
        <w:rPr>
          <w:rFonts w:hint="eastAsia"/>
        </w:rPr>
        <w:t xml:space="preserve"> </w:t>
      </w:r>
    </w:p>
    <w:p w14:paraId="40593EBA" w14:textId="77777777" w:rsidR="00AA10FF" w:rsidRDefault="00AA10FF">
      <w:pPr>
        <w:rPr>
          <w:rFonts w:hint="eastAsia"/>
        </w:rPr>
      </w:pPr>
      <w:r>
        <w:rPr>
          <w:rFonts w:hint="eastAsia"/>
        </w:rPr>
        <w:lastRenderedPageBreak/>
        <w:t>最后的总结</w:t>
      </w:r>
    </w:p>
    <w:p w14:paraId="799EA959" w14:textId="77777777" w:rsidR="00AA10FF" w:rsidRDefault="00AA10FF">
      <w:pPr>
        <w:rPr>
          <w:rFonts w:hint="eastAsia"/>
        </w:rPr>
      </w:pPr>
      <w:r>
        <w:rPr>
          <w:rFonts w:hint="eastAsia"/>
        </w:rPr>
        <w:t>“机盖”的拼音写作“jī gài”。通过了解这个词背后的文化意义及其广泛应用，我们可以更好地理解它在不同语境下的具体含义。重视词语的正确发音和拼写，对于我们每个人来说都是非常重要的。希望这篇文章能够帮助读者加深对“机盖”这一概念的认识，并在未来的学习和工作中更加自信地运用这个词汇。</w:t>
      </w:r>
    </w:p>
    <w:p w14:paraId="12DCD362" w14:textId="77777777" w:rsidR="00AA10FF" w:rsidRDefault="00AA10FF">
      <w:pPr>
        <w:rPr>
          <w:rFonts w:hint="eastAsia"/>
        </w:rPr>
      </w:pPr>
    </w:p>
    <w:p w14:paraId="49FA0622" w14:textId="77777777" w:rsidR="00AA10FF" w:rsidRDefault="00AA10FF">
      <w:pPr>
        <w:rPr>
          <w:rFonts w:hint="eastAsia"/>
        </w:rPr>
      </w:pPr>
      <w:r>
        <w:rPr>
          <w:rFonts w:hint="eastAsia"/>
        </w:rPr>
        <w:t>本文是由懂得生活网（dongdeshenghuo.com）为大家创作</w:t>
      </w:r>
    </w:p>
    <w:p w14:paraId="25C97571" w14:textId="3CA6117F" w:rsidR="00D302DA" w:rsidRDefault="00D302DA"/>
    <w:sectPr w:rsidR="00D30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DA"/>
    <w:rsid w:val="00AA10FF"/>
    <w:rsid w:val="00D302D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30D871-6DF1-49D0-84CB-CFE8B265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2DA"/>
    <w:rPr>
      <w:rFonts w:cstheme="majorBidi"/>
      <w:color w:val="2F5496" w:themeColor="accent1" w:themeShade="BF"/>
      <w:sz w:val="28"/>
      <w:szCs w:val="28"/>
    </w:rPr>
  </w:style>
  <w:style w:type="character" w:customStyle="1" w:styleId="50">
    <w:name w:val="标题 5 字符"/>
    <w:basedOn w:val="a0"/>
    <w:link w:val="5"/>
    <w:uiPriority w:val="9"/>
    <w:semiHidden/>
    <w:rsid w:val="00D302DA"/>
    <w:rPr>
      <w:rFonts w:cstheme="majorBidi"/>
      <w:color w:val="2F5496" w:themeColor="accent1" w:themeShade="BF"/>
      <w:sz w:val="24"/>
    </w:rPr>
  </w:style>
  <w:style w:type="character" w:customStyle="1" w:styleId="60">
    <w:name w:val="标题 6 字符"/>
    <w:basedOn w:val="a0"/>
    <w:link w:val="6"/>
    <w:uiPriority w:val="9"/>
    <w:semiHidden/>
    <w:rsid w:val="00D302DA"/>
    <w:rPr>
      <w:rFonts w:cstheme="majorBidi"/>
      <w:b/>
      <w:bCs/>
      <w:color w:val="2F5496" w:themeColor="accent1" w:themeShade="BF"/>
    </w:rPr>
  </w:style>
  <w:style w:type="character" w:customStyle="1" w:styleId="70">
    <w:name w:val="标题 7 字符"/>
    <w:basedOn w:val="a0"/>
    <w:link w:val="7"/>
    <w:uiPriority w:val="9"/>
    <w:semiHidden/>
    <w:rsid w:val="00D302DA"/>
    <w:rPr>
      <w:rFonts w:cstheme="majorBidi"/>
      <w:b/>
      <w:bCs/>
      <w:color w:val="595959" w:themeColor="text1" w:themeTint="A6"/>
    </w:rPr>
  </w:style>
  <w:style w:type="character" w:customStyle="1" w:styleId="80">
    <w:name w:val="标题 8 字符"/>
    <w:basedOn w:val="a0"/>
    <w:link w:val="8"/>
    <w:uiPriority w:val="9"/>
    <w:semiHidden/>
    <w:rsid w:val="00D302DA"/>
    <w:rPr>
      <w:rFonts w:cstheme="majorBidi"/>
      <w:color w:val="595959" w:themeColor="text1" w:themeTint="A6"/>
    </w:rPr>
  </w:style>
  <w:style w:type="character" w:customStyle="1" w:styleId="90">
    <w:name w:val="标题 9 字符"/>
    <w:basedOn w:val="a0"/>
    <w:link w:val="9"/>
    <w:uiPriority w:val="9"/>
    <w:semiHidden/>
    <w:rsid w:val="00D302DA"/>
    <w:rPr>
      <w:rFonts w:eastAsiaTheme="majorEastAsia" w:cstheme="majorBidi"/>
      <w:color w:val="595959" w:themeColor="text1" w:themeTint="A6"/>
    </w:rPr>
  </w:style>
  <w:style w:type="paragraph" w:styleId="a3">
    <w:name w:val="Title"/>
    <w:basedOn w:val="a"/>
    <w:next w:val="a"/>
    <w:link w:val="a4"/>
    <w:uiPriority w:val="10"/>
    <w:qFormat/>
    <w:rsid w:val="00D30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2DA"/>
    <w:pPr>
      <w:spacing w:before="160"/>
      <w:jc w:val="center"/>
    </w:pPr>
    <w:rPr>
      <w:i/>
      <w:iCs/>
      <w:color w:val="404040" w:themeColor="text1" w:themeTint="BF"/>
    </w:rPr>
  </w:style>
  <w:style w:type="character" w:customStyle="1" w:styleId="a8">
    <w:name w:val="引用 字符"/>
    <w:basedOn w:val="a0"/>
    <w:link w:val="a7"/>
    <w:uiPriority w:val="29"/>
    <w:rsid w:val="00D302DA"/>
    <w:rPr>
      <w:i/>
      <w:iCs/>
      <w:color w:val="404040" w:themeColor="text1" w:themeTint="BF"/>
    </w:rPr>
  </w:style>
  <w:style w:type="paragraph" w:styleId="a9">
    <w:name w:val="List Paragraph"/>
    <w:basedOn w:val="a"/>
    <w:uiPriority w:val="34"/>
    <w:qFormat/>
    <w:rsid w:val="00D302DA"/>
    <w:pPr>
      <w:ind w:left="720"/>
      <w:contextualSpacing/>
    </w:pPr>
  </w:style>
  <w:style w:type="character" w:styleId="aa">
    <w:name w:val="Intense Emphasis"/>
    <w:basedOn w:val="a0"/>
    <w:uiPriority w:val="21"/>
    <w:qFormat/>
    <w:rsid w:val="00D302DA"/>
    <w:rPr>
      <w:i/>
      <w:iCs/>
      <w:color w:val="2F5496" w:themeColor="accent1" w:themeShade="BF"/>
    </w:rPr>
  </w:style>
  <w:style w:type="paragraph" w:styleId="ab">
    <w:name w:val="Intense Quote"/>
    <w:basedOn w:val="a"/>
    <w:next w:val="a"/>
    <w:link w:val="ac"/>
    <w:uiPriority w:val="30"/>
    <w:qFormat/>
    <w:rsid w:val="00D30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2DA"/>
    <w:rPr>
      <w:i/>
      <w:iCs/>
      <w:color w:val="2F5496" w:themeColor="accent1" w:themeShade="BF"/>
    </w:rPr>
  </w:style>
  <w:style w:type="character" w:styleId="ad">
    <w:name w:val="Intense Reference"/>
    <w:basedOn w:val="a0"/>
    <w:uiPriority w:val="32"/>
    <w:qFormat/>
    <w:rsid w:val="00D30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