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E638" w14:textId="77777777" w:rsidR="00FE4D60" w:rsidRDefault="00FE4D60">
      <w:pPr>
        <w:rPr>
          <w:rFonts w:hint="eastAsia"/>
        </w:rPr>
      </w:pPr>
      <w:r>
        <w:rPr>
          <w:rFonts w:hint="eastAsia"/>
        </w:rPr>
        <w:t>机的拼音怎么拼写</w:t>
      </w:r>
    </w:p>
    <w:p w14:paraId="1A7644B5" w14:textId="77777777" w:rsidR="00FE4D60" w:rsidRDefault="00FE4D60">
      <w:pPr>
        <w:rPr>
          <w:rFonts w:hint="eastAsia"/>
        </w:rPr>
      </w:pPr>
      <w:r>
        <w:rPr>
          <w:rFonts w:hint="eastAsia"/>
        </w:rPr>
        <w:t>在汉语中，每个汉字都有其独特的发音，这种发音可以通过汉语拼音系统来表示。汉语拼音是中华人民共和国官方颁布的一种拉丁字母标记法，用于拼写现代标准汉语的语音。对于“机”这个字来说，它的拼音是“jī”，这是一个单音节词，由声母“j”和韵母“ī”组成。</w:t>
      </w:r>
    </w:p>
    <w:p w14:paraId="3758B84D" w14:textId="77777777" w:rsidR="00FE4D60" w:rsidRDefault="00FE4D60">
      <w:pPr>
        <w:rPr>
          <w:rFonts w:hint="eastAsia"/>
        </w:rPr>
      </w:pPr>
    </w:p>
    <w:p w14:paraId="4D9C5359" w14:textId="77777777" w:rsidR="00FE4D60" w:rsidRDefault="00FE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AB83" w14:textId="77777777" w:rsidR="00FE4D60" w:rsidRDefault="00FE4D6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8B0D353" w14:textId="77777777" w:rsidR="00FE4D60" w:rsidRDefault="00FE4D60">
      <w:pPr>
        <w:rPr>
          <w:rFonts w:hint="eastAsia"/>
        </w:rPr>
      </w:pPr>
      <w:r>
        <w:rPr>
          <w:rFonts w:hint="eastAsia"/>
        </w:rPr>
        <w:t>拼音由声母、韵母和声调三部分组成。“机”的声母是“j”，是一个清辅音，发音时舌尖轻触上颚，气流通过舌面前部与硬腭之间形成的狭窄通道发出声音。韵母“ī”是一个高前不圆唇元音，发音时口腔开度最小，舌头前伸并靠近上牙龈，嘴唇保持平坦。“机”的声调是一声，即阴平，意味着声调从低到高平直不变。</w:t>
      </w:r>
    </w:p>
    <w:p w14:paraId="2F313951" w14:textId="77777777" w:rsidR="00FE4D60" w:rsidRDefault="00FE4D60">
      <w:pPr>
        <w:rPr>
          <w:rFonts w:hint="eastAsia"/>
        </w:rPr>
      </w:pPr>
    </w:p>
    <w:p w14:paraId="151A64E1" w14:textId="77777777" w:rsidR="00FE4D60" w:rsidRDefault="00FE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C02B1" w14:textId="77777777" w:rsidR="00FE4D60" w:rsidRDefault="00FE4D60">
      <w:pPr>
        <w:rPr>
          <w:rFonts w:hint="eastAsia"/>
        </w:rPr>
      </w:pPr>
      <w:r>
        <w:rPr>
          <w:rFonts w:hint="eastAsia"/>
        </w:rPr>
        <w:t>声调的重要性</w:t>
      </w:r>
    </w:p>
    <w:p w14:paraId="53FE1688" w14:textId="77777777" w:rsidR="00FE4D60" w:rsidRDefault="00FE4D60">
      <w:pPr>
        <w:rPr>
          <w:rFonts w:hint="eastAsia"/>
        </w:rPr>
      </w:pPr>
      <w:r>
        <w:rPr>
          <w:rFonts w:hint="eastAsia"/>
        </w:rPr>
        <w:t>在汉语里，声调是非常重要的，因为相同的声母和韵母加上不同的声调可以形成完全不同的词汇，表达截然不同的意思。比如“jī”（机）、“jí”（级）、“jǐ”（几）、“jì”（计）这四个词，虽然它们的声母和韵母相同，但因为声调不同，所以意义完全不同。因此，在学习汉语的时候，正确地掌握声调是至关重要的。</w:t>
      </w:r>
    </w:p>
    <w:p w14:paraId="57BEF686" w14:textId="77777777" w:rsidR="00FE4D60" w:rsidRDefault="00FE4D60">
      <w:pPr>
        <w:rPr>
          <w:rFonts w:hint="eastAsia"/>
        </w:rPr>
      </w:pPr>
    </w:p>
    <w:p w14:paraId="44B61374" w14:textId="77777777" w:rsidR="00FE4D60" w:rsidRDefault="00FE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64F94" w14:textId="77777777" w:rsidR="00FE4D60" w:rsidRDefault="00FE4D60">
      <w:pPr>
        <w:rPr>
          <w:rFonts w:hint="eastAsia"/>
        </w:rPr>
      </w:pPr>
      <w:r>
        <w:rPr>
          <w:rFonts w:hint="eastAsia"/>
        </w:rPr>
        <w:t>机字的应用</w:t>
      </w:r>
    </w:p>
    <w:p w14:paraId="56DFFB5F" w14:textId="77777777" w:rsidR="00FE4D60" w:rsidRDefault="00FE4D60">
      <w:pPr>
        <w:rPr>
          <w:rFonts w:hint="eastAsia"/>
        </w:rPr>
      </w:pPr>
      <w:r>
        <w:rPr>
          <w:rFonts w:hint="eastAsia"/>
        </w:rPr>
        <w:t>“机”这个字在中文里非常常用，它可以指代各种机械设备，如飞机、手机、洗衣机等；也可以表示机会、时机的意思，例如商机、危机等。“机”还出现在很多成语和俗语中，比如“见机行事”、“生机勃勃”。由于它所涵盖的意义广泛，所以准确读出“机”的拼音对于理解和使用该字至关重要。</w:t>
      </w:r>
    </w:p>
    <w:p w14:paraId="541214D1" w14:textId="77777777" w:rsidR="00FE4D60" w:rsidRDefault="00FE4D60">
      <w:pPr>
        <w:rPr>
          <w:rFonts w:hint="eastAsia"/>
        </w:rPr>
      </w:pPr>
    </w:p>
    <w:p w14:paraId="5344F911" w14:textId="77777777" w:rsidR="00FE4D60" w:rsidRDefault="00FE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3D8B" w14:textId="77777777" w:rsidR="00FE4D60" w:rsidRDefault="00FE4D60">
      <w:pPr>
        <w:rPr>
          <w:rFonts w:hint="eastAsia"/>
        </w:rPr>
      </w:pPr>
      <w:r>
        <w:rPr>
          <w:rFonts w:hint="eastAsia"/>
        </w:rPr>
        <w:t>学习拼音的好处</w:t>
      </w:r>
    </w:p>
    <w:p w14:paraId="5ED8DF7D" w14:textId="77777777" w:rsidR="00FE4D60" w:rsidRDefault="00FE4D60">
      <w:pPr>
        <w:rPr>
          <w:rFonts w:hint="eastAsia"/>
        </w:rPr>
      </w:pPr>
      <w:r>
        <w:rPr>
          <w:rFonts w:hint="eastAsia"/>
        </w:rPr>
        <w:t>对于汉语学习者来说，学习拼音不仅可以帮助他们更准确地发音，还能提高阅读速度和写作能力。拼音就像是汉语的一把钥匙，打开了通往理解中国语言文化的大门。对于初学者而言，熟练掌握像“机”这样的常用字的正确拼音，将大大有助于他们更快地适应汉语的学习环境。</w:t>
      </w:r>
    </w:p>
    <w:p w14:paraId="1D946A09" w14:textId="77777777" w:rsidR="00FE4D60" w:rsidRDefault="00FE4D60">
      <w:pPr>
        <w:rPr>
          <w:rFonts w:hint="eastAsia"/>
        </w:rPr>
      </w:pPr>
    </w:p>
    <w:p w14:paraId="66AFA8BD" w14:textId="77777777" w:rsidR="00FE4D60" w:rsidRDefault="00FE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2AB2" w14:textId="77777777" w:rsidR="00FE4D60" w:rsidRDefault="00FE4D60">
      <w:pPr>
        <w:rPr>
          <w:rFonts w:hint="eastAsia"/>
        </w:rPr>
      </w:pPr>
      <w:r>
        <w:rPr>
          <w:rFonts w:hint="eastAsia"/>
        </w:rPr>
        <w:t>最后的总结</w:t>
      </w:r>
    </w:p>
    <w:p w14:paraId="75E3D0C7" w14:textId="77777777" w:rsidR="00FE4D60" w:rsidRDefault="00FE4D60">
      <w:pPr>
        <w:rPr>
          <w:rFonts w:hint="eastAsia"/>
        </w:rPr>
      </w:pPr>
      <w:r>
        <w:rPr>
          <w:rFonts w:hint="eastAsia"/>
        </w:rPr>
        <w:t>“机”的拼音是“jī”，包含了声母“j”、韵母“ī”以及一声的声调。了解拼音的构成和声调规则，对于正确地读出汉字和深入学习汉语都是必不可少的基础。希望通过对“机”的拼音介绍，能为大家提供一些关于汉语拼音的小知识，并激发大家对汉语学习的兴趣。</w:t>
      </w:r>
    </w:p>
    <w:p w14:paraId="4459DE8B" w14:textId="77777777" w:rsidR="00FE4D60" w:rsidRDefault="00FE4D60">
      <w:pPr>
        <w:rPr>
          <w:rFonts w:hint="eastAsia"/>
        </w:rPr>
      </w:pPr>
    </w:p>
    <w:p w14:paraId="1B125F41" w14:textId="77777777" w:rsidR="00FE4D60" w:rsidRDefault="00FE4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7E169" w14:textId="46BB50AA" w:rsidR="00732659" w:rsidRDefault="00732659"/>
    <w:sectPr w:rsidR="0073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9"/>
    <w:rsid w:val="00732659"/>
    <w:rsid w:val="00E1153D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D12B4-6AAE-4D20-BE21-D2E9139B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