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2A5AE" w14:textId="77777777" w:rsidR="00466BC7" w:rsidRDefault="00466BC7">
      <w:pPr>
        <w:rPr>
          <w:rFonts w:hint="eastAsia"/>
        </w:rPr>
      </w:pPr>
      <w:r>
        <w:rPr>
          <w:rFonts w:hint="eastAsia"/>
        </w:rPr>
        <w:t>本的拼音怎么拼写：基础概念</w:t>
      </w:r>
    </w:p>
    <w:p w14:paraId="3DDEEDF6" w14:textId="77777777" w:rsidR="00466BC7" w:rsidRDefault="00466BC7">
      <w:pPr>
        <w:rPr>
          <w:rFonts w:hint="eastAsia"/>
        </w:rPr>
      </w:pPr>
      <w:r>
        <w:rPr>
          <w:rFonts w:hint="eastAsia"/>
        </w:rPr>
        <w:t>汉字“本”的拼音是 běn。在汉语拼音系统中，每一个汉字都有其对应的音节表示法，这不仅帮助人们正确发音，也辅助学习者理解汉字的读音规律。对于“本”字来说，b 代表声母，即发音时最先发出的声音；ěn 则是韵母加上声调，这里指明了后续的发音方式以及声调。声调在汉语中非常重要，因为不同的声调可以改变一个词的意思。</w:t>
      </w:r>
    </w:p>
    <w:p w14:paraId="5A0D0A64" w14:textId="77777777" w:rsidR="00466BC7" w:rsidRDefault="00466BC7">
      <w:pPr>
        <w:rPr>
          <w:rFonts w:hint="eastAsia"/>
        </w:rPr>
      </w:pPr>
    </w:p>
    <w:p w14:paraId="5FFD6204" w14:textId="77777777" w:rsidR="00466BC7" w:rsidRDefault="00466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7EA5E1E5" w14:textId="77777777" w:rsidR="00466BC7" w:rsidRDefault="00466BC7">
      <w:pPr>
        <w:rPr>
          <w:rFonts w:hint="eastAsia"/>
        </w:rPr>
      </w:pPr>
      <w:r>
        <w:rPr>
          <w:rFonts w:hint="eastAsia"/>
        </w:rPr>
        <w:t>探索“本”的多义性</w:t>
      </w:r>
    </w:p>
    <w:p w14:paraId="60D88C48" w14:textId="77777777" w:rsidR="00466BC7" w:rsidRDefault="00466BC7">
      <w:pPr>
        <w:rPr>
          <w:rFonts w:hint="eastAsia"/>
        </w:rPr>
      </w:pPr>
      <w:r>
        <w:rPr>
          <w:rFonts w:hint="eastAsia"/>
        </w:rPr>
        <w:t>尽管“本”的拼音固定为 běn，但这个字本身却有着丰富的语义。它既可以作为名词使用，如书本、资本等，也可以作形容词，例如本质、根本等，甚至还能作为动词，像本来、原本等用法。每个含义都可能与不同的词汇组合，形成新的表达，而这些表达又会根据上下文的不同而具有不同的意思。因此，掌握“本”的正确拼音只是理解这个字的第一步。</w:t>
      </w:r>
    </w:p>
    <w:p w14:paraId="55EF422F" w14:textId="77777777" w:rsidR="00466BC7" w:rsidRDefault="00466BC7">
      <w:pPr>
        <w:rPr>
          <w:rFonts w:hint="eastAsia"/>
        </w:rPr>
      </w:pPr>
    </w:p>
    <w:p w14:paraId="3ED99410" w14:textId="77777777" w:rsidR="00466BC7" w:rsidRDefault="00466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CD454" w14:textId="77777777" w:rsidR="00466BC7" w:rsidRDefault="00466BC7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7330DF81" w14:textId="77777777" w:rsidR="00466BC7" w:rsidRDefault="00466BC7">
      <w:pPr>
        <w:rPr>
          <w:rFonts w:hint="eastAsia"/>
        </w:rPr>
      </w:pPr>
      <w:r>
        <w:rPr>
          <w:rFonts w:hint="eastAsia"/>
        </w:rPr>
        <w:t>在中文教学环境中，拼音扮演着不可或缺的角色。儿童和外语学习者通常首先通过拼音来熟悉汉字的发音。“本”的拼音 běn 是他们学习过程中的一个小部分，但也是构建更复杂语言技能的基础。教师们利用拼音卡片、歌曲和其他互动活动，使学生能够轻松地记忆并准确地发音。随着科技的发展，电子工具如语音识别软件也在不断改进，帮助学习者更好地练习发音，确保他们能清晰地说出 běn 这个音节。</w:t>
      </w:r>
    </w:p>
    <w:p w14:paraId="25216762" w14:textId="77777777" w:rsidR="00466BC7" w:rsidRDefault="00466BC7">
      <w:pPr>
        <w:rPr>
          <w:rFonts w:hint="eastAsia"/>
        </w:rPr>
      </w:pPr>
    </w:p>
    <w:p w14:paraId="2EBA3E46" w14:textId="77777777" w:rsidR="00466BC7" w:rsidRDefault="00466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8DF93" w14:textId="77777777" w:rsidR="00466BC7" w:rsidRDefault="00466BC7">
      <w:pPr>
        <w:rPr>
          <w:rFonts w:hint="eastAsia"/>
        </w:rPr>
      </w:pPr>
      <w:r>
        <w:rPr>
          <w:rFonts w:hint="eastAsia"/>
        </w:rPr>
        <w:t>拼音对文化交流的影响</w:t>
      </w:r>
    </w:p>
    <w:p w14:paraId="37C7F041" w14:textId="77777777" w:rsidR="00466BC7" w:rsidRDefault="00466BC7">
      <w:pPr>
        <w:rPr>
          <w:rFonts w:hint="eastAsia"/>
        </w:rPr>
      </w:pPr>
      <w:r>
        <w:rPr>
          <w:rFonts w:hint="eastAsia"/>
        </w:rPr>
        <w:t>在全球化的今天，汉语拼音成为连接中国与其他国家文化的一座桥梁。越来越多的国际友人开始学习中文，而拼音作为入门工具的重要性不言而喻。对于想要了解中国的外国人来说，“本”的拼音 běn 或许是他们在汉语学习旅程中的第一个挑战之一。正确掌握拼音不仅可以提高交流效率，还能够加深对中国文化的理解，促进跨文化交流。随着汉语热在全球范围内的升温，更多的汉语教材和学习资源被开发出来，使得学习“本”的拼音变得更加容易。</w:t>
      </w:r>
    </w:p>
    <w:p w14:paraId="41C682E5" w14:textId="77777777" w:rsidR="00466BC7" w:rsidRDefault="00466BC7">
      <w:pPr>
        <w:rPr>
          <w:rFonts w:hint="eastAsia"/>
        </w:rPr>
      </w:pPr>
    </w:p>
    <w:p w14:paraId="2C2C584C" w14:textId="77777777" w:rsidR="00466BC7" w:rsidRDefault="00466BC7">
      <w:pPr>
        <w:rPr>
          <w:rFonts w:hint="eastAsia"/>
        </w:rPr>
      </w:pPr>
      <w:r>
        <w:rPr>
          <w:rFonts w:hint="eastAsia"/>
        </w:rPr>
        <w:t xml:space="preserve"> </w:t>
      </w:r>
    </w:p>
    <w:p w14:paraId="5C79C15F" w14:textId="77777777" w:rsidR="00466BC7" w:rsidRDefault="00466BC7">
      <w:pPr>
        <w:rPr>
          <w:rFonts w:hint="eastAsia"/>
        </w:rPr>
      </w:pPr>
      <w:r>
        <w:rPr>
          <w:rFonts w:hint="eastAsia"/>
        </w:rPr>
        <w:t>总结：“本”的拼音及其重要性</w:t>
      </w:r>
    </w:p>
    <w:p w14:paraId="76E07A26" w14:textId="77777777" w:rsidR="00466BC7" w:rsidRDefault="00466BC7">
      <w:pPr>
        <w:rPr>
          <w:rFonts w:hint="eastAsia"/>
        </w:rPr>
      </w:pPr>
      <w:r>
        <w:rPr>
          <w:rFonts w:hint="eastAsia"/>
        </w:rPr>
        <w:t>“本”的拼音 běn 不仅是汉语拼音系统中的一个简单例子，更是学习中文过程中不可或缺的一部分。它既反映了汉语的独特性，又展示了拼音在教育和文化交流方面的重要作用。无论是初学者还是有一定汉语水平的学习者，都应该重视拼音的学习，因为它是我们打开汉语世界大门的钥匙。正确理解和使用像“本”这样的汉字拼音，将有助于我们更好地欣赏汉语的魅力，并且更加自信地进行交流。</w:t>
      </w:r>
    </w:p>
    <w:p w14:paraId="4D5EF4DB" w14:textId="77777777" w:rsidR="00466BC7" w:rsidRDefault="00466BC7">
      <w:pPr>
        <w:rPr>
          <w:rFonts w:hint="eastAsia"/>
        </w:rPr>
      </w:pPr>
    </w:p>
    <w:p w14:paraId="27F1EBCA" w14:textId="77777777" w:rsidR="00466BC7" w:rsidRDefault="00466B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0EC277" w14:textId="4EE45085" w:rsidR="0030736D" w:rsidRDefault="0030736D"/>
    <w:sectPr w:rsidR="003073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36D"/>
    <w:rsid w:val="0030736D"/>
    <w:rsid w:val="003F1193"/>
    <w:rsid w:val="0046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55EAE1-A3C5-479E-BD96-300464C98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73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3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73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73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73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73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73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73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73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73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73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73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73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73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73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73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73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73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73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73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73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73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73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73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73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73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73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73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73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2025-06-01T14:26:00Z</dcterms:created>
  <dcterms:modified xsi:type="dcterms:W3CDTF">2025-06-01T14:26:00Z</dcterms:modified>
</cp:coreProperties>
</file>