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D347B" w14:textId="77777777" w:rsidR="00C162C9" w:rsidRDefault="00C162C9">
      <w:pPr>
        <w:rPr>
          <w:rFonts w:hint="eastAsia"/>
        </w:rPr>
      </w:pPr>
      <w:r>
        <w:rPr>
          <w:rFonts w:hint="eastAsia"/>
        </w:rPr>
        <w:t>Ben Gong De Pin Yin: 探索汉语拼音的奇妙世界</w:t>
      </w:r>
    </w:p>
    <w:p w14:paraId="7169A1FA" w14:textId="77777777" w:rsidR="00C162C9" w:rsidRDefault="00C162C9">
      <w:pPr>
        <w:rPr>
          <w:rFonts w:hint="eastAsia"/>
        </w:rPr>
      </w:pPr>
      <w:r>
        <w:rPr>
          <w:rFonts w:hint="eastAsia"/>
        </w:rPr>
        <w:t>在汉语的广袤宇宙中，有一颗璀璨的明珠——汉语拼音。它不仅仅是一套帮助我们学习发音的符号系统，更是一座连接古今中外文化的桥梁。“本宫的拼音”，这个看似简单却又充满韵味的表达，将带您踏上一段探寻汉语拼音之美的旅程。</w:t>
      </w:r>
    </w:p>
    <w:p w14:paraId="1FEDA689" w14:textId="77777777" w:rsidR="00C162C9" w:rsidRDefault="00C162C9">
      <w:pPr>
        <w:rPr>
          <w:rFonts w:hint="eastAsia"/>
        </w:rPr>
      </w:pPr>
    </w:p>
    <w:p w14:paraId="43F348DA" w14:textId="77777777" w:rsidR="00C162C9" w:rsidRDefault="00C16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CFFCD" w14:textId="77777777" w:rsidR="00C162C9" w:rsidRDefault="00C162C9">
      <w:pPr>
        <w:rPr>
          <w:rFonts w:hint="eastAsia"/>
        </w:rPr>
      </w:pPr>
      <w:r>
        <w:rPr>
          <w:rFonts w:hint="eastAsia"/>
        </w:rPr>
        <w:t>拼音的历史渊源</w:t>
      </w:r>
    </w:p>
    <w:p w14:paraId="73DBFDB9" w14:textId="77777777" w:rsidR="00C162C9" w:rsidRDefault="00C162C9">
      <w:pPr>
        <w:rPr>
          <w:rFonts w:hint="eastAsia"/>
        </w:rPr>
      </w:pPr>
      <w:r>
        <w:rPr>
          <w:rFonts w:hint="eastAsia"/>
        </w:rPr>
        <w:t>要了解“本宫的拼音”，我们不得不追溯到历史的长河。汉语拼音的历史可以回溯到明朝末年的西学东渐时期。那时，随着西方传教士的到来，他们为了学习和传播中文，开始尝试用罗马字母来标注汉字的读音。直到1958年，中国政府正式公布了《汉语拼音方案》，这套基于拉丁字母的拼写系统才真正走进了大众的生活，成为现代汉语不可或缺的一部分。</w:t>
      </w:r>
    </w:p>
    <w:p w14:paraId="251A9359" w14:textId="77777777" w:rsidR="00C162C9" w:rsidRDefault="00C162C9">
      <w:pPr>
        <w:rPr>
          <w:rFonts w:hint="eastAsia"/>
        </w:rPr>
      </w:pPr>
    </w:p>
    <w:p w14:paraId="3FDF956A" w14:textId="77777777" w:rsidR="00C162C9" w:rsidRDefault="00C16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7305" w14:textId="77777777" w:rsidR="00C162C9" w:rsidRDefault="00C162C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115590E2" w14:textId="77777777" w:rsidR="00C162C9" w:rsidRDefault="00C162C9">
      <w:pPr>
        <w:rPr>
          <w:rFonts w:hint="eastAsia"/>
        </w:rPr>
      </w:pPr>
      <w:r>
        <w:rPr>
          <w:rFonts w:hint="eastAsia"/>
        </w:rPr>
        <w:t>“本宫的拼音”在今天扮演着多重角色。它是孩子们学习汉字时的启蒙老师，通过简单的字母组合，让复杂的方块字变得亲切易懂；对于外国友人而言，它是一座通向中文世界的彩虹桥，使得汉语的学习不再那么遥不可及。在信息时代，拼音输入法更是成为了人们交流沟通的新宠儿，让人们能够快速准确地在数字世界里留下自己的声音。</w:t>
      </w:r>
    </w:p>
    <w:p w14:paraId="1FE8D036" w14:textId="77777777" w:rsidR="00C162C9" w:rsidRDefault="00C162C9">
      <w:pPr>
        <w:rPr>
          <w:rFonts w:hint="eastAsia"/>
        </w:rPr>
      </w:pPr>
    </w:p>
    <w:p w14:paraId="288B68D7" w14:textId="77777777" w:rsidR="00C162C9" w:rsidRDefault="00C16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1DD05" w14:textId="77777777" w:rsidR="00C162C9" w:rsidRDefault="00C162C9">
      <w:pPr>
        <w:rPr>
          <w:rFonts w:hint="eastAsia"/>
        </w:rPr>
      </w:pPr>
      <w:r>
        <w:rPr>
          <w:rFonts w:hint="eastAsia"/>
        </w:rPr>
        <w:t>拼音的艺术表现</w:t>
      </w:r>
    </w:p>
    <w:p w14:paraId="5A02614E" w14:textId="77777777" w:rsidR="00C162C9" w:rsidRDefault="00C162C9">
      <w:pPr>
        <w:rPr>
          <w:rFonts w:hint="eastAsia"/>
        </w:rPr>
      </w:pPr>
      <w:r>
        <w:rPr>
          <w:rFonts w:hint="eastAsia"/>
        </w:rPr>
        <w:t>当“本宫的拼音”遇上艺术，便开启了一场别开生面的文化盛宴。从诗歌创作到音乐歌词，从戏剧表演到影视作品，拼音的身影无处不在。它不仅为创作者提供了新的灵感源泉，也为观众带来了全新的视听体验。例如，在一些流行歌曲中，歌手们巧妙地运用拼音的韵律美，创造出令人耳目一新的旋律；而在舞台剧或电影台词中，恰当使用拼音可以帮助演员更好地把握角色的情感和语调。</w:t>
      </w:r>
    </w:p>
    <w:p w14:paraId="6505EEBB" w14:textId="77777777" w:rsidR="00C162C9" w:rsidRDefault="00C162C9">
      <w:pPr>
        <w:rPr>
          <w:rFonts w:hint="eastAsia"/>
        </w:rPr>
      </w:pPr>
    </w:p>
    <w:p w14:paraId="52FC0ABE" w14:textId="77777777" w:rsidR="00C162C9" w:rsidRDefault="00C16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2139C7" w14:textId="77777777" w:rsidR="00C162C9" w:rsidRDefault="00C162C9">
      <w:pPr>
        <w:rPr>
          <w:rFonts w:hint="eastAsia"/>
        </w:rPr>
      </w:pPr>
      <w:r>
        <w:rPr>
          <w:rFonts w:hint="eastAsia"/>
        </w:rPr>
        <w:t>拼音的未来展望</w:t>
      </w:r>
    </w:p>
    <w:p w14:paraId="7BEF4684" w14:textId="77777777" w:rsidR="00C162C9" w:rsidRDefault="00C162C9">
      <w:pPr>
        <w:rPr>
          <w:rFonts w:hint="eastAsia"/>
        </w:rPr>
      </w:pPr>
      <w:r>
        <w:rPr>
          <w:rFonts w:hint="eastAsia"/>
        </w:rPr>
        <w:t>展望未来，“本宫的拼音”将继续书写其辉煌篇章。随着全球化进程的加快以及互联网技术的发展，拼音必将在跨文化交流中发挥更加重要的作用。随着教育理念的不断更新和技术手段的日新月异，拼音的教学方法也会变得更加多样化、趣味化。无论是在国内还是海外，汉语拼音都将成为传递中华文化的一张亮丽名片。</w:t>
      </w:r>
    </w:p>
    <w:p w14:paraId="021DBAF5" w14:textId="77777777" w:rsidR="00C162C9" w:rsidRDefault="00C162C9">
      <w:pPr>
        <w:rPr>
          <w:rFonts w:hint="eastAsia"/>
        </w:rPr>
      </w:pPr>
    </w:p>
    <w:p w14:paraId="31BA4068" w14:textId="77777777" w:rsidR="00C162C9" w:rsidRDefault="00C162C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E2ADE" w14:textId="77777777" w:rsidR="00C162C9" w:rsidRDefault="00C162C9">
      <w:pPr>
        <w:rPr>
          <w:rFonts w:hint="eastAsia"/>
        </w:rPr>
      </w:pPr>
      <w:r>
        <w:rPr>
          <w:rFonts w:hint="eastAsia"/>
        </w:rPr>
        <w:t>最后的总结：本宫的拼音</w:t>
      </w:r>
    </w:p>
    <w:p w14:paraId="0B88B2B5" w14:textId="77777777" w:rsidR="00C162C9" w:rsidRDefault="00C162C9">
      <w:pPr>
        <w:rPr>
          <w:rFonts w:hint="eastAsia"/>
        </w:rPr>
      </w:pPr>
      <w:r>
        <w:rPr>
          <w:rFonts w:hint="eastAsia"/>
        </w:rPr>
        <w:t>“本宫的拼音”不仅仅是几个简单的字母组合，它承载着丰富的历史文化内涵，见证着时代的变迁与发展。在这个瞬息万变的世界里，让我们一起珍惜并发扬这份独特的文化遗产，让它继续照亮每一个热爱汉语、追求知识的心灵。</w:t>
      </w:r>
    </w:p>
    <w:p w14:paraId="2766CB96" w14:textId="77777777" w:rsidR="00C162C9" w:rsidRDefault="00C162C9">
      <w:pPr>
        <w:rPr>
          <w:rFonts w:hint="eastAsia"/>
        </w:rPr>
      </w:pPr>
    </w:p>
    <w:p w14:paraId="79190DCE" w14:textId="77777777" w:rsidR="00C162C9" w:rsidRDefault="00C162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1F83" w14:textId="2D9CF2BD" w:rsidR="00BC5FD4" w:rsidRDefault="00BC5FD4"/>
    <w:sectPr w:rsidR="00BC5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4"/>
    <w:rsid w:val="003F1193"/>
    <w:rsid w:val="00BC5FD4"/>
    <w:rsid w:val="00C1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518BF-40C3-4F09-BFC0-555B1FD4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F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F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F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F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F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F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F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F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F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F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F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F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F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F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F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F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F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F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F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F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F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F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F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