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7106" w14:textId="77777777" w:rsidR="00C543CA" w:rsidRDefault="00C543CA">
      <w:pPr>
        <w:rPr>
          <w:rFonts w:hint="eastAsia"/>
        </w:rPr>
      </w:pPr>
      <w:r>
        <w:rPr>
          <w:rFonts w:hint="eastAsia"/>
        </w:rPr>
        <w:t>朝多音字组词和的拼音</w:t>
      </w:r>
    </w:p>
    <w:p w14:paraId="402FA3D6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BCF4" w14:textId="77777777" w:rsidR="00C543CA" w:rsidRDefault="00C543CA">
      <w:pPr>
        <w:rPr>
          <w:rFonts w:hint="eastAsia"/>
        </w:rPr>
      </w:pPr>
      <w:r>
        <w:rPr>
          <w:rFonts w:hint="eastAsia"/>
        </w:rPr>
        <w:t>汉字“朝”是一个典型的多音字，根据不同的语境和含义，它有着两种主要读音：cháo 和 zhāo。这两种读音分别对应着不同的词汇意义，并且在中文中被广泛使用。本文将探讨“朝”字的不同读音、它们所代表的意义以及一些常见的组词和拼音。</w:t>
      </w:r>
    </w:p>
    <w:p w14:paraId="57F134F8" w14:textId="77777777" w:rsidR="00C543CA" w:rsidRDefault="00C543CA">
      <w:pPr>
        <w:rPr>
          <w:rFonts w:hint="eastAsia"/>
        </w:rPr>
      </w:pPr>
    </w:p>
    <w:p w14:paraId="581A24E3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DAF0" w14:textId="77777777" w:rsidR="00C543CA" w:rsidRDefault="00C543CA">
      <w:pPr>
        <w:rPr>
          <w:rFonts w:hint="eastAsia"/>
        </w:rPr>
      </w:pPr>
      <w:r>
        <w:rPr>
          <w:rFonts w:hint="eastAsia"/>
        </w:rPr>
        <w:t>朝 cháo 的含义及组词</w:t>
      </w:r>
    </w:p>
    <w:p w14:paraId="034101A2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EC11" w14:textId="77777777" w:rsidR="00C543CA" w:rsidRDefault="00C543CA">
      <w:pPr>
        <w:rPr>
          <w:rFonts w:hint="eastAsia"/>
        </w:rPr>
      </w:pPr>
      <w:r>
        <w:rPr>
          <w:rFonts w:hint="eastAsia"/>
        </w:rPr>
        <w:t>当“朝”读作 cháo 时，它通常表示一个国家或政权的统治时期，或者是指向、面对的意思。例如，“唐朝”指的是中国历史上由李渊建立的一个辉煌的王朝，而“朝南坐”则是指一个人面向南方就座。“朝”也可以用来形容事物朝着某个方向发展，如“朝三暮四”，这是一个成语，意为做事没有恒心，变化无常。</w:t>
      </w:r>
    </w:p>
    <w:p w14:paraId="161F5B6E" w14:textId="77777777" w:rsidR="00C543CA" w:rsidRDefault="00C543CA">
      <w:pPr>
        <w:rPr>
          <w:rFonts w:hint="eastAsia"/>
        </w:rPr>
      </w:pPr>
    </w:p>
    <w:p w14:paraId="331D64C2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4CE5" w14:textId="77777777" w:rsidR="00C543CA" w:rsidRDefault="00C543CA">
      <w:pPr>
        <w:rPr>
          <w:rFonts w:hint="eastAsia"/>
        </w:rPr>
      </w:pPr>
      <w:r>
        <w:rPr>
          <w:rFonts w:hint="eastAsia"/>
        </w:rPr>
        <w:t>朝 cháo 的拼音与应用</w:t>
      </w:r>
    </w:p>
    <w:p w14:paraId="60C21FDF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E535" w14:textId="77777777" w:rsidR="00C543CA" w:rsidRDefault="00C543CA">
      <w:pPr>
        <w:rPr>
          <w:rFonts w:hint="eastAsia"/>
        </w:rPr>
      </w:pPr>
      <w:r>
        <w:rPr>
          <w:rFonts w:hint="eastAsia"/>
        </w:rPr>
        <w:t>在普通话中，“朝”作为 cháo 发音的时候，它的声调是阴平（第一声）。这个读音在日常对话和书面语中都非常常见。例如，在表达对未来的展望时，人们可能会说“朝前看”，意味着要向前看，不要过于纠结于过去的事情。“朝廷”一词也经常出现在历史文献和文学作品中，指的是古代帝王处理政务的地方。</w:t>
      </w:r>
    </w:p>
    <w:p w14:paraId="68652932" w14:textId="77777777" w:rsidR="00C543CA" w:rsidRDefault="00C543CA">
      <w:pPr>
        <w:rPr>
          <w:rFonts w:hint="eastAsia"/>
        </w:rPr>
      </w:pPr>
    </w:p>
    <w:p w14:paraId="3A20E837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E8F4" w14:textId="77777777" w:rsidR="00C543CA" w:rsidRDefault="00C543CA">
      <w:pPr>
        <w:rPr>
          <w:rFonts w:hint="eastAsia"/>
        </w:rPr>
      </w:pPr>
      <w:r>
        <w:rPr>
          <w:rFonts w:hint="eastAsia"/>
        </w:rPr>
        <w:t>朝 zhāo 的含义及组词</w:t>
      </w:r>
    </w:p>
    <w:p w14:paraId="6ABBE0FC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B26E" w14:textId="77777777" w:rsidR="00C543CA" w:rsidRDefault="00C543CA">
      <w:pPr>
        <w:rPr>
          <w:rFonts w:hint="eastAsia"/>
        </w:rPr>
      </w:pPr>
      <w:r>
        <w:rPr>
          <w:rFonts w:hint="eastAsia"/>
        </w:rPr>
        <w:t>另一方面，“朝”读作 zhāo 时，则更多地关联到早晨的时间概念。比如，“朝阳”描述的是太阳刚刚升起的状态；“朝霞”描绘了清晨天空中美丽的彩云。这两个词语不仅反映了自然现象，还常常被用作诗歌和散文中的意象，传递出一种清新、希望的情感色彩。</w:t>
      </w:r>
    </w:p>
    <w:p w14:paraId="561BE298" w14:textId="77777777" w:rsidR="00C543CA" w:rsidRDefault="00C543CA">
      <w:pPr>
        <w:rPr>
          <w:rFonts w:hint="eastAsia"/>
        </w:rPr>
      </w:pPr>
    </w:p>
    <w:p w14:paraId="145C7551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4E03" w14:textId="77777777" w:rsidR="00C543CA" w:rsidRDefault="00C543CA">
      <w:pPr>
        <w:rPr>
          <w:rFonts w:hint="eastAsia"/>
        </w:rPr>
      </w:pPr>
      <w:r>
        <w:rPr>
          <w:rFonts w:hint="eastAsia"/>
        </w:rPr>
        <w:t>朝 zhāo 的拼音与文化意义</w:t>
      </w:r>
    </w:p>
    <w:p w14:paraId="0562A7ED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BC2F" w14:textId="77777777" w:rsidR="00C543CA" w:rsidRDefault="00C543CA">
      <w:pPr>
        <w:rPr>
          <w:rFonts w:hint="eastAsia"/>
        </w:rPr>
      </w:pPr>
      <w:r>
        <w:rPr>
          <w:rFonts w:hint="eastAsia"/>
        </w:rPr>
        <w:t>对于 zhāo 这个发音而言，它是阳平（第二声），给人以明亮、积极的感觉。在中国传统文化里，早晨象征着新的开始和活力，因此很多有关“朝”的词语都带有一种正面的情绪价值。例如，“朝气蓬勃”用来形容年轻人充满生机和活力的样子；而“朝三暮四”虽然原意是贬义，但在现代汉语中有时也被引申为灵活应变的能力。</w:t>
      </w:r>
    </w:p>
    <w:p w14:paraId="7A30F45C" w14:textId="77777777" w:rsidR="00C543CA" w:rsidRDefault="00C543CA">
      <w:pPr>
        <w:rPr>
          <w:rFonts w:hint="eastAsia"/>
        </w:rPr>
      </w:pPr>
    </w:p>
    <w:p w14:paraId="0ABFED8A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2D17" w14:textId="77777777" w:rsidR="00C543CA" w:rsidRDefault="00C543CA">
      <w:pPr>
        <w:rPr>
          <w:rFonts w:hint="eastAsia"/>
        </w:rPr>
      </w:pPr>
      <w:r>
        <w:rPr>
          <w:rFonts w:hint="eastAsia"/>
        </w:rPr>
        <w:t>最后的总结</w:t>
      </w:r>
    </w:p>
    <w:p w14:paraId="063574AF" w14:textId="77777777" w:rsidR="00C543CA" w:rsidRDefault="00C54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BF8A4" w14:textId="77777777" w:rsidR="00C543CA" w:rsidRDefault="00C543CA">
      <w:pPr>
        <w:rPr>
          <w:rFonts w:hint="eastAsia"/>
        </w:rPr>
      </w:pPr>
      <w:r>
        <w:rPr>
          <w:rFonts w:hint="eastAsia"/>
        </w:rPr>
        <w:t>“朝”作为一个多音字，其丰富的内涵和多样的用法体现了汉语语言的魅力。“朝”的两个主要读音——cháo 和 zhāo 分别承载着不同的文化和情感信息，无论是用于描述历史上的朝代更迭，还是表达一天之计在于晨的美好愿望，“朝”都在汉语表达中扮演着不可或缺的角色。通过了解这些知识，我们可以更好地欣赏和运用这一独特的汉字。</w:t>
      </w:r>
    </w:p>
    <w:p w14:paraId="1F772D80" w14:textId="77777777" w:rsidR="00C543CA" w:rsidRDefault="00C543CA">
      <w:pPr>
        <w:rPr>
          <w:rFonts w:hint="eastAsia"/>
        </w:rPr>
      </w:pPr>
    </w:p>
    <w:p w14:paraId="796AA747" w14:textId="77777777" w:rsidR="00C543CA" w:rsidRDefault="00C54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3A22" w14:textId="3A1958A6" w:rsidR="004E505F" w:rsidRDefault="004E505F"/>
    <w:sectPr w:rsidR="004E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5F"/>
    <w:rsid w:val="002D2887"/>
    <w:rsid w:val="004E505F"/>
    <w:rsid w:val="00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2098-2B8B-49A0-99C8-4016C8A9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