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85D7D" w14:textId="77777777" w:rsidR="00233984" w:rsidRDefault="00233984">
      <w:pPr>
        <w:rPr>
          <w:rFonts w:hint="eastAsia"/>
        </w:rPr>
      </w:pPr>
    </w:p>
    <w:p w14:paraId="259DAA03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朝多音字的拼音和组词和的拼音</w:t>
      </w:r>
    </w:p>
    <w:p w14:paraId="2A6EF69B" w14:textId="77777777" w:rsidR="00233984" w:rsidRDefault="00233984">
      <w:pPr>
        <w:rPr>
          <w:rFonts w:hint="eastAsia"/>
        </w:rPr>
      </w:pPr>
    </w:p>
    <w:p w14:paraId="14C11D12" w14:textId="77777777" w:rsidR="00233984" w:rsidRDefault="00233984">
      <w:pPr>
        <w:rPr>
          <w:rFonts w:hint="eastAsia"/>
        </w:rPr>
      </w:pPr>
    </w:p>
    <w:p w14:paraId="3CD49B77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汉字“朝”是一个典型的多音字，在汉语中有着丰富的用法和含义。根据其不同的发音，“朝”可以表示早晨、朝廷、面对或者一代人的意思，因此在不同的语境下，它所组成的词汇也会发生变化。首先来探讨一下“朝”的不同读音以及相应的组词。</w:t>
      </w:r>
    </w:p>
    <w:p w14:paraId="62B0FD05" w14:textId="77777777" w:rsidR="00233984" w:rsidRDefault="00233984">
      <w:pPr>
        <w:rPr>
          <w:rFonts w:hint="eastAsia"/>
        </w:rPr>
      </w:pPr>
    </w:p>
    <w:p w14:paraId="5EBA36A2" w14:textId="77777777" w:rsidR="00233984" w:rsidRDefault="00233984">
      <w:pPr>
        <w:rPr>
          <w:rFonts w:hint="eastAsia"/>
        </w:rPr>
      </w:pPr>
    </w:p>
    <w:p w14:paraId="20030C21" w14:textId="77777777" w:rsidR="00233984" w:rsidRDefault="00233984">
      <w:pPr>
        <w:rPr>
          <w:rFonts w:hint="eastAsia"/>
        </w:rPr>
      </w:pPr>
    </w:p>
    <w:p w14:paraId="66377909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</w:r>
    </w:p>
    <w:p w14:paraId="0D3A8BF6" w14:textId="77777777" w:rsidR="00233984" w:rsidRDefault="00233984">
      <w:pPr>
        <w:rPr>
          <w:rFonts w:hint="eastAsia"/>
        </w:rPr>
      </w:pPr>
    </w:p>
    <w:p w14:paraId="27B1A851" w14:textId="77777777" w:rsidR="00233984" w:rsidRDefault="00233984">
      <w:pPr>
        <w:rPr>
          <w:rFonts w:hint="eastAsia"/>
        </w:rPr>
      </w:pPr>
    </w:p>
    <w:p w14:paraId="5021C2B5" w14:textId="77777777" w:rsidR="00233984" w:rsidRDefault="00233984">
      <w:pPr>
        <w:rPr>
          <w:rFonts w:hint="eastAsia"/>
        </w:rPr>
      </w:pPr>
    </w:p>
    <w:p w14:paraId="7E1ACBB6" w14:textId="77777777" w:rsidR="00233984" w:rsidRDefault="00233984">
      <w:pPr>
        <w:rPr>
          <w:rFonts w:hint="eastAsia"/>
        </w:rPr>
      </w:pPr>
    </w:p>
    <w:p w14:paraId="345A1D47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朝的拼音之一：zhāo（第一声）</w:t>
      </w:r>
    </w:p>
    <w:p w14:paraId="317CC805" w14:textId="77777777" w:rsidR="00233984" w:rsidRDefault="00233984">
      <w:pPr>
        <w:rPr>
          <w:rFonts w:hint="eastAsia"/>
        </w:rPr>
      </w:pPr>
    </w:p>
    <w:p w14:paraId="2556D6A3" w14:textId="77777777" w:rsidR="00233984" w:rsidRDefault="00233984">
      <w:pPr>
        <w:rPr>
          <w:rFonts w:hint="eastAsia"/>
        </w:rPr>
      </w:pPr>
    </w:p>
    <w:p w14:paraId="51F10CFE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当“朝”读作第一声时，它的意思是早晨或早上，指的是从日出到正午前的时间段。这个读音下的“朝”常常用来描述一天的开始，比如“朝阳”，意指初升的太阳；还有“朝露”，是指清晨的露水。“朝三暮四”是一个成语，形容人做事没有定性，经常改变主意。这里“朝”与“暮”相对，分别代表早晨和晚上，形象地描绘了一天中的两个极端时刻。</w:t>
      </w:r>
    </w:p>
    <w:p w14:paraId="4C1150B5" w14:textId="77777777" w:rsidR="00233984" w:rsidRDefault="00233984">
      <w:pPr>
        <w:rPr>
          <w:rFonts w:hint="eastAsia"/>
        </w:rPr>
      </w:pPr>
    </w:p>
    <w:p w14:paraId="17E26DEE" w14:textId="77777777" w:rsidR="00233984" w:rsidRDefault="00233984">
      <w:pPr>
        <w:rPr>
          <w:rFonts w:hint="eastAsia"/>
        </w:rPr>
      </w:pPr>
    </w:p>
    <w:p w14:paraId="6997526C" w14:textId="77777777" w:rsidR="00233984" w:rsidRDefault="00233984">
      <w:pPr>
        <w:rPr>
          <w:rFonts w:hint="eastAsia"/>
        </w:rPr>
      </w:pPr>
    </w:p>
    <w:p w14:paraId="17220E54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</w:r>
    </w:p>
    <w:p w14:paraId="750EDC26" w14:textId="77777777" w:rsidR="00233984" w:rsidRDefault="00233984">
      <w:pPr>
        <w:rPr>
          <w:rFonts w:hint="eastAsia"/>
        </w:rPr>
      </w:pPr>
    </w:p>
    <w:p w14:paraId="3A88D96D" w14:textId="77777777" w:rsidR="00233984" w:rsidRDefault="00233984">
      <w:pPr>
        <w:rPr>
          <w:rFonts w:hint="eastAsia"/>
        </w:rPr>
      </w:pPr>
    </w:p>
    <w:p w14:paraId="2BE38AAF" w14:textId="77777777" w:rsidR="00233984" w:rsidRDefault="00233984">
      <w:pPr>
        <w:rPr>
          <w:rFonts w:hint="eastAsia"/>
        </w:rPr>
      </w:pPr>
    </w:p>
    <w:p w14:paraId="2ADE3562" w14:textId="77777777" w:rsidR="00233984" w:rsidRDefault="00233984">
      <w:pPr>
        <w:rPr>
          <w:rFonts w:hint="eastAsia"/>
        </w:rPr>
      </w:pPr>
    </w:p>
    <w:p w14:paraId="4989142E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朝的拼音之二：cháo（第二声）</w:t>
      </w:r>
    </w:p>
    <w:p w14:paraId="3EB82C6F" w14:textId="77777777" w:rsidR="00233984" w:rsidRDefault="00233984">
      <w:pPr>
        <w:rPr>
          <w:rFonts w:hint="eastAsia"/>
        </w:rPr>
      </w:pPr>
    </w:p>
    <w:p w14:paraId="606D133F" w14:textId="77777777" w:rsidR="00233984" w:rsidRDefault="00233984">
      <w:pPr>
        <w:rPr>
          <w:rFonts w:hint="eastAsia"/>
        </w:rPr>
      </w:pPr>
    </w:p>
    <w:p w14:paraId="2E4F770F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而当“朝”发第二声的时候，它通常表示的是古代帝王处理国家事务的地方，即朝廷，如“王朝”。它也可以指代一个朝代，例如“唐朝”，这是中国历史上一个著名的朝代。再者，“朝”还可以表达向某方向前进或面对的意思，如“朝向”、“朝圣”，其中后者特指宗教信徒前往圣地参拜的行为。</w:t>
      </w:r>
    </w:p>
    <w:p w14:paraId="7A5071AB" w14:textId="77777777" w:rsidR="00233984" w:rsidRDefault="00233984">
      <w:pPr>
        <w:rPr>
          <w:rFonts w:hint="eastAsia"/>
        </w:rPr>
      </w:pPr>
    </w:p>
    <w:p w14:paraId="6E6BC700" w14:textId="77777777" w:rsidR="00233984" w:rsidRDefault="00233984">
      <w:pPr>
        <w:rPr>
          <w:rFonts w:hint="eastAsia"/>
        </w:rPr>
      </w:pPr>
    </w:p>
    <w:p w14:paraId="16920718" w14:textId="77777777" w:rsidR="00233984" w:rsidRDefault="00233984">
      <w:pPr>
        <w:rPr>
          <w:rFonts w:hint="eastAsia"/>
        </w:rPr>
      </w:pPr>
    </w:p>
    <w:p w14:paraId="1D9E7961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</w:r>
    </w:p>
    <w:p w14:paraId="0985AAD3" w14:textId="77777777" w:rsidR="00233984" w:rsidRDefault="00233984">
      <w:pPr>
        <w:rPr>
          <w:rFonts w:hint="eastAsia"/>
        </w:rPr>
      </w:pPr>
    </w:p>
    <w:p w14:paraId="0D8F7EDF" w14:textId="77777777" w:rsidR="00233984" w:rsidRDefault="00233984">
      <w:pPr>
        <w:rPr>
          <w:rFonts w:hint="eastAsia"/>
        </w:rPr>
      </w:pPr>
    </w:p>
    <w:p w14:paraId="6932B608" w14:textId="77777777" w:rsidR="00233984" w:rsidRDefault="00233984">
      <w:pPr>
        <w:rPr>
          <w:rFonts w:hint="eastAsia"/>
        </w:rPr>
      </w:pPr>
    </w:p>
    <w:p w14:paraId="5A799931" w14:textId="77777777" w:rsidR="00233984" w:rsidRDefault="00233984">
      <w:pPr>
        <w:rPr>
          <w:rFonts w:hint="eastAsia"/>
        </w:rPr>
      </w:pPr>
    </w:p>
    <w:p w14:paraId="6A14F1E2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“和”的拼音和意义</w:t>
      </w:r>
    </w:p>
    <w:p w14:paraId="7B44111D" w14:textId="77777777" w:rsidR="00233984" w:rsidRDefault="00233984">
      <w:pPr>
        <w:rPr>
          <w:rFonts w:hint="eastAsia"/>
        </w:rPr>
      </w:pPr>
    </w:p>
    <w:p w14:paraId="3B39B8C5" w14:textId="77777777" w:rsidR="00233984" w:rsidRDefault="00233984">
      <w:pPr>
        <w:rPr>
          <w:rFonts w:hint="eastAsia"/>
        </w:rPr>
      </w:pPr>
    </w:p>
    <w:p w14:paraId="500E637F" w14:textId="77777777" w:rsidR="00233984" w:rsidRDefault="00233984">
      <w:pPr>
        <w:rPr>
          <w:rFonts w:hint="eastAsia"/>
        </w:rPr>
      </w:pPr>
      <w:r>
        <w:rPr>
          <w:rFonts w:hint="eastAsia"/>
        </w:rPr>
        <w:tab/>
        <w:t>“和”的拼音是hé，这是一个非常常见的汉字，具有和谐、和平、和睦等多种含义。它可以作为动词使用，例如“和解”，意味着双方停止争执并达成一致；也可以作为形容词，像“温和”，用来形容性格或气候等不激烈。“和”还用于音乐术语，如“和弦”，指的是同时发声的几个音符构成的音乐元素。在日常生活中，“和”字也常出现在一些固定搭配中，如“风和日丽”，这是一句描绘天气美好的成语。</w:t>
      </w:r>
    </w:p>
    <w:p w14:paraId="0B8F3DF7" w14:textId="77777777" w:rsidR="00233984" w:rsidRDefault="00233984">
      <w:pPr>
        <w:rPr>
          <w:rFonts w:hint="eastAsia"/>
        </w:rPr>
      </w:pPr>
    </w:p>
    <w:p w14:paraId="35916E9F" w14:textId="77777777" w:rsidR="00233984" w:rsidRDefault="00233984">
      <w:pPr>
        <w:rPr>
          <w:rFonts w:hint="eastAsia"/>
        </w:rPr>
      </w:pPr>
    </w:p>
    <w:p w14:paraId="693F3478" w14:textId="77777777" w:rsidR="00233984" w:rsidRDefault="00233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C1D12" w14:textId="274DA853" w:rsidR="00DC30F2" w:rsidRDefault="00DC30F2"/>
    <w:sectPr w:rsidR="00DC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2"/>
    <w:rsid w:val="00233984"/>
    <w:rsid w:val="002D2887"/>
    <w:rsid w:val="00D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866B6-CDC1-4F96-9FF3-FC0FEB99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