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07CD" w14:textId="77777777" w:rsidR="00544D82" w:rsidRDefault="00544D82">
      <w:pPr>
        <w:rPr>
          <w:rFonts w:hint="eastAsia"/>
        </w:rPr>
      </w:pPr>
      <w:r>
        <w:rPr>
          <w:rFonts w:hint="eastAsia"/>
        </w:rPr>
        <w:t>朝上倒竖的拼音</w:t>
      </w:r>
    </w:p>
    <w:p w14:paraId="5E4B516A" w14:textId="77777777" w:rsidR="00544D82" w:rsidRDefault="00544D82">
      <w:pPr>
        <w:rPr>
          <w:rFonts w:hint="eastAsia"/>
        </w:rPr>
      </w:pPr>
      <w:r>
        <w:rPr>
          <w:rFonts w:hint="eastAsia"/>
        </w:rPr>
        <w:t>在汉语拼音系统中，并不存在“朝上倒竖”的拼音这一说法。然而，如果我们尝试从字面意思来理解这个标题，它似乎暗示了一种非常规或颠倒的状态。汉语拼音是为汉字注音的一种拉丁化符号体系，由中华人民共和国政府于1958年正式公布。它不仅是普通话的标准注音方式，也是学习汉语发音的重要工具。</w:t>
      </w:r>
    </w:p>
    <w:p w14:paraId="4ACC93BA" w14:textId="77777777" w:rsidR="00544D82" w:rsidRDefault="00544D82">
      <w:pPr>
        <w:rPr>
          <w:rFonts w:hint="eastAsia"/>
        </w:rPr>
      </w:pPr>
    </w:p>
    <w:p w14:paraId="77D147CB" w14:textId="77777777" w:rsidR="00544D82" w:rsidRDefault="0054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B0156" w14:textId="77777777" w:rsidR="00544D82" w:rsidRDefault="00544D82">
      <w:pPr>
        <w:rPr>
          <w:rFonts w:hint="eastAsia"/>
        </w:rPr>
      </w:pPr>
      <w:r>
        <w:rPr>
          <w:rFonts w:hint="eastAsia"/>
        </w:rPr>
        <w:t>拼音的构成与功能</w:t>
      </w:r>
    </w:p>
    <w:p w14:paraId="0A4B3FEF" w14:textId="77777777" w:rsidR="00544D82" w:rsidRDefault="00544D82">
      <w:pPr>
        <w:rPr>
          <w:rFonts w:hint="eastAsia"/>
        </w:rPr>
      </w:pPr>
      <w:r>
        <w:rPr>
          <w:rFonts w:hint="eastAsia"/>
        </w:rPr>
        <w:t>拼音由声母、韵母和声调三部分组成。声母位于前面，是每个音节开始的部分；韵母跟在声母之后，构成了音节的主要声音；而声调则赋予了整个音节不同的语调变化，这在中文中非常重要，因为相同的音节不同的声调可以表示完全不同的意义。例如，“ma”这个音节，在四个不同的声调下，分别可以表示“妈”（母亲）、“麻”（麻木）、“马”（动物）和“骂”（责备）。还有一个轻声，它并不单独存在，而是依附于其他音节之后，不标调号。</w:t>
      </w:r>
    </w:p>
    <w:p w14:paraId="51B9F439" w14:textId="77777777" w:rsidR="00544D82" w:rsidRDefault="00544D82">
      <w:pPr>
        <w:rPr>
          <w:rFonts w:hint="eastAsia"/>
        </w:rPr>
      </w:pPr>
    </w:p>
    <w:p w14:paraId="206D82D1" w14:textId="77777777" w:rsidR="00544D82" w:rsidRDefault="0054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CB21D" w14:textId="77777777" w:rsidR="00544D82" w:rsidRDefault="00544D82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3FF7326" w14:textId="77777777" w:rsidR="00544D82" w:rsidRDefault="00544D82">
      <w:pPr>
        <w:rPr>
          <w:rFonts w:hint="eastAsia"/>
        </w:rPr>
      </w:pPr>
      <w:r>
        <w:rPr>
          <w:rFonts w:hint="eastAsia"/>
        </w:rPr>
        <w:t>对于非母语者来说，正确掌握拼音是学习中文的关键一步。通过拼音，学习者能够准确地发出每个汉字的读音，这对于口语交流至关重要。拼音也帮助学生认识新字，因为它通常会标注在教材中的生字旁边。当遇到不认识的汉字时，学习者可以通过拼音查字典找到该字的含义。拼音还用于汉字输入法，使得人们可以在计算机或手机上快速输入中文字符。</w:t>
      </w:r>
    </w:p>
    <w:p w14:paraId="30AAA8D1" w14:textId="77777777" w:rsidR="00544D82" w:rsidRDefault="00544D82">
      <w:pPr>
        <w:rPr>
          <w:rFonts w:hint="eastAsia"/>
        </w:rPr>
      </w:pPr>
    </w:p>
    <w:p w14:paraId="115EFD41" w14:textId="77777777" w:rsidR="00544D82" w:rsidRDefault="0054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D3D4" w14:textId="77777777" w:rsidR="00544D82" w:rsidRDefault="00544D82">
      <w:pPr>
        <w:rPr>
          <w:rFonts w:hint="eastAsia"/>
        </w:rPr>
      </w:pPr>
      <w:r>
        <w:rPr>
          <w:rFonts w:hint="eastAsia"/>
        </w:rPr>
        <w:t>拼音的艺术表现</w:t>
      </w:r>
    </w:p>
    <w:p w14:paraId="6E55497E" w14:textId="77777777" w:rsidR="00544D82" w:rsidRDefault="00544D82">
      <w:pPr>
        <w:rPr>
          <w:rFonts w:hint="eastAsia"/>
        </w:rPr>
      </w:pPr>
      <w:r>
        <w:rPr>
          <w:rFonts w:hint="eastAsia"/>
        </w:rPr>
        <w:t>除了作为语言工具，拼音也有其艺术表现形式。在中国，有一种叫做“拼音诗”的文学创作，诗人使用拼音来书写诗歌，创造了一种全新的阅读体验。这类作品不仅考验作者对语言结构的理解，还需要他们有创意地运用字母组合来传达情感和意境。拼音诗打破了传统诗词的格律限制，为现代汉语文学开辟了一条新的道路。</w:t>
      </w:r>
    </w:p>
    <w:p w14:paraId="4072B1B5" w14:textId="77777777" w:rsidR="00544D82" w:rsidRDefault="00544D82">
      <w:pPr>
        <w:rPr>
          <w:rFonts w:hint="eastAsia"/>
        </w:rPr>
      </w:pPr>
    </w:p>
    <w:p w14:paraId="3D6D25FC" w14:textId="77777777" w:rsidR="00544D82" w:rsidRDefault="0054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8DFC" w14:textId="77777777" w:rsidR="00544D82" w:rsidRDefault="00544D82">
      <w:pPr>
        <w:rPr>
          <w:rFonts w:hint="eastAsia"/>
        </w:rPr>
      </w:pPr>
      <w:r>
        <w:rPr>
          <w:rFonts w:hint="eastAsia"/>
        </w:rPr>
        <w:t>最后的总结</w:t>
      </w:r>
    </w:p>
    <w:p w14:paraId="251C6DEA" w14:textId="77777777" w:rsidR="00544D82" w:rsidRDefault="00544D82">
      <w:pPr>
        <w:rPr>
          <w:rFonts w:hint="eastAsia"/>
        </w:rPr>
      </w:pPr>
      <w:r>
        <w:rPr>
          <w:rFonts w:hint="eastAsia"/>
        </w:rPr>
        <w:t>尽管“朝上倒竖的拼音”并非一个实际存在的概念，但它提供了一个有趣的视角，让我们思考拼音在汉语中的角色及其多样的应用。无论是作为学习工具还是艺术表达的方式，拼音都在不断地丰富和发展着中文的语言文化。随着时代的变化，拼音的应用场景可能会变得更加广泛，持续影响着汉语的学习和传播。</w:t>
      </w:r>
    </w:p>
    <w:p w14:paraId="09936128" w14:textId="77777777" w:rsidR="00544D82" w:rsidRDefault="00544D82">
      <w:pPr>
        <w:rPr>
          <w:rFonts w:hint="eastAsia"/>
        </w:rPr>
      </w:pPr>
    </w:p>
    <w:p w14:paraId="676D2A5B" w14:textId="77777777" w:rsidR="00544D82" w:rsidRDefault="00544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B226C" w14:textId="7602E08B" w:rsidR="00803697" w:rsidRDefault="00803697"/>
    <w:sectPr w:rsidR="0080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97"/>
    <w:rsid w:val="002D2887"/>
    <w:rsid w:val="00544D82"/>
    <w:rsid w:val="008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BEDFB-F727-4FDD-B74D-BC1F97B8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